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720" w:lineRule="exact"/>
        <w:ind w:left="0" w:firstLine="0" w:leftChars="0" w:firstLineChars="0"/>
        <w:rPr>
          <w:rFonts w:hint="eastAsia"/>
          <w:color w:val="auto"/>
          <w:sz w:val="32"/>
          <w:u w:val="single"/>
        </w:rPr>
      </w:pPr>
      <w:bookmarkStart w:id="0" w:name="_Toc22977"/>
      <w:r>
        <w:rPr>
          <w:rFonts w:ascii="Times New Roman" w:hAnsi="Times New Roman" w:cs="Times New Roman" w:hint="eastAsia"/>
          <w:b/>
          <w:color w:val="auto"/>
          <w:sz w:val="32"/>
          <w:u w:val="single"/>
          <w:lang w:eastAsia="zh-CN"/>
        </w:rPr>
        <w:t>DX农商银行信贷业务营销策略研究</w:t>
      </w:r>
    </w:p>
    <w:p>
      <w:pPr>
        <w:spacing w:line="720" w:lineRule="exact"/>
        <w:ind w:left="3613" w:hanging="2384" w:leftChars="512" w:hangingChars="745"/>
        <w:rPr>
          <w:rFonts w:hint="eastAsia"/>
          <w:b/>
          <w:color w:val="auto"/>
          <w:sz w:val="32"/>
        </w:rPr>
      </w:pPr>
    </w:p>
    <w:p>
      <w:pPr>
        <w:pStyle w:val="BodyTextFirstIndent"/>
        <w:rPr>
          <w:rFonts w:ascii="Times New Roman" w:hAnsi="Times New Roman" w:cs="Times New Roman" w:hint="eastAsia"/>
          <w:b/>
          <w:color w:val="auto"/>
          <w:sz w:val="32"/>
        </w:rPr>
        <w:sectPr>
          <w:headerReference w:type="default" r:id="rId4"/>
          <w:footerReference w:type="default" r:id="rId5"/>
          <w:type w:val="nextPage"/>
          <w:pgSz w:w="12240" w:h="15840"/>
          <w:pgMar w:top="1440" w:right="1803" w:bottom="1440" w:left="1797" w:header="720" w:footer="720" w:gutter="0"/>
          <w:paperSrc w:first="0" w:other="0"/>
          <w:pg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cols w:space="708"/>
          <w:titlePg w:val="0"/>
          <w:rtlGutter w:val="0"/>
          <w:docGrid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ind w:left="0" w:right="0" w:firstLine="0" w:leftChars="0" w:rightChars="0" w:firstLineChars="0"/>
        <w:jc w:val="center"/>
        <w:textAlignment w:val="auto"/>
        <w:rPr>
          <w:rFonts w:hint="default"/>
          <w:b/>
          <w:bCs/>
          <w:color w:val="auto"/>
          <w:sz w:val="32"/>
          <w:szCs w:val="32"/>
        </w:rPr>
      </w:pPr>
      <w:r>
        <w:rPr>
          <w:rFonts w:ascii="Times New Roman" w:hAnsi="Times New Roman" w:cs="Times New Roman" w:hint="default"/>
          <w:b/>
          <w:bCs/>
          <w:color w:val="auto"/>
          <w:sz w:val="32"/>
          <w:szCs w:val="32"/>
        </w:rPr>
        <w:t>摘  要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eastAsia"/>
          <w:color w:val="auto"/>
        </w:rPr>
      </w:pPr>
      <w:r>
        <w:rPr>
          <w:rFonts w:ascii="Times New Roman" w:eastAsia="宋体" w:hAnsi="Times New Roman" w:cs="Times New Roman" w:hint="default"/>
          <w:color w:val="auto"/>
        </w:rPr>
        <w:t>DX农村商业银行是DX县城中具有一定影响力和规模的区域性商业银行，它是在农村信用社的基础上成立的，是一家经银监会批准、注册在当地的股份制金融机构。其主营业务为储蓄业务、信贷业务、中间业务和理财业务等。其中信贷业务为银行赢利的主要手段。</w:t>
      </w:r>
      <w:r>
        <w:rPr>
          <w:rFonts w:ascii="Times New Roman" w:eastAsia="宋体" w:hAnsi="Times New Roman" w:cs="Times New Roman" w:hint="eastAsia"/>
          <w:color w:val="auto"/>
          <w:kern w:val="2"/>
          <w:sz w:val="24"/>
          <w:szCs w:val="24"/>
          <w:lang w:val="en-US" w:eastAsia="zh-CN" w:bidi="ar-SA"/>
        </w:rPr>
        <w:t>本文以DX农村商业银行的信贷业务为研究对象，先对4P理论和SWOT分析介绍；然后对DX农商银行信贷业务环境及SWOT分析，再分析DX农商银行信贷业务营销问题，</w:t>
      </w:r>
      <w:r>
        <w:rPr>
          <w:rFonts w:ascii="Times New Roman" w:eastAsia="宋体" w:hAnsi="Times New Roman" w:cs="Times New Roman" w:hint="default"/>
          <w:color w:val="auto"/>
          <w:kern w:val="2"/>
          <w:sz w:val="24"/>
          <w:szCs w:val="24"/>
          <w:lang w:val="en-US" w:eastAsia="zh-CN" w:bidi="ar-SA"/>
        </w:rPr>
        <w:t>最后，再根据发现的问题通过对信贷产品的产品、价格、渠道、促销各个方面来制定相关的改善策略</w:t>
      </w:r>
      <w:r>
        <w:rPr>
          <w:rFonts w:ascii="Times New Roman" w:eastAsia="宋体" w:hAnsi="Times New Roman" w:cs="Times New Roman" w:hint="eastAsia"/>
          <w:color w:val="auto"/>
          <w:kern w:val="2"/>
          <w:sz w:val="24"/>
          <w:szCs w:val="24"/>
          <w:lang w:val="en-US" w:eastAsia="zh-CN" w:bidi="ar-SA"/>
        </w:rPr>
        <w:t>。</w:t>
      </w:r>
    </w:p>
    <w:p>
      <w:pPr>
        <w:pStyle w:val="BodyTextFirstIndent"/>
        <w:rPr>
          <w:rFonts w:ascii="Times New Roman" w:hAnsi="Times New Roman" w:cs="Times New Roman" w:hint="default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leftChars="0" w:firstLineChars="0"/>
        <w:textAlignment w:val="auto"/>
        <w:outlineLvl w:val="9"/>
        <w:rPr>
          <w:rFonts w:hint="default"/>
          <w:color w:val="auto"/>
        </w:rPr>
      </w:pPr>
      <w:r>
        <w:rPr>
          <w:rFonts w:ascii="Times New Roman" w:eastAsia="宋体" w:hAnsi="Times New Roman" w:cs="Times New Roman" w:hint="default"/>
          <w:b/>
          <w:bCs/>
          <w:color w:val="auto"/>
        </w:rPr>
        <w:t>关键词：</w:t>
      </w:r>
      <w:r>
        <w:rPr>
          <w:rFonts w:ascii="Times New Roman" w:eastAsia="宋体" w:hAnsi="Times New Roman" w:cs="Times New Roman" w:hint="default"/>
          <w:color w:val="auto"/>
        </w:rPr>
        <w:t>DX农村商业银行；信贷业务；SWOT法；市场营销策略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/>
          <w:color w:val="auto"/>
        </w:rPr>
      </w:pPr>
      <w:r>
        <w:rPr>
          <w:rFonts w:hint="default"/>
          <w:color w:val="auto"/>
        </w:rPr>
        <w:br/>
      </w:r>
      <w:r>
        <w:rPr>
          <w:rFonts w:hint="default"/>
          <w:color w:val="auto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https://d.book118.com/908133061116006025</w:t>
        </w:r>
      </w:hyperlink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/>
          <w:color w:val="auto"/>
        </w:rPr>
      </w:pPr>
    </w:p>
    <w:sectPr>
      <w:headerReference w:type="default" r:id="rId7"/>
      <w:footerReference w:type="default" r:id="rId8"/>
      <w:type w:val="nextPage"/>
      <w:pgSz w:w="12240" w:h="15840"/>
      <w:pgMar w:top="1440" w:right="1803" w:bottom="1440" w:left="1797" w:header="720" w:footer="720" w:gutter="0"/>
      <w:paperSrc w:first="0" w:other="0"/>
      <w:pgBorders w:zOrder="front" w:display="allPages" w:offsetFrom="text"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gBorders>
      <w:pgNumType w:fmt="upperRoman" w:start="1"/>
      <w:cols w:space="708"/>
      <w:titlePg w:val="0"/>
      <w:rtlGutter w:val="0"/>
      <w:docGrid w:linePitch="326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acd wne:acdName="acd3"/>
    </wne:keymap>
    <wne:keymap wne:kcmPrimary="045A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EA&#10;" wne:acdName="acd0" wne:fciIndexBasedOn="0065"/>
    <wne:acd wne:argValue="AQAAAAIA&#10;" wne:acdName="acd1" wne:fciIndexBasedOn="0065"/>
    <wne:acd wne:argValue="AQAAAAMA&#10;" wne:acdName="acd2" wne:fciIndexBasedOn="0065"/>
    <wne:acd wne:argValue="AQAAAAQA&#10;" wne:acdName="acd3" wne:fciIndexBasedOn="0065"/>
    <wne:acd wne:argValue="AQAAAAAA&#10;" wne:acdName="acd4" wne:fciIndexBasedOn="0065"/>
  </wne:acds>
</wne:tcg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MingLiU">
    <w:altName w:val="PMingLiU-ExtB"/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FZSSK--GBK1-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jc w:val="cen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54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  <w:jc w:val="center"/>
                </w:pPr>
                <w: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Style w:val="PageNumber"/>
                  </w:rPr>
                  <w:t>I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single" w:sz="4" w:space="1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keepNext w:val="0"/>
      <w:keepLines w:val="0"/>
      <w:pageBreakBefore w:val="0"/>
      <w:widowControl w:val="0"/>
      <w:pBdr>
        <w:bottom w:val="single" w:sz="4" w:space="1" w:color="auto"/>
      </w:pBdr>
      <w:tabs>
        <w:tab w:val="center" w:pos="4153"/>
        <w:tab w:val="right" w:pos="8306"/>
      </w:tabs>
      <w:kinsoku/>
      <w:wordWrap/>
      <w:overflowPunct/>
      <w:topLinePunct w:val="0"/>
      <w:autoSpaceDE/>
      <w:autoSpaceDN/>
      <w:bidi w:val="0"/>
      <w:adjustRightInd/>
      <w:snapToGrid w:val="0"/>
      <w:ind w:firstLine="0" w:firstLineChars="0"/>
      <w:textAlignment w:val="auto"/>
      <w:outlineLvl w:val="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31A0954"/>
    <w:multiLevelType w:val="multilevel"/>
    <w:tmpl w:val="A31A0954"/>
    <w:lvl w:ilvl="0">
      <w:start w:val="1"/>
      <w:numFmt w:val="decimal"/>
      <w:suff w:val="nothing"/>
      <w:lvlText w:val="%1  "/>
      <w:lvlJc w:val="left"/>
      <w:pPr>
        <w:tabs>
          <w:tab w:val="num" w:pos="420"/>
        </w:tabs>
        <w:ind w:left="0" w:firstLine="0"/>
      </w:pPr>
      <w:rPr>
        <w:rFonts w:ascii="Times New Roman" w:eastAsia="宋体" w:hAnsi="Times New Roman" w:cs="Times New Roman" w:hint="default"/>
        <w:b/>
        <w:bCs/>
        <w:sz w:val="32"/>
        <w:szCs w:val="32"/>
      </w:rPr>
    </w:lvl>
    <w:lvl w:ilvl="1">
      <w:start w:val="1"/>
      <w:numFmt w:val="decimal"/>
      <w:suff w:val="nothing"/>
      <w:lvlText w:val="%1.%2 "/>
      <w:lvlJc w:val="left"/>
      <w:pPr>
        <w:tabs>
          <w:tab w:val="num" w:pos="420"/>
        </w:tabs>
        <w:ind w:left="0" w:firstLine="0"/>
      </w:pPr>
      <w:rPr>
        <w:rFonts w:ascii="Times New Roman" w:eastAsia="宋体" w:hAnsi="Times New Roman" w:cs="Times New Roman" w:hint="default"/>
        <w:b/>
        <w:bCs/>
        <w:sz w:val="28"/>
        <w:szCs w:val="28"/>
      </w:rPr>
    </w:lvl>
    <w:lvl w:ilvl="2">
      <w:start w:val="1"/>
      <w:numFmt w:val="decimal"/>
      <w:suff w:val="nothing"/>
      <w:lvlText w:val="%1.%2.%3 "/>
      <w:lvlJc w:val="left"/>
      <w:pPr>
        <w:tabs>
          <w:tab w:val="num" w:pos="0"/>
        </w:tabs>
        <w:ind w:left="0" w:firstLine="0"/>
      </w:pPr>
      <w:rPr>
        <w:rFonts w:ascii="Times New Roman" w:eastAsia="宋体" w:hAnsi="Times New Roman"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420"/>
  <w:drawingGridHorizontalSpacing w:val="240"/>
  <w:drawingGridVerticalSpacing w:val="-7946"/>
  <w:displayVerticalDrawingGridEvery w:val="2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749B"/>
    <w:rsid w:val="00034C57"/>
    <w:rsid w:val="00053347"/>
    <w:rsid w:val="00065E64"/>
    <w:rsid w:val="00073E50"/>
    <w:rsid w:val="0007667A"/>
    <w:rsid w:val="000A23EA"/>
    <w:rsid w:val="000A770A"/>
    <w:rsid w:val="000D2839"/>
    <w:rsid w:val="000E33CB"/>
    <w:rsid w:val="000F1AE1"/>
    <w:rsid w:val="000F2E7E"/>
    <w:rsid w:val="000F4E01"/>
    <w:rsid w:val="000F7934"/>
    <w:rsid w:val="0010249F"/>
    <w:rsid w:val="00103DA0"/>
    <w:rsid w:val="00106A85"/>
    <w:rsid w:val="00123A3F"/>
    <w:rsid w:val="00155ACA"/>
    <w:rsid w:val="001632F8"/>
    <w:rsid w:val="00175207"/>
    <w:rsid w:val="001760EE"/>
    <w:rsid w:val="001824B5"/>
    <w:rsid w:val="00184989"/>
    <w:rsid w:val="00196AA9"/>
    <w:rsid w:val="001A154E"/>
    <w:rsid w:val="001C06D3"/>
    <w:rsid w:val="001E374C"/>
    <w:rsid w:val="001E5897"/>
    <w:rsid w:val="001E6037"/>
    <w:rsid w:val="001F0F90"/>
    <w:rsid w:val="001F343F"/>
    <w:rsid w:val="001F6389"/>
    <w:rsid w:val="002060D9"/>
    <w:rsid w:val="00206CBE"/>
    <w:rsid w:val="00206CEF"/>
    <w:rsid w:val="002128F4"/>
    <w:rsid w:val="00214C55"/>
    <w:rsid w:val="0023216A"/>
    <w:rsid w:val="00240F4D"/>
    <w:rsid w:val="00244F43"/>
    <w:rsid w:val="002477B0"/>
    <w:rsid w:val="002504F9"/>
    <w:rsid w:val="0026058B"/>
    <w:rsid w:val="00261F57"/>
    <w:rsid w:val="0026380B"/>
    <w:rsid w:val="00275F97"/>
    <w:rsid w:val="002856EC"/>
    <w:rsid w:val="00293612"/>
    <w:rsid w:val="002A03AC"/>
    <w:rsid w:val="002A2700"/>
    <w:rsid w:val="002C10C6"/>
    <w:rsid w:val="002C7968"/>
    <w:rsid w:val="002E5281"/>
    <w:rsid w:val="002F0299"/>
    <w:rsid w:val="002F3710"/>
    <w:rsid w:val="002F52E9"/>
    <w:rsid w:val="003005D0"/>
    <w:rsid w:val="003073E0"/>
    <w:rsid w:val="0031555A"/>
    <w:rsid w:val="003325E6"/>
    <w:rsid w:val="00343E3D"/>
    <w:rsid w:val="00347863"/>
    <w:rsid w:val="003504B1"/>
    <w:rsid w:val="00356528"/>
    <w:rsid w:val="00364D2C"/>
    <w:rsid w:val="00380928"/>
    <w:rsid w:val="00391FB5"/>
    <w:rsid w:val="00396006"/>
    <w:rsid w:val="003D3DBD"/>
    <w:rsid w:val="003F39EA"/>
    <w:rsid w:val="00407471"/>
    <w:rsid w:val="0042552F"/>
    <w:rsid w:val="00442E1A"/>
    <w:rsid w:val="00446EFE"/>
    <w:rsid w:val="004536C5"/>
    <w:rsid w:val="004637CC"/>
    <w:rsid w:val="00470F62"/>
    <w:rsid w:val="00491002"/>
    <w:rsid w:val="004922E0"/>
    <w:rsid w:val="0049231D"/>
    <w:rsid w:val="004931EB"/>
    <w:rsid w:val="004A560B"/>
    <w:rsid w:val="004A6017"/>
    <w:rsid w:val="004D0408"/>
    <w:rsid w:val="004D7336"/>
    <w:rsid w:val="004E368E"/>
    <w:rsid w:val="004F562F"/>
    <w:rsid w:val="0050563F"/>
    <w:rsid w:val="00511DCF"/>
    <w:rsid w:val="00514900"/>
    <w:rsid w:val="00515D8C"/>
    <w:rsid w:val="0053101F"/>
    <w:rsid w:val="00537FA9"/>
    <w:rsid w:val="005537FB"/>
    <w:rsid w:val="00557222"/>
    <w:rsid w:val="00561124"/>
    <w:rsid w:val="005623B5"/>
    <w:rsid w:val="00562F56"/>
    <w:rsid w:val="00565825"/>
    <w:rsid w:val="00565A59"/>
    <w:rsid w:val="00567E22"/>
    <w:rsid w:val="00570AA0"/>
    <w:rsid w:val="00574527"/>
    <w:rsid w:val="00591753"/>
    <w:rsid w:val="00591F41"/>
    <w:rsid w:val="005A147B"/>
    <w:rsid w:val="005B1EB3"/>
    <w:rsid w:val="005B5B95"/>
    <w:rsid w:val="005B5C59"/>
    <w:rsid w:val="005C1275"/>
    <w:rsid w:val="005C35DA"/>
    <w:rsid w:val="005C71AE"/>
    <w:rsid w:val="005D1413"/>
    <w:rsid w:val="005D204F"/>
    <w:rsid w:val="005E04E4"/>
    <w:rsid w:val="005E0E20"/>
    <w:rsid w:val="005E6C26"/>
    <w:rsid w:val="005F0EF4"/>
    <w:rsid w:val="005F5F46"/>
    <w:rsid w:val="005F7A15"/>
    <w:rsid w:val="0060507D"/>
    <w:rsid w:val="006144C8"/>
    <w:rsid w:val="00621316"/>
    <w:rsid w:val="00632A73"/>
    <w:rsid w:val="00633BC5"/>
    <w:rsid w:val="00634996"/>
    <w:rsid w:val="00654449"/>
    <w:rsid w:val="00654C23"/>
    <w:rsid w:val="00663954"/>
    <w:rsid w:val="00666A01"/>
    <w:rsid w:val="006672D1"/>
    <w:rsid w:val="0067383C"/>
    <w:rsid w:val="006855F0"/>
    <w:rsid w:val="00691867"/>
    <w:rsid w:val="00693882"/>
    <w:rsid w:val="0069581A"/>
    <w:rsid w:val="006A5445"/>
    <w:rsid w:val="006A6F5F"/>
    <w:rsid w:val="006B1F91"/>
    <w:rsid w:val="006D15F1"/>
    <w:rsid w:val="006D3F1E"/>
    <w:rsid w:val="006D5031"/>
    <w:rsid w:val="006D7893"/>
    <w:rsid w:val="006E2E11"/>
    <w:rsid w:val="006E5FDA"/>
    <w:rsid w:val="00700586"/>
    <w:rsid w:val="00712F7A"/>
    <w:rsid w:val="00737FF9"/>
    <w:rsid w:val="0074726C"/>
    <w:rsid w:val="007503F8"/>
    <w:rsid w:val="00770210"/>
    <w:rsid w:val="007705ED"/>
    <w:rsid w:val="0079339F"/>
    <w:rsid w:val="007A334E"/>
    <w:rsid w:val="007B152E"/>
    <w:rsid w:val="007B5CAD"/>
    <w:rsid w:val="007C1AEA"/>
    <w:rsid w:val="007D723A"/>
    <w:rsid w:val="007E333B"/>
    <w:rsid w:val="007F52FE"/>
    <w:rsid w:val="007F5D7F"/>
    <w:rsid w:val="00803D4C"/>
    <w:rsid w:val="00814734"/>
    <w:rsid w:val="008258B0"/>
    <w:rsid w:val="0083334E"/>
    <w:rsid w:val="00847B66"/>
    <w:rsid w:val="00851169"/>
    <w:rsid w:val="00852E48"/>
    <w:rsid w:val="0085460C"/>
    <w:rsid w:val="00857BE3"/>
    <w:rsid w:val="00871012"/>
    <w:rsid w:val="00877EF0"/>
    <w:rsid w:val="00882A9C"/>
    <w:rsid w:val="0089222B"/>
    <w:rsid w:val="00893024"/>
    <w:rsid w:val="008A030F"/>
    <w:rsid w:val="008A2E53"/>
    <w:rsid w:val="008B0444"/>
    <w:rsid w:val="008B6122"/>
    <w:rsid w:val="008C0FF6"/>
    <w:rsid w:val="008C6375"/>
    <w:rsid w:val="008C785E"/>
    <w:rsid w:val="008F589B"/>
    <w:rsid w:val="0090510A"/>
    <w:rsid w:val="00910A2D"/>
    <w:rsid w:val="009124B6"/>
    <w:rsid w:val="00912B4C"/>
    <w:rsid w:val="0092382D"/>
    <w:rsid w:val="009247C5"/>
    <w:rsid w:val="0092629A"/>
    <w:rsid w:val="00941327"/>
    <w:rsid w:val="00952FE5"/>
    <w:rsid w:val="009536E6"/>
    <w:rsid w:val="00961FAE"/>
    <w:rsid w:val="009646B2"/>
    <w:rsid w:val="009673A9"/>
    <w:rsid w:val="009752EA"/>
    <w:rsid w:val="00976638"/>
    <w:rsid w:val="009A2A31"/>
    <w:rsid w:val="009D1D7E"/>
    <w:rsid w:val="009D38E5"/>
    <w:rsid w:val="009F0337"/>
    <w:rsid w:val="009F2E7E"/>
    <w:rsid w:val="009F3DED"/>
    <w:rsid w:val="00A2563B"/>
    <w:rsid w:val="00A306E5"/>
    <w:rsid w:val="00A35689"/>
    <w:rsid w:val="00A42907"/>
    <w:rsid w:val="00A46866"/>
    <w:rsid w:val="00A47AD9"/>
    <w:rsid w:val="00A60195"/>
    <w:rsid w:val="00A64986"/>
    <w:rsid w:val="00A64D99"/>
    <w:rsid w:val="00A67F68"/>
    <w:rsid w:val="00A70C54"/>
    <w:rsid w:val="00A818E3"/>
    <w:rsid w:val="00A9114F"/>
    <w:rsid w:val="00A9425A"/>
    <w:rsid w:val="00AA03A6"/>
    <w:rsid w:val="00AA4AB2"/>
    <w:rsid w:val="00AB69FB"/>
    <w:rsid w:val="00AC181A"/>
    <w:rsid w:val="00AD7E37"/>
    <w:rsid w:val="00AE0471"/>
    <w:rsid w:val="00AF37F4"/>
    <w:rsid w:val="00AF4866"/>
    <w:rsid w:val="00AF4870"/>
    <w:rsid w:val="00B13C4A"/>
    <w:rsid w:val="00B44E01"/>
    <w:rsid w:val="00B66DFE"/>
    <w:rsid w:val="00B67AE8"/>
    <w:rsid w:val="00B77B6F"/>
    <w:rsid w:val="00B819C7"/>
    <w:rsid w:val="00B830DA"/>
    <w:rsid w:val="00B95328"/>
    <w:rsid w:val="00B956B7"/>
    <w:rsid w:val="00BA2F54"/>
    <w:rsid w:val="00BB21CC"/>
    <w:rsid w:val="00BB324C"/>
    <w:rsid w:val="00BB38E3"/>
    <w:rsid w:val="00BB4E6E"/>
    <w:rsid w:val="00BB6FDC"/>
    <w:rsid w:val="00BB7913"/>
    <w:rsid w:val="00BC6995"/>
    <w:rsid w:val="00BF3AE8"/>
    <w:rsid w:val="00C026F3"/>
    <w:rsid w:val="00C121A4"/>
    <w:rsid w:val="00C13FCE"/>
    <w:rsid w:val="00C32362"/>
    <w:rsid w:val="00C34693"/>
    <w:rsid w:val="00C45727"/>
    <w:rsid w:val="00C47E91"/>
    <w:rsid w:val="00C5588A"/>
    <w:rsid w:val="00C64C55"/>
    <w:rsid w:val="00C66790"/>
    <w:rsid w:val="00C66A5B"/>
    <w:rsid w:val="00C73246"/>
    <w:rsid w:val="00C74889"/>
    <w:rsid w:val="00C77A6B"/>
    <w:rsid w:val="00C809F3"/>
    <w:rsid w:val="00C861D2"/>
    <w:rsid w:val="00C948B3"/>
    <w:rsid w:val="00C95759"/>
    <w:rsid w:val="00CA291E"/>
    <w:rsid w:val="00CA30A4"/>
    <w:rsid w:val="00CB2360"/>
    <w:rsid w:val="00CB3341"/>
    <w:rsid w:val="00CB7460"/>
    <w:rsid w:val="00CB7AF1"/>
    <w:rsid w:val="00CC5D3F"/>
    <w:rsid w:val="00CE198C"/>
    <w:rsid w:val="00CE38D3"/>
    <w:rsid w:val="00CF0987"/>
    <w:rsid w:val="00CF445C"/>
    <w:rsid w:val="00CF466D"/>
    <w:rsid w:val="00CF5731"/>
    <w:rsid w:val="00CF6791"/>
    <w:rsid w:val="00D11EBA"/>
    <w:rsid w:val="00D20964"/>
    <w:rsid w:val="00D27C13"/>
    <w:rsid w:val="00D40528"/>
    <w:rsid w:val="00D41A6A"/>
    <w:rsid w:val="00D41C11"/>
    <w:rsid w:val="00D51CD0"/>
    <w:rsid w:val="00D61371"/>
    <w:rsid w:val="00D65D58"/>
    <w:rsid w:val="00D70431"/>
    <w:rsid w:val="00D74906"/>
    <w:rsid w:val="00D758B4"/>
    <w:rsid w:val="00D76444"/>
    <w:rsid w:val="00D808D3"/>
    <w:rsid w:val="00D83287"/>
    <w:rsid w:val="00D903AA"/>
    <w:rsid w:val="00D9658C"/>
    <w:rsid w:val="00D9710C"/>
    <w:rsid w:val="00DA06AD"/>
    <w:rsid w:val="00DA4D9C"/>
    <w:rsid w:val="00DA53E7"/>
    <w:rsid w:val="00DE1EF8"/>
    <w:rsid w:val="00DE77D0"/>
    <w:rsid w:val="00DF2B5C"/>
    <w:rsid w:val="00E01822"/>
    <w:rsid w:val="00E03916"/>
    <w:rsid w:val="00E04560"/>
    <w:rsid w:val="00E06071"/>
    <w:rsid w:val="00E11EB4"/>
    <w:rsid w:val="00E14EBA"/>
    <w:rsid w:val="00E202B3"/>
    <w:rsid w:val="00E21215"/>
    <w:rsid w:val="00E46323"/>
    <w:rsid w:val="00E51A5E"/>
    <w:rsid w:val="00E55F8C"/>
    <w:rsid w:val="00E705D3"/>
    <w:rsid w:val="00EA1EFF"/>
    <w:rsid w:val="00EA5EFB"/>
    <w:rsid w:val="00EB4592"/>
    <w:rsid w:val="00EB7BA6"/>
    <w:rsid w:val="00EC1297"/>
    <w:rsid w:val="00EC3829"/>
    <w:rsid w:val="00ED5D68"/>
    <w:rsid w:val="00ED71FF"/>
    <w:rsid w:val="00EE58AA"/>
    <w:rsid w:val="00EF059D"/>
    <w:rsid w:val="00F02FA7"/>
    <w:rsid w:val="00F151A2"/>
    <w:rsid w:val="00F218E1"/>
    <w:rsid w:val="00F37513"/>
    <w:rsid w:val="00F47C38"/>
    <w:rsid w:val="00F64EA7"/>
    <w:rsid w:val="00F676B5"/>
    <w:rsid w:val="00F92561"/>
    <w:rsid w:val="00F92EB9"/>
    <w:rsid w:val="00F96554"/>
    <w:rsid w:val="00F96995"/>
    <w:rsid w:val="00FA239B"/>
    <w:rsid w:val="00FA3ED1"/>
    <w:rsid w:val="00FB3AE3"/>
    <w:rsid w:val="00FC6EC4"/>
    <w:rsid w:val="00FD05E6"/>
    <w:rsid w:val="00FE009E"/>
    <w:rsid w:val="00FF1BAD"/>
    <w:rsid w:val="01075C03"/>
    <w:rsid w:val="011A3AF1"/>
    <w:rsid w:val="011F6B4E"/>
    <w:rsid w:val="01297907"/>
    <w:rsid w:val="013D4A5B"/>
    <w:rsid w:val="013F0CE2"/>
    <w:rsid w:val="014B5073"/>
    <w:rsid w:val="015C3025"/>
    <w:rsid w:val="019C4403"/>
    <w:rsid w:val="01D05C60"/>
    <w:rsid w:val="024E0AA4"/>
    <w:rsid w:val="02592CEA"/>
    <w:rsid w:val="02657DAC"/>
    <w:rsid w:val="026C003A"/>
    <w:rsid w:val="02811E91"/>
    <w:rsid w:val="02844DBA"/>
    <w:rsid w:val="02AD513A"/>
    <w:rsid w:val="02BD7B1E"/>
    <w:rsid w:val="02E24909"/>
    <w:rsid w:val="030427C2"/>
    <w:rsid w:val="03093A9B"/>
    <w:rsid w:val="0333160D"/>
    <w:rsid w:val="033E5AB4"/>
    <w:rsid w:val="03503C48"/>
    <w:rsid w:val="035D1CE2"/>
    <w:rsid w:val="035E1610"/>
    <w:rsid w:val="03847D5B"/>
    <w:rsid w:val="039B20BD"/>
    <w:rsid w:val="03A46BA1"/>
    <w:rsid w:val="03B57346"/>
    <w:rsid w:val="03BE067B"/>
    <w:rsid w:val="03D07D47"/>
    <w:rsid w:val="03DD2A31"/>
    <w:rsid w:val="03ED0C7B"/>
    <w:rsid w:val="03F027B5"/>
    <w:rsid w:val="03F22CF2"/>
    <w:rsid w:val="040665CF"/>
    <w:rsid w:val="042A545A"/>
    <w:rsid w:val="043F4347"/>
    <w:rsid w:val="04637D1D"/>
    <w:rsid w:val="048B4E5F"/>
    <w:rsid w:val="048E7057"/>
    <w:rsid w:val="0490150E"/>
    <w:rsid w:val="04C948CE"/>
    <w:rsid w:val="05130866"/>
    <w:rsid w:val="053D5A43"/>
    <w:rsid w:val="05437BBE"/>
    <w:rsid w:val="055D4669"/>
    <w:rsid w:val="056A22A5"/>
    <w:rsid w:val="05A438CB"/>
    <w:rsid w:val="05B03FE9"/>
    <w:rsid w:val="05C53AEA"/>
    <w:rsid w:val="05F018F6"/>
    <w:rsid w:val="05F17DA1"/>
    <w:rsid w:val="061276DF"/>
    <w:rsid w:val="062E3FAA"/>
    <w:rsid w:val="06E01852"/>
    <w:rsid w:val="06F409A5"/>
    <w:rsid w:val="071124FB"/>
    <w:rsid w:val="0716790E"/>
    <w:rsid w:val="07201EDF"/>
    <w:rsid w:val="075045E2"/>
    <w:rsid w:val="075C544D"/>
    <w:rsid w:val="077F4C1F"/>
    <w:rsid w:val="0786719F"/>
    <w:rsid w:val="078A5C8D"/>
    <w:rsid w:val="078C6911"/>
    <w:rsid w:val="07B95C9E"/>
    <w:rsid w:val="07C81EBC"/>
    <w:rsid w:val="07F12C0E"/>
    <w:rsid w:val="081F0E31"/>
    <w:rsid w:val="08716606"/>
    <w:rsid w:val="08812684"/>
    <w:rsid w:val="08884CE6"/>
    <w:rsid w:val="088E2FBB"/>
    <w:rsid w:val="089A3E66"/>
    <w:rsid w:val="08B56F89"/>
    <w:rsid w:val="08D473F4"/>
    <w:rsid w:val="09280E47"/>
    <w:rsid w:val="094264BC"/>
    <w:rsid w:val="097129AE"/>
    <w:rsid w:val="098E6ED1"/>
    <w:rsid w:val="09BD3D81"/>
    <w:rsid w:val="0A084853"/>
    <w:rsid w:val="0A356CA6"/>
    <w:rsid w:val="0A3C0DCD"/>
    <w:rsid w:val="0A5F38E6"/>
    <w:rsid w:val="0A8D3E1C"/>
    <w:rsid w:val="0AA63A90"/>
    <w:rsid w:val="0AA6538A"/>
    <w:rsid w:val="0ACF77F3"/>
    <w:rsid w:val="0AEA4BD1"/>
    <w:rsid w:val="0AF126F8"/>
    <w:rsid w:val="0AF60B73"/>
    <w:rsid w:val="0B056841"/>
    <w:rsid w:val="0B161C3A"/>
    <w:rsid w:val="0B293D5C"/>
    <w:rsid w:val="0B402DD9"/>
    <w:rsid w:val="0B440187"/>
    <w:rsid w:val="0B450099"/>
    <w:rsid w:val="0B6A2FE1"/>
    <w:rsid w:val="0B973830"/>
    <w:rsid w:val="0BC54FB2"/>
    <w:rsid w:val="0BCC7B85"/>
    <w:rsid w:val="0BFA3B82"/>
    <w:rsid w:val="0C2C280C"/>
    <w:rsid w:val="0C830CC1"/>
    <w:rsid w:val="0C9E2261"/>
    <w:rsid w:val="0CB36F97"/>
    <w:rsid w:val="0CB81959"/>
    <w:rsid w:val="0CD72DE4"/>
    <w:rsid w:val="0D087194"/>
    <w:rsid w:val="0D1F3FDB"/>
    <w:rsid w:val="0D2F268B"/>
    <w:rsid w:val="0D4176A3"/>
    <w:rsid w:val="0D5A6C71"/>
    <w:rsid w:val="0D6F69D4"/>
    <w:rsid w:val="0D71493D"/>
    <w:rsid w:val="0D901E23"/>
    <w:rsid w:val="0D9B2F24"/>
    <w:rsid w:val="0DA12FCF"/>
    <w:rsid w:val="0DAD45FD"/>
    <w:rsid w:val="0DB64B5B"/>
    <w:rsid w:val="0DC64430"/>
    <w:rsid w:val="0DDB0F95"/>
    <w:rsid w:val="0DEB3635"/>
    <w:rsid w:val="0E00533E"/>
    <w:rsid w:val="0E097554"/>
    <w:rsid w:val="0E0B5047"/>
    <w:rsid w:val="0E3B50E5"/>
    <w:rsid w:val="0E5F7A25"/>
    <w:rsid w:val="0E705C66"/>
    <w:rsid w:val="0E7C5BA2"/>
    <w:rsid w:val="0E7E1A2A"/>
    <w:rsid w:val="0E8B52A2"/>
    <w:rsid w:val="0E9468C6"/>
    <w:rsid w:val="0EA465C2"/>
    <w:rsid w:val="0EB25556"/>
    <w:rsid w:val="0ECC3041"/>
    <w:rsid w:val="0EFE3C6C"/>
    <w:rsid w:val="0F0D6DE0"/>
    <w:rsid w:val="0F1C59B4"/>
    <w:rsid w:val="0F8F2373"/>
    <w:rsid w:val="0FF96C47"/>
    <w:rsid w:val="10235F41"/>
    <w:rsid w:val="105D1DC7"/>
    <w:rsid w:val="10D21894"/>
    <w:rsid w:val="10D93D89"/>
    <w:rsid w:val="10F1597A"/>
    <w:rsid w:val="10F90E74"/>
    <w:rsid w:val="114417A8"/>
    <w:rsid w:val="11754EED"/>
    <w:rsid w:val="11950435"/>
    <w:rsid w:val="11C83DB8"/>
    <w:rsid w:val="11E845F6"/>
    <w:rsid w:val="123E33ED"/>
    <w:rsid w:val="124064BB"/>
    <w:rsid w:val="1271732E"/>
    <w:rsid w:val="1279116E"/>
    <w:rsid w:val="127F7C95"/>
    <w:rsid w:val="12C668F8"/>
    <w:rsid w:val="12E33B65"/>
    <w:rsid w:val="12F87862"/>
    <w:rsid w:val="130313EC"/>
    <w:rsid w:val="132C7F3A"/>
    <w:rsid w:val="132F3AA3"/>
    <w:rsid w:val="13852983"/>
    <w:rsid w:val="140F430C"/>
    <w:rsid w:val="144A05F7"/>
    <w:rsid w:val="14547747"/>
    <w:rsid w:val="145D31A0"/>
    <w:rsid w:val="14D227DE"/>
    <w:rsid w:val="14D91DA1"/>
    <w:rsid w:val="14E76666"/>
    <w:rsid w:val="14EB4EBE"/>
    <w:rsid w:val="15497A44"/>
    <w:rsid w:val="155E13F2"/>
    <w:rsid w:val="156A1119"/>
    <w:rsid w:val="158407CE"/>
    <w:rsid w:val="15971106"/>
    <w:rsid w:val="15A17594"/>
    <w:rsid w:val="15AB0E81"/>
    <w:rsid w:val="15BE0AA3"/>
    <w:rsid w:val="15CC1E12"/>
    <w:rsid w:val="15D0743E"/>
    <w:rsid w:val="15F04F3C"/>
    <w:rsid w:val="161842D8"/>
    <w:rsid w:val="162D29DD"/>
    <w:rsid w:val="164962CA"/>
    <w:rsid w:val="16735C91"/>
    <w:rsid w:val="167B5F13"/>
    <w:rsid w:val="16843027"/>
    <w:rsid w:val="16C93C19"/>
    <w:rsid w:val="16F70F07"/>
    <w:rsid w:val="17095D77"/>
    <w:rsid w:val="17134B97"/>
    <w:rsid w:val="174E7DF7"/>
    <w:rsid w:val="17636F92"/>
    <w:rsid w:val="177366C3"/>
    <w:rsid w:val="178676C4"/>
    <w:rsid w:val="17D45A73"/>
    <w:rsid w:val="17DD4E0E"/>
    <w:rsid w:val="18075F41"/>
    <w:rsid w:val="181115DD"/>
    <w:rsid w:val="18227FAC"/>
    <w:rsid w:val="1829456F"/>
    <w:rsid w:val="184869DB"/>
    <w:rsid w:val="184C294E"/>
    <w:rsid w:val="185A05F7"/>
    <w:rsid w:val="18705213"/>
    <w:rsid w:val="1877541D"/>
    <w:rsid w:val="18C62FAD"/>
    <w:rsid w:val="19036695"/>
    <w:rsid w:val="19097861"/>
    <w:rsid w:val="191370EA"/>
    <w:rsid w:val="191F0BB0"/>
    <w:rsid w:val="19215418"/>
    <w:rsid w:val="192D257C"/>
    <w:rsid w:val="19471AF9"/>
    <w:rsid w:val="1951231E"/>
    <w:rsid w:val="195D16B5"/>
    <w:rsid w:val="19722C93"/>
    <w:rsid w:val="19C35E87"/>
    <w:rsid w:val="19DF0842"/>
    <w:rsid w:val="19EB286A"/>
    <w:rsid w:val="1A3939AC"/>
    <w:rsid w:val="1A3B3DA4"/>
    <w:rsid w:val="1A3D042E"/>
    <w:rsid w:val="1A476A73"/>
    <w:rsid w:val="1A5A67F9"/>
    <w:rsid w:val="1A5C14C5"/>
    <w:rsid w:val="1A7E4DC0"/>
    <w:rsid w:val="1AD460B3"/>
    <w:rsid w:val="1ADB080F"/>
    <w:rsid w:val="1AFF460E"/>
    <w:rsid w:val="1B144747"/>
    <w:rsid w:val="1B1B48EC"/>
    <w:rsid w:val="1B1F6881"/>
    <w:rsid w:val="1B490C75"/>
    <w:rsid w:val="1B4E4386"/>
    <w:rsid w:val="1B883B67"/>
    <w:rsid w:val="1B9462CD"/>
    <w:rsid w:val="1B9B0FCE"/>
    <w:rsid w:val="1BD93BBF"/>
    <w:rsid w:val="1BEB46AC"/>
    <w:rsid w:val="1C127BD4"/>
    <w:rsid w:val="1C2225F4"/>
    <w:rsid w:val="1CA31794"/>
    <w:rsid w:val="1CDF61CC"/>
    <w:rsid w:val="1D0A3E9F"/>
    <w:rsid w:val="1D1E60C5"/>
    <w:rsid w:val="1D2123D0"/>
    <w:rsid w:val="1D22060D"/>
    <w:rsid w:val="1D4613DE"/>
    <w:rsid w:val="1D7014A2"/>
    <w:rsid w:val="1D780A7B"/>
    <w:rsid w:val="1D8E6E84"/>
    <w:rsid w:val="1DF60E2D"/>
    <w:rsid w:val="1DF80C15"/>
    <w:rsid w:val="1E0B04C0"/>
    <w:rsid w:val="1E1A3A51"/>
    <w:rsid w:val="1E1D5F42"/>
    <w:rsid w:val="1E3D5627"/>
    <w:rsid w:val="1E552F93"/>
    <w:rsid w:val="1E9E1FD4"/>
    <w:rsid w:val="1EBC018E"/>
    <w:rsid w:val="1EC11FBE"/>
    <w:rsid w:val="1EF32712"/>
    <w:rsid w:val="1F2D225C"/>
    <w:rsid w:val="1F2F2BBD"/>
    <w:rsid w:val="1F4F7787"/>
    <w:rsid w:val="1F5221FC"/>
    <w:rsid w:val="1F582890"/>
    <w:rsid w:val="1F876311"/>
    <w:rsid w:val="1FC06259"/>
    <w:rsid w:val="1FCA5EAD"/>
    <w:rsid w:val="1FCC17C3"/>
    <w:rsid w:val="1FD25B81"/>
    <w:rsid w:val="204A017D"/>
    <w:rsid w:val="205A317B"/>
    <w:rsid w:val="2083584A"/>
    <w:rsid w:val="20A45FF4"/>
    <w:rsid w:val="20BE2075"/>
    <w:rsid w:val="20CD3B15"/>
    <w:rsid w:val="20F90A94"/>
    <w:rsid w:val="20FD1F8B"/>
    <w:rsid w:val="210309FB"/>
    <w:rsid w:val="21116B91"/>
    <w:rsid w:val="212F69F4"/>
    <w:rsid w:val="21544630"/>
    <w:rsid w:val="2168651E"/>
    <w:rsid w:val="219B1A80"/>
    <w:rsid w:val="21D07170"/>
    <w:rsid w:val="222204CB"/>
    <w:rsid w:val="222F365A"/>
    <w:rsid w:val="2248483B"/>
    <w:rsid w:val="225B1168"/>
    <w:rsid w:val="22626EF0"/>
    <w:rsid w:val="228879D0"/>
    <w:rsid w:val="22A4326E"/>
    <w:rsid w:val="22BB6735"/>
    <w:rsid w:val="22BE2564"/>
    <w:rsid w:val="22D37DDF"/>
    <w:rsid w:val="22E626F5"/>
    <w:rsid w:val="232B3EDD"/>
    <w:rsid w:val="23312365"/>
    <w:rsid w:val="233F3135"/>
    <w:rsid w:val="234158F1"/>
    <w:rsid w:val="234E6538"/>
    <w:rsid w:val="237376EC"/>
    <w:rsid w:val="23A003CB"/>
    <w:rsid w:val="23A600A0"/>
    <w:rsid w:val="23B62061"/>
    <w:rsid w:val="23CA0019"/>
    <w:rsid w:val="23CF1C3A"/>
    <w:rsid w:val="24171FFD"/>
    <w:rsid w:val="241947C2"/>
    <w:rsid w:val="24604EDF"/>
    <w:rsid w:val="246F2718"/>
    <w:rsid w:val="247F6B94"/>
    <w:rsid w:val="249B347E"/>
    <w:rsid w:val="24A11338"/>
    <w:rsid w:val="24AD0CF0"/>
    <w:rsid w:val="24B55303"/>
    <w:rsid w:val="24B92BFF"/>
    <w:rsid w:val="24BA300F"/>
    <w:rsid w:val="24C45755"/>
    <w:rsid w:val="24EE185D"/>
    <w:rsid w:val="25113822"/>
    <w:rsid w:val="252554B2"/>
    <w:rsid w:val="255D2B68"/>
    <w:rsid w:val="256358DB"/>
    <w:rsid w:val="25656ECD"/>
    <w:rsid w:val="256F13F9"/>
    <w:rsid w:val="256F341E"/>
    <w:rsid w:val="2574686D"/>
    <w:rsid w:val="25777CA2"/>
    <w:rsid w:val="257A05CA"/>
    <w:rsid w:val="258273D9"/>
    <w:rsid w:val="258B19E9"/>
    <w:rsid w:val="25A87DFA"/>
    <w:rsid w:val="25B959E7"/>
    <w:rsid w:val="25E74FA7"/>
    <w:rsid w:val="25F43797"/>
    <w:rsid w:val="2604085A"/>
    <w:rsid w:val="264A2A3A"/>
    <w:rsid w:val="26607EA0"/>
    <w:rsid w:val="266752CF"/>
    <w:rsid w:val="266F7368"/>
    <w:rsid w:val="268D327A"/>
    <w:rsid w:val="26AD4C85"/>
    <w:rsid w:val="26B66876"/>
    <w:rsid w:val="26CD1412"/>
    <w:rsid w:val="270E346F"/>
    <w:rsid w:val="27410385"/>
    <w:rsid w:val="27D52C1F"/>
    <w:rsid w:val="27E07C87"/>
    <w:rsid w:val="285A57BE"/>
    <w:rsid w:val="28675336"/>
    <w:rsid w:val="2893006D"/>
    <w:rsid w:val="2898211D"/>
    <w:rsid w:val="28AE46E7"/>
    <w:rsid w:val="28C16D6F"/>
    <w:rsid w:val="28C9663A"/>
    <w:rsid w:val="291C2513"/>
    <w:rsid w:val="293674AB"/>
    <w:rsid w:val="294E47FE"/>
    <w:rsid w:val="295B1110"/>
    <w:rsid w:val="295B74BE"/>
    <w:rsid w:val="29776072"/>
    <w:rsid w:val="29A67838"/>
    <w:rsid w:val="29B679ED"/>
    <w:rsid w:val="29C530B7"/>
    <w:rsid w:val="2A052D54"/>
    <w:rsid w:val="2A107E76"/>
    <w:rsid w:val="2A2120C0"/>
    <w:rsid w:val="2A2925BD"/>
    <w:rsid w:val="2A3533D2"/>
    <w:rsid w:val="2A3E568B"/>
    <w:rsid w:val="2A4A413A"/>
    <w:rsid w:val="2A726D51"/>
    <w:rsid w:val="2A864DF8"/>
    <w:rsid w:val="2AB55AAA"/>
    <w:rsid w:val="2ABD18A0"/>
    <w:rsid w:val="2ADB609C"/>
    <w:rsid w:val="2B0C6B1E"/>
    <w:rsid w:val="2B353FB9"/>
    <w:rsid w:val="2B7131A4"/>
    <w:rsid w:val="2B8B43DA"/>
    <w:rsid w:val="2BB9555B"/>
    <w:rsid w:val="2BC74D24"/>
    <w:rsid w:val="2BDB1969"/>
    <w:rsid w:val="2BDF7D89"/>
    <w:rsid w:val="2BE167B1"/>
    <w:rsid w:val="2BE7247C"/>
    <w:rsid w:val="2BEA28FF"/>
    <w:rsid w:val="2BFE7B1B"/>
    <w:rsid w:val="2C073E4A"/>
    <w:rsid w:val="2C2F3098"/>
    <w:rsid w:val="2C3933F8"/>
    <w:rsid w:val="2C443C68"/>
    <w:rsid w:val="2C4C29C4"/>
    <w:rsid w:val="2C942715"/>
    <w:rsid w:val="2CC550FA"/>
    <w:rsid w:val="2D3D128F"/>
    <w:rsid w:val="2D712344"/>
    <w:rsid w:val="2D8222D0"/>
    <w:rsid w:val="2DBE0D07"/>
    <w:rsid w:val="2DE66CA6"/>
    <w:rsid w:val="2DF0475F"/>
    <w:rsid w:val="2E1E7669"/>
    <w:rsid w:val="2E8934F0"/>
    <w:rsid w:val="2EBD148D"/>
    <w:rsid w:val="2EC8097C"/>
    <w:rsid w:val="2EC8760B"/>
    <w:rsid w:val="2ED17D15"/>
    <w:rsid w:val="2F122CF1"/>
    <w:rsid w:val="2F406498"/>
    <w:rsid w:val="2F7B5960"/>
    <w:rsid w:val="2F7E652E"/>
    <w:rsid w:val="2FA649CD"/>
    <w:rsid w:val="2FA70720"/>
    <w:rsid w:val="2FB40C7B"/>
    <w:rsid w:val="2FCB32A9"/>
    <w:rsid w:val="2FCF4A71"/>
    <w:rsid w:val="2FDC637B"/>
    <w:rsid w:val="2FF91E16"/>
    <w:rsid w:val="301E0B7B"/>
    <w:rsid w:val="30313008"/>
    <w:rsid w:val="30366829"/>
    <w:rsid w:val="30491FB3"/>
    <w:rsid w:val="304B657F"/>
    <w:rsid w:val="3068782F"/>
    <w:rsid w:val="306D65DB"/>
    <w:rsid w:val="308874C7"/>
    <w:rsid w:val="30BF74A9"/>
    <w:rsid w:val="31023314"/>
    <w:rsid w:val="31184FCE"/>
    <w:rsid w:val="311E351E"/>
    <w:rsid w:val="312A14F8"/>
    <w:rsid w:val="314003A7"/>
    <w:rsid w:val="31511801"/>
    <w:rsid w:val="31591222"/>
    <w:rsid w:val="319D18D8"/>
    <w:rsid w:val="31AD614D"/>
    <w:rsid w:val="31CA1A1D"/>
    <w:rsid w:val="31FF48A5"/>
    <w:rsid w:val="326309B4"/>
    <w:rsid w:val="32703561"/>
    <w:rsid w:val="327D767B"/>
    <w:rsid w:val="32B92A7D"/>
    <w:rsid w:val="32D27E70"/>
    <w:rsid w:val="32E648AA"/>
    <w:rsid w:val="32F2030C"/>
    <w:rsid w:val="330A4FF9"/>
    <w:rsid w:val="33120574"/>
    <w:rsid w:val="33457CA2"/>
    <w:rsid w:val="33A16797"/>
    <w:rsid w:val="33D5368A"/>
    <w:rsid w:val="33D55F99"/>
    <w:rsid w:val="33DB49C7"/>
    <w:rsid w:val="34084BAD"/>
    <w:rsid w:val="340B4863"/>
    <w:rsid w:val="341813B0"/>
    <w:rsid w:val="341D4569"/>
    <w:rsid w:val="343F56C5"/>
    <w:rsid w:val="346349A0"/>
    <w:rsid w:val="347120E0"/>
    <w:rsid w:val="34B961FC"/>
    <w:rsid w:val="34BB56E1"/>
    <w:rsid w:val="34BC1F09"/>
    <w:rsid w:val="34D563B5"/>
    <w:rsid w:val="34DE32EC"/>
    <w:rsid w:val="34E66491"/>
    <w:rsid w:val="350018A8"/>
    <w:rsid w:val="350A49B0"/>
    <w:rsid w:val="351A5B07"/>
    <w:rsid w:val="352D7B63"/>
    <w:rsid w:val="353223F4"/>
    <w:rsid w:val="353745D6"/>
    <w:rsid w:val="35681B30"/>
    <w:rsid w:val="357879BD"/>
    <w:rsid w:val="3584767F"/>
    <w:rsid w:val="35B22CF0"/>
    <w:rsid w:val="35F52A29"/>
    <w:rsid w:val="36231A9C"/>
    <w:rsid w:val="36427095"/>
    <w:rsid w:val="3646627F"/>
    <w:rsid w:val="3647349D"/>
    <w:rsid w:val="36497C16"/>
    <w:rsid w:val="36893EED"/>
    <w:rsid w:val="368F72D3"/>
    <w:rsid w:val="369816D7"/>
    <w:rsid w:val="3698736B"/>
    <w:rsid w:val="36A71045"/>
    <w:rsid w:val="36AB2FA0"/>
    <w:rsid w:val="36CA1847"/>
    <w:rsid w:val="36EF0252"/>
    <w:rsid w:val="371666D0"/>
    <w:rsid w:val="373246A8"/>
    <w:rsid w:val="374D74A8"/>
    <w:rsid w:val="37675D86"/>
    <w:rsid w:val="3769121A"/>
    <w:rsid w:val="377E3FEE"/>
    <w:rsid w:val="379E310E"/>
    <w:rsid w:val="37BF62A1"/>
    <w:rsid w:val="37DD765A"/>
    <w:rsid w:val="37EC7CDD"/>
    <w:rsid w:val="37F00481"/>
    <w:rsid w:val="380D62AE"/>
    <w:rsid w:val="38117E89"/>
    <w:rsid w:val="38286686"/>
    <w:rsid w:val="38305628"/>
    <w:rsid w:val="38352A4F"/>
    <w:rsid w:val="387A2A71"/>
    <w:rsid w:val="388B4030"/>
    <w:rsid w:val="38AC2ED6"/>
    <w:rsid w:val="38BF30C9"/>
    <w:rsid w:val="38C16F96"/>
    <w:rsid w:val="38C9055D"/>
    <w:rsid w:val="38D20F11"/>
    <w:rsid w:val="38EE53EF"/>
    <w:rsid w:val="39112E4C"/>
    <w:rsid w:val="393B69C3"/>
    <w:rsid w:val="393D54F5"/>
    <w:rsid w:val="394813B4"/>
    <w:rsid w:val="395D2E10"/>
    <w:rsid w:val="39745FBD"/>
    <w:rsid w:val="398F58FB"/>
    <w:rsid w:val="39AC1395"/>
    <w:rsid w:val="39B953A4"/>
    <w:rsid w:val="3A011EB9"/>
    <w:rsid w:val="3A10531C"/>
    <w:rsid w:val="3A3A2E65"/>
    <w:rsid w:val="3A4507D8"/>
    <w:rsid w:val="3A8A76B4"/>
    <w:rsid w:val="3A9545AE"/>
    <w:rsid w:val="3A9E2B92"/>
    <w:rsid w:val="3AA37734"/>
    <w:rsid w:val="3AAD60AF"/>
    <w:rsid w:val="3AB97CC7"/>
    <w:rsid w:val="3AE16572"/>
    <w:rsid w:val="3AEA7C6C"/>
    <w:rsid w:val="3AED0C4A"/>
    <w:rsid w:val="3AF33660"/>
    <w:rsid w:val="3B2362F0"/>
    <w:rsid w:val="3B48105C"/>
    <w:rsid w:val="3B667AE3"/>
    <w:rsid w:val="3B746E8E"/>
    <w:rsid w:val="3B835272"/>
    <w:rsid w:val="3BA443AD"/>
    <w:rsid w:val="3BAA69D1"/>
    <w:rsid w:val="3BBC5B94"/>
    <w:rsid w:val="3BFE1624"/>
    <w:rsid w:val="3C0554D0"/>
    <w:rsid w:val="3C095555"/>
    <w:rsid w:val="3C142A2D"/>
    <w:rsid w:val="3C41704B"/>
    <w:rsid w:val="3C466A8D"/>
    <w:rsid w:val="3C4D0C3E"/>
    <w:rsid w:val="3C9E4B7F"/>
    <w:rsid w:val="3CAB50B0"/>
    <w:rsid w:val="3CC32E03"/>
    <w:rsid w:val="3CCA2EA5"/>
    <w:rsid w:val="3D134951"/>
    <w:rsid w:val="3D454DFD"/>
    <w:rsid w:val="3DB73B34"/>
    <w:rsid w:val="3DBC0B66"/>
    <w:rsid w:val="3DC3693E"/>
    <w:rsid w:val="3DEE663F"/>
    <w:rsid w:val="3DF6277A"/>
    <w:rsid w:val="3E2141CD"/>
    <w:rsid w:val="3E3E67DD"/>
    <w:rsid w:val="3E42351F"/>
    <w:rsid w:val="3E595FDB"/>
    <w:rsid w:val="3E5C1378"/>
    <w:rsid w:val="3E6A1A5B"/>
    <w:rsid w:val="3E8A42B9"/>
    <w:rsid w:val="3EBC6B5B"/>
    <w:rsid w:val="3EEF3C8C"/>
    <w:rsid w:val="3F1C4079"/>
    <w:rsid w:val="3F9661B3"/>
    <w:rsid w:val="3FA61B3C"/>
    <w:rsid w:val="3FB40693"/>
    <w:rsid w:val="3FB5286A"/>
    <w:rsid w:val="3FDA0101"/>
    <w:rsid w:val="3FF244CB"/>
    <w:rsid w:val="3FF958B4"/>
    <w:rsid w:val="400E5DF1"/>
    <w:rsid w:val="400F08C2"/>
    <w:rsid w:val="403E7C12"/>
    <w:rsid w:val="405A3027"/>
    <w:rsid w:val="407C778C"/>
    <w:rsid w:val="40A7669A"/>
    <w:rsid w:val="40AF6AF3"/>
    <w:rsid w:val="40B50AD1"/>
    <w:rsid w:val="40DA333C"/>
    <w:rsid w:val="40DF6539"/>
    <w:rsid w:val="41117B90"/>
    <w:rsid w:val="412927BD"/>
    <w:rsid w:val="41295631"/>
    <w:rsid w:val="413B79F3"/>
    <w:rsid w:val="414B0D5F"/>
    <w:rsid w:val="418906A1"/>
    <w:rsid w:val="41B44AD2"/>
    <w:rsid w:val="41B5686C"/>
    <w:rsid w:val="41C20031"/>
    <w:rsid w:val="41E66689"/>
    <w:rsid w:val="41FC0F47"/>
    <w:rsid w:val="424348ED"/>
    <w:rsid w:val="42577664"/>
    <w:rsid w:val="425D5860"/>
    <w:rsid w:val="429B455E"/>
    <w:rsid w:val="429E1A83"/>
    <w:rsid w:val="42EA096E"/>
    <w:rsid w:val="42EA5EBD"/>
    <w:rsid w:val="42EA6606"/>
    <w:rsid w:val="432527BB"/>
    <w:rsid w:val="433B689D"/>
    <w:rsid w:val="43405A85"/>
    <w:rsid w:val="43485FA5"/>
    <w:rsid w:val="436E7270"/>
    <w:rsid w:val="436F12C8"/>
    <w:rsid w:val="437D793F"/>
    <w:rsid w:val="43C715C3"/>
    <w:rsid w:val="43DE4A3C"/>
    <w:rsid w:val="43E3547B"/>
    <w:rsid w:val="43E55AE7"/>
    <w:rsid w:val="43F90C59"/>
    <w:rsid w:val="43FE7912"/>
    <w:rsid w:val="44441693"/>
    <w:rsid w:val="4478615D"/>
    <w:rsid w:val="44C066C4"/>
    <w:rsid w:val="44CA5CE6"/>
    <w:rsid w:val="44D24323"/>
    <w:rsid w:val="44D4292B"/>
    <w:rsid w:val="44E232C0"/>
    <w:rsid w:val="450C61F5"/>
    <w:rsid w:val="45195FA1"/>
    <w:rsid w:val="455326D1"/>
    <w:rsid w:val="456068E1"/>
    <w:rsid w:val="458276DF"/>
    <w:rsid w:val="459D0CD4"/>
    <w:rsid w:val="45A36D95"/>
    <w:rsid w:val="45A66A91"/>
    <w:rsid w:val="45AF7447"/>
    <w:rsid w:val="45B642BB"/>
    <w:rsid w:val="45C17E8C"/>
    <w:rsid w:val="45CA0DE1"/>
    <w:rsid w:val="45D02F29"/>
    <w:rsid w:val="45DE1655"/>
    <w:rsid w:val="45DE757C"/>
    <w:rsid w:val="45F829D1"/>
    <w:rsid w:val="45FC07FC"/>
    <w:rsid w:val="460F3586"/>
    <w:rsid w:val="462A0C87"/>
    <w:rsid w:val="4630734A"/>
    <w:rsid w:val="463566C6"/>
    <w:rsid w:val="46400345"/>
    <w:rsid w:val="464044B6"/>
    <w:rsid w:val="464A0A00"/>
    <w:rsid w:val="46522B7D"/>
    <w:rsid w:val="468B0F47"/>
    <w:rsid w:val="46A603D7"/>
    <w:rsid w:val="46AF3087"/>
    <w:rsid w:val="46B7012A"/>
    <w:rsid w:val="46C87358"/>
    <w:rsid w:val="46E57718"/>
    <w:rsid w:val="4719342B"/>
    <w:rsid w:val="47297382"/>
    <w:rsid w:val="473670E6"/>
    <w:rsid w:val="475772B7"/>
    <w:rsid w:val="47587CC3"/>
    <w:rsid w:val="47B86900"/>
    <w:rsid w:val="47BD3117"/>
    <w:rsid w:val="47BF3F15"/>
    <w:rsid w:val="47C108EB"/>
    <w:rsid w:val="47C55D12"/>
    <w:rsid w:val="47C970D7"/>
    <w:rsid w:val="47EA2AD9"/>
    <w:rsid w:val="47FA7BBD"/>
    <w:rsid w:val="48253F32"/>
    <w:rsid w:val="482A1960"/>
    <w:rsid w:val="482F3058"/>
    <w:rsid w:val="483A24AB"/>
    <w:rsid w:val="484D11D5"/>
    <w:rsid w:val="485A19B5"/>
    <w:rsid w:val="486F48D3"/>
    <w:rsid w:val="4878037D"/>
    <w:rsid w:val="48852B4A"/>
    <w:rsid w:val="48953BA7"/>
    <w:rsid w:val="489971A6"/>
    <w:rsid w:val="48BF254D"/>
    <w:rsid w:val="48CB7B61"/>
    <w:rsid w:val="48D00610"/>
    <w:rsid w:val="48E73AC8"/>
    <w:rsid w:val="48EC5CDC"/>
    <w:rsid w:val="48F549ED"/>
    <w:rsid w:val="48F81425"/>
    <w:rsid w:val="49032373"/>
    <w:rsid w:val="49356746"/>
    <w:rsid w:val="49697B7D"/>
    <w:rsid w:val="497A3D6E"/>
    <w:rsid w:val="49AD156C"/>
    <w:rsid w:val="49DE3F9E"/>
    <w:rsid w:val="49E7683F"/>
    <w:rsid w:val="49EB1582"/>
    <w:rsid w:val="49ED7B5B"/>
    <w:rsid w:val="4A527EB3"/>
    <w:rsid w:val="4A874C33"/>
    <w:rsid w:val="4A974DB4"/>
    <w:rsid w:val="4A9B0B92"/>
    <w:rsid w:val="4AB35805"/>
    <w:rsid w:val="4AB47966"/>
    <w:rsid w:val="4AB61BFF"/>
    <w:rsid w:val="4AB95F3A"/>
    <w:rsid w:val="4AD52B46"/>
    <w:rsid w:val="4ADF53C3"/>
    <w:rsid w:val="4AE84867"/>
    <w:rsid w:val="4B031F75"/>
    <w:rsid w:val="4B1B40BF"/>
    <w:rsid w:val="4B3645B2"/>
    <w:rsid w:val="4B461417"/>
    <w:rsid w:val="4B645171"/>
    <w:rsid w:val="4B934F1B"/>
    <w:rsid w:val="4BA10533"/>
    <w:rsid w:val="4BA5392F"/>
    <w:rsid w:val="4BAF79A7"/>
    <w:rsid w:val="4BB86738"/>
    <w:rsid w:val="4BF3164C"/>
    <w:rsid w:val="4C2F52F5"/>
    <w:rsid w:val="4C344C2E"/>
    <w:rsid w:val="4C44582A"/>
    <w:rsid w:val="4C53657D"/>
    <w:rsid w:val="4C59517E"/>
    <w:rsid w:val="4C647F37"/>
    <w:rsid w:val="4C8D13DC"/>
    <w:rsid w:val="4CA31A90"/>
    <w:rsid w:val="4CDC327B"/>
    <w:rsid w:val="4CDD5A13"/>
    <w:rsid w:val="4D0D71E9"/>
    <w:rsid w:val="4D1E7545"/>
    <w:rsid w:val="4D4E4301"/>
    <w:rsid w:val="4D5336E0"/>
    <w:rsid w:val="4D654AB5"/>
    <w:rsid w:val="4D797F97"/>
    <w:rsid w:val="4D820BEB"/>
    <w:rsid w:val="4D917CAA"/>
    <w:rsid w:val="4E0F2E0F"/>
    <w:rsid w:val="4E16568E"/>
    <w:rsid w:val="4E24476D"/>
    <w:rsid w:val="4E69212A"/>
    <w:rsid w:val="4E8F7FD4"/>
    <w:rsid w:val="4EAB277B"/>
    <w:rsid w:val="4EAE6B3C"/>
    <w:rsid w:val="4ED768BC"/>
    <w:rsid w:val="4EE04158"/>
    <w:rsid w:val="4F0E5FBB"/>
    <w:rsid w:val="4F267ECF"/>
    <w:rsid w:val="4F442803"/>
    <w:rsid w:val="4F835339"/>
    <w:rsid w:val="4FAD5409"/>
    <w:rsid w:val="4FD9796F"/>
    <w:rsid w:val="4FE013DE"/>
    <w:rsid w:val="4FE63499"/>
    <w:rsid w:val="500A0D73"/>
    <w:rsid w:val="500E6897"/>
    <w:rsid w:val="505479C6"/>
    <w:rsid w:val="506114D3"/>
    <w:rsid w:val="506A7EAF"/>
    <w:rsid w:val="506C7D93"/>
    <w:rsid w:val="507A60EF"/>
    <w:rsid w:val="509A7559"/>
    <w:rsid w:val="50B21390"/>
    <w:rsid w:val="50FB1B9B"/>
    <w:rsid w:val="5123007C"/>
    <w:rsid w:val="5126100A"/>
    <w:rsid w:val="51365156"/>
    <w:rsid w:val="51436323"/>
    <w:rsid w:val="51442BDD"/>
    <w:rsid w:val="519967F6"/>
    <w:rsid w:val="51C64142"/>
    <w:rsid w:val="51EC614B"/>
    <w:rsid w:val="51F57F06"/>
    <w:rsid w:val="51F57F6E"/>
    <w:rsid w:val="52147BDE"/>
    <w:rsid w:val="52225286"/>
    <w:rsid w:val="528D5314"/>
    <w:rsid w:val="52940F9E"/>
    <w:rsid w:val="52BA4489"/>
    <w:rsid w:val="52D61EAE"/>
    <w:rsid w:val="52DD0538"/>
    <w:rsid w:val="52F67626"/>
    <w:rsid w:val="53442564"/>
    <w:rsid w:val="53652692"/>
    <w:rsid w:val="537D6FF7"/>
    <w:rsid w:val="53916C5F"/>
    <w:rsid w:val="53A439FA"/>
    <w:rsid w:val="53B6601E"/>
    <w:rsid w:val="53B95AD0"/>
    <w:rsid w:val="53CD2665"/>
    <w:rsid w:val="53D17099"/>
    <w:rsid w:val="53DE2692"/>
    <w:rsid w:val="53E76901"/>
    <w:rsid w:val="540E7925"/>
    <w:rsid w:val="54141F4A"/>
    <w:rsid w:val="54464921"/>
    <w:rsid w:val="546C3C6F"/>
    <w:rsid w:val="547A250C"/>
    <w:rsid w:val="547D3A52"/>
    <w:rsid w:val="54900E2C"/>
    <w:rsid w:val="54985DE1"/>
    <w:rsid w:val="54A05FB8"/>
    <w:rsid w:val="54A3169C"/>
    <w:rsid w:val="54AD1068"/>
    <w:rsid w:val="54B776CC"/>
    <w:rsid w:val="54B82EEA"/>
    <w:rsid w:val="54B924CA"/>
    <w:rsid w:val="54BF77F0"/>
    <w:rsid w:val="54C13197"/>
    <w:rsid w:val="54E1052B"/>
    <w:rsid w:val="551D43FB"/>
    <w:rsid w:val="551D526A"/>
    <w:rsid w:val="55595D22"/>
    <w:rsid w:val="55627177"/>
    <w:rsid w:val="5573039B"/>
    <w:rsid w:val="55D8278C"/>
    <w:rsid w:val="55DF686F"/>
    <w:rsid w:val="55EC3BCE"/>
    <w:rsid w:val="56174B47"/>
    <w:rsid w:val="56915068"/>
    <w:rsid w:val="56A84192"/>
    <w:rsid w:val="56E552ED"/>
    <w:rsid w:val="570E3FF3"/>
    <w:rsid w:val="573548C2"/>
    <w:rsid w:val="57391B03"/>
    <w:rsid w:val="57423522"/>
    <w:rsid w:val="57474AAC"/>
    <w:rsid w:val="576C1DB5"/>
    <w:rsid w:val="576E6132"/>
    <w:rsid w:val="57754CE0"/>
    <w:rsid w:val="57C06B6E"/>
    <w:rsid w:val="58041809"/>
    <w:rsid w:val="582959ED"/>
    <w:rsid w:val="583A3624"/>
    <w:rsid w:val="586462DD"/>
    <w:rsid w:val="5866087F"/>
    <w:rsid w:val="586E6E92"/>
    <w:rsid w:val="588C4B11"/>
    <w:rsid w:val="58905A2F"/>
    <w:rsid w:val="58A730BD"/>
    <w:rsid w:val="58AB188E"/>
    <w:rsid w:val="58B46F5D"/>
    <w:rsid w:val="58CF6634"/>
    <w:rsid w:val="58DD622D"/>
    <w:rsid w:val="58EE1D6F"/>
    <w:rsid w:val="58F4124D"/>
    <w:rsid w:val="59154F61"/>
    <w:rsid w:val="591929EB"/>
    <w:rsid w:val="59211138"/>
    <w:rsid w:val="59360569"/>
    <w:rsid w:val="59563FDB"/>
    <w:rsid w:val="59636F26"/>
    <w:rsid w:val="59780C27"/>
    <w:rsid w:val="5A014EFC"/>
    <w:rsid w:val="5A1D6D62"/>
    <w:rsid w:val="5A2F28FD"/>
    <w:rsid w:val="5A4571B0"/>
    <w:rsid w:val="5A9E0F66"/>
    <w:rsid w:val="5A9E7D62"/>
    <w:rsid w:val="5ABD2F2A"/>
    <w:rsid w:val="5AE97788"/>
    <w:rsid w:val="5B0A46E0"/>
    <w:rsid w:val="5B2623CC"/>
    <w:rsid w:val="5B354DDD"/>
    <w:rsid w:val="5B383ACE"/>
    <w:rsid w:val="5B54675B"/>
    <w:rsid w:val="5B5E1B1F"/>
    <w:rsid w:val="5B617478"/>
    <w:rsid w:val="5B696C6E"/>
    <w:rsid w:val="5B7D2036"/>
    <w:rsid w:val="5BB3107F"/>
    <w:rsid w:val="5BC82FCA"/>
    <w:rsid w:val="5BF03358"/>
    <w:rsid w:val="5BF87FB1"/>
    <w:rsid w:val="5BFB4B17"/>
    <w:rsid w:val="5C6165BE"/>
    <w:rsid w:val="5CAE4B31"/>
    <w:rsid w:val="5CC450C7"/>
    <w:rsid w:val="5CD75240"/>
    <w:rsid w:val="5CDE059B"/>
    <w:rsid w:val="5CEF7308"/>
    <w:rsid w:val="5D5C55AA"/>
    <w:rsid w:val="5D5D1143"/>
    <w:rsid w:val="5D730077"/>
    <w:rsid w:val="5D981A08"/>
    <w:rsid w:val="5DB46F40"/>
    <w:rsid w:val="5DBA1E6F"/>
    <w:rsid w:val="5DFD314D"/>
    <w:rsid w:val="5E2C0711"/>
    <w:rsid w:val="5E393A8B"/>
    <w:rsid w:val="5E850859"/>
    <w:rsid w:val="5E99074A"/>
    <w:rsid w:val="5EB30305"/>
    <w:rsid w:val="5EC876A5"/>
    <w:rsid w:val="5F596D12"/>
    <w:rsid w:val="5F853A57"/>
    <w:rsid w:val="5F8B6952"/>
    <w:rsid w:val="5FA13170"/>
    <w:rsid w:val="5FA87D7A"/>
    <w:rsid w:val="5FAF5EB6"/>
    <w:rsid w:val="5FF456B4"/>
    <w:rsid w:val="5FF52F96"/>
    <w:rsid w:val="600958C5"/>
    <w:rsid w:val="60276353"/>
    <w:rsid w:val="603A6B74"/>
    <w:rsid w:val="60570675"/>
    <w:rsid w:val="60890FFE"/>
    <w:rsid w:val="60963B0B"/>
    <w:rsid w:val="60A020B8"/>
    <w:rsid w:val="60A22FA9"/>
    <w:rsid w:val="610B5FB8"/>
    <w:rsid w:val="61171476"/>
    <w:rsid w:val="61234B54"/>
    <w:rsid w:val="612840F2"/>
    <w:rsid w:val="614E2F06"/>
    <w:rsid w:val="6150539E"/>
    <w:rsid w:val="616E1265"/>
    <w:rsid w:val="618E16AC"/>
    <w:rsid w:val="6190640A"/>
    <w:rsid w:val="619B4EB8"/>
    <w:rsid w:val="61C21D45"/>
    <w:rsid w:val="61C250D8"/>
    <w:rsid w:val="61CB55B0"/>
    <w:rsid w:val="61DD6F08"/>
    <w:rsid w:val="620A1D37"/>
    <w:rsid w:val="621C4E0E"/>
    <w:rsid w:val="62926FC8"/>
    <w:rsid w:val="62C50A18"/>
    <w:rsid w:val="62D364CC"/>
    <w:rsid w:val="630227A7"/>
    <w:rsid w:val="630B2FD5"/>
    <w:rsid w:val="63286DB6"/>
    <w:rsid w:val="634C2A28"/>
    <w:rsid w:val="635857F3"/>
    <w:rsid w:val="63793094"/>
    <w:rsid w:val="637C0930"/>
    <w:rsid w:val="63C36E34"/>
    <w:rsid w:val="63E616F3"/>
    <w:rsid w:val="63F51AE5"/>
    <w:rsid w:val="64036E95"/>
    <w:rsid w:val="640837D8"/>
    <w:rsid w:val="642F6025"/>
    <w:rsid w:val="6436205C"/>
    <w:rsid w:val="643854AA"/>
    <w:rsid w:val="643D4F72"/>
    <w:rsid w:val="6458771D"/>
    <w:rsid w:val="64651919"/>
    <w:rsid w:val="64652C9B"/>
    <w:rsid w:val="64887933"/>
    <w:rsid w:val="64B276C1"/>
    <w:rsid w:val="64CF4E7B"/>
    <w:rsid w:val="64EE00DB"/>
    <w:rsid w:val="64FF494E"/>
    <w:rsid w:val="65206325"/>
    <w:rsid w:val="652825A7"/>
    <w:rsid w:val="65395A32"/>
    <w:rsid w:val="653D4D44"/>
    <w:rsid w:val="654D2EF6"/>
    <w:rsid w:val="65534881"/>
    <w:rsid w:val="65684B3B"/>
    <w:rsid w:val="656C7DBE"/>
    <w:rsid w:val="65707C79"/>
    <w:rsid w:val="6575661B"/>
    <w:rsid w:val="65BD2FF9"/>
    <w:rsid w:val="65E32E17"/>
    <w:rsid w:val="65FB065F"/>
    <w:rsid w:val="65FB6C74"/>
    <w:rsid w:val="65FE7AF6"/>
    <w:rsid w:val="66402C8F"/>
    <w:rsid w:val="664F21F1"/>
    <w:rsid w:val="6663086E"/>
    <w:rsid w:val="668E6B65"/>
    <w:rsid w:val="669D39A5"/>
    <w:rsid w:val="66C868C4"/>
    <w:rsid w:val="66D628D5"/>
    <w:rsid w:val="66EB3968"/>
    <w:rsid w:val="66F71ED4"/>
    <w:rsid w:val="6702215C"/>
    <w:rsid w:val="672B3E12"/>
    <w:rsid w:val="67366A82"/>
    <w:rsid w:val="67414140"/>
    <w:rsid w:val="675138B1"/>
    <w:rsid w:val="678D721F"/>
    <w:rsid w:val="67AA652A"/>
    <w:rsid w:val="67B62E79"/>
    <w:rsid w:val="67B86FA0"/>
    <w:rsid w:val="68072D32"/>
    <w:rsid w:val="682E3275"/>
    <w:rsid w:val="684E4720"/>
    <w:rsid w:val="685B4256"/>
    <w:rsid w:val="686B4452"/>
    <w:rsid w:val="68737C89"/>
    <w:rsid w:val="687E004C"/>
    <w:rsid w:val="68A7015F"/>
    <w:rsid w:val="691D29E2"/>
    <w:rsid w:val="692F150F"/>
    <w:rsid w:val="69511191"/>
    <w:rsid w:val="696970F5"/>
    <w:rsid w:val="69721D09"/>
    <w:rsid w:val="69796076"/>
    <w:rsid w:val="6994433D"/>
    <w:rsid w:val="69991D4E"/>
    <w:rsid w:val="69E116E4"/>
    <w:rsid w:val="69F4404C"/>
    <w:rsid w:val="6A1261CB"/>
    <w:rsid w:val="6A14733F"/>
    <w:rsid w:val="6A400B1E"/>
    <w:rsid w:val="6A5D23C6"/>
    <w:rsid w:val="6A9D22A1"/>
    <w:rsid w:val="6AAF5833"/>
    <w:rsid w:val="6AC268B0"/>
    <w:rsid w:val="6ADA1AD2"/>
    <w:rsid w:val="6ADA6328"/>
    <w:rsid w:val="6AF05487"/>
    <w:rsid w:val="6B06351F"/>
    <w:rsid w:val="6B0C5DE0"/>
    <w:rsid w:val="6B246BA4"/>
    <w:rsid w:val="6B27339E"/>
    <w:rsid w:val="6B3D1692"/>
    <w:rsid w:val="6B522931"/>
    <w:rsid w:val="6B5F1653"/>
    <w:rsid w:val="6B7B29B2"/>
    <w:rsid w:val="6B8D4863"/>
    <w:rsid w:val="6B92177E"/>
    <w:rsid w:val="6BB46C02"/>
    <w:rsid w:val="6BC9676D"/>
    <w:rsid w:val="6C0A0B4D"/>
    <w:rsid w:val="6C2841BC"/>
    <w:rsid w:val="6C334144"/>
    <w:rsid w:val="6C3E6067"/>
    <w:rsid w:val="6C497962"/>
    <w:rsid w:val="6C5D5408"/>
    <w:rsid w:val="6C67216F"/>
    <w:rsid w:val="6C6B337E"/>
    <w:rsid w:val="6CD54417"/>
    <w:rsid w:val="6CE436CD"/>
    <w:rsid w:val="6D02087C"/>
    <w:rsid w:val="6D1E536E"/>
    <w:rsid w:val="6D2B7A27"/>
    <w:rsid w:val="6D53188E"/>
    <w:rsid w:val="6D9A2704"/>
    <w:rsid w:val="6DC91091"/>
    <w:rsid w:val="6DD83448"/>
    <w:rsid w:val="6DE37819"/>
    <w:rsid w:val="6DF7482A"/>
    <w:rsid w:val="6E2B0E2A"/>
    <w:rsid w:val="6E3642D1"/>
    <w:rsid w:val="6E370630"/>
    <w:rsid w:val="6E630F13"/>
    <w:rsid w:val="6E903C50"/>
    <w:rsid w:val="6E9127D9"/>
    <w:rsid w:val="6EAA582A"/>
    <w:rsid w:val="6EF9433D"/>
    <w:rsid w:val="6F4A3B38"/>
    <w:rsid w:val="6F4C471B"/>
    <w:rsid w:val="6F5E7D83"/>
    <w:rsid w:val="6F816A02"/>
    <w:rsid w:val="6F8D151D"/>
    <w:rsid w:val="6F954FA0"/>
    <w:rsid w:val="70246060"/>
    <w:rsid w:val="703C1E04"/>
    <w:rsid w:val="7040401E"/>
    <w:rsid w:val="707D4A2D"/>
    <w:rsid w:val="70AF0809"/>
    <w:rsid w:val="70C365B2"/>
    <w:rsid w:val="70D81E8B"/>
    <w:rsid w:val="70DD0A93"/>
    <w:rsid w:val="70EF3BD4"/>
    <w:rsid w:val="70F9249A"/>
    <w:rsid w:val="70FE2462"/>
    <w:rsid w:val="712E1C81"/>
    <w:rsid w:val="7133550D"/>
    <w:rsid w:val="714E6670"/>
    <w:rsid w:val="71522B69"/>
    <w:rsid w:val="716A7062"/>
    <w:rsid w:val="717D1CC5"/>
    <w:rsid w:val="71AC13F9"/>
    <w:rsid w:val="720C540B"/>
    <w:rsid w:val="722B0DF5"/>
    <w:rsid w:val="725B26CF"/>
    <w:rsid w:val="726259C2"/>
    <w:rsid w:val="72846190"/>
    <w:rsid w:val="728E70AB"/>
    <w:rsid w:val="72CE584C"/>
    <w:rsid w:val="731F32F7"/>
    <w:rsid w:val="73451CEB"/>
    <w:rsid w:val="735D631D"/>
    <w:rsid w:val="735E1044"/>
    <w:rsid w:val="73787457"/>
    <w:rsid w:val="73914B70"/>
    <w:rsid w:val="73A80445"/>
    <w:rsid w:val="73AC0834"/>
    <w:rsid w:val="73B63965"/>
    <w:rsid w:val="73C74EB6"/>
    <w:rsid w:val="73CA7311"/>
    <w:rsid w:val="73DC7038"/>
    <w:rsid w:val="742515BE"/>
    <w:rsid w:val="743B039A"/>
    <w:rsid w:val="74495807"/>
    <w:rsid w:val="74B93787"/>
    <w:rsid w:val="74BC780B"/>
    <w:rsid w:val="74E70E9E"/>
    <w:rsid w:val="75052F33"/>
    <w:rsid w:val="754D365B"/>
    <w:rsid w:val="755C721A"/>
    <w:rsid w:val="755F6421"/>
    <w:rsid w:val="759373E1"/>
    <w:rsid w:val="759A2C55"/>
    <w:rsid w:val="75A8399C"/>
    <w:rsid w:val="75D736E9"/>
    <w:rsid w:val="75DA575D"/>
    <w:rsid w:val="75FF281E"/>
    <w:rsid w:val="76020142"/>
    <w:rsid w:val="760632DC"/>
    <w:rsid w:val="76091376"/>
    <w:rsid w:val="7617227F"/>
    <w:rsid w:val="761B5B1A"/>
    <w:rsid w:val="764321BB"/>
    <w:rsid w:val="7693425F"/>
    <w:rsid w:val="76AD46B7"/>
    <w:rsid w:val="76B96E5A"/>
    <w:rsid w:val="76E40EF5"/>
    <w:rsid w:val="76EC2F3F"/>
    <w:rsid w:val="771F388E"/>
    <w:rsid w:val="7722373E"/>
    <w:rsid w:val="773D50C0"/>
    <w:rsid w:val="77526CBF"/>
    <w:rsid w:val="775A6639"/>
    <w:rsid w:val="77925DAB"/>
    <w:rsid w:val="77B32020"/>
    <w:rsid w:val="77B47252"/>
    <w:rsid w:val="77E674A7"/>
    <w:rsid w:val="77E811C8"/>
    <w:rsid w:val="77F13173"/>
    <w:rsid w:val="77F41A75"/>
    <w:rsid w:val="77F6349E"/>
    <w:rsid w:val="77FE0997"/>
    <w:rsid w:val="78326F6F"/>
    <w:rsid w:val="78454A3E"/>
    <w:rsid w:val="78686EE0"/>
    <w:rsid w:val="78853FFB"/>
    <w:rsid w:val="78991C20"/>
    <w:rsid w:val="78AC25F2"/>
    <w:rsid w:val="78D875D5"/>
    <w:rsid w:val="78FC1693"/>
    <w:rsid w:val="79240568"/>
    <w:rsid w:val="79251DFE"/>
    <w:rsid w:val="793E00FB"/>
    <w:rsid w:val="798733A6"/>
    <w:rsid w:val="79B12A5D"/>
    <w:rsid w:val="79B23797"/>
    <w:rsid w:val="79B83007"/>
    <w:rsid w:val="79C52CDA"/>
    <w:rsid w:val="79D3662C"/>
    <w:rsid w:val="79EA300A"/>
    <w:rsid w:val="7A01498F"/>
    <w:rsid w:val="7A3404A2"/>
    <w:rsid w:val="7A4B083B"/>
    <w:rsid w:val="7A871E69"/>
    <w:rsid w:val="7A981E25"/>
    <w:rsid w:val="7A9B130A"/>
    <w:rsid w:val="7AC055FC"/>
    <w:rsid w:val="7ACB460A"/>
    <w:rsid w:val="7AD56ACA"/>
    <w:rsid w:val="7AE64471"/>
    <w:rsid w:val="7AF31306"/>
    <w:rsid w:val="7AFA7E19"/>
    <w:rsid w:val="7B016188"/>
    <w:rsid w:val="7B5E5BEA"/>
    <w:rsid w:val="7B70266A"/>
    <w:rsid w:val="7B8A7565"/>
    <w:rsid w:val="7B91700A"/>
    <w:rsid w:val="7BA617F5"/>
    <w:rsid w:val="7BBB1262"/>
    <w:rsid w:val="7C0F6B4B"/>
    <w:rsid w:val="7C103280"/>
    <w:rsid w:val="7C177C55"/>
    <w:rsid w:val="7C5642E0"/>
    <w:rsid w:val="7C8320D3"/>
    <w:rsid w:val="7CB82CD4"/>
    <w:rsid w:val="7CED3229"/>
    <w:rsid w:val="7CEF5F41"/>
    <w:rsid w:val="7D7C7596"/>
    <w:rsid w:val="7D953548"/>
    <w:rsid w:val="7DB45152"/>
    <w:rsid w:val="7DB6533E"/>
    <w:rsid w:val="7DD32C91"/>
    <w:rsid w:val="7E035DC9"/>
    <w:rsid w:val="7E0A3DF6"/>
    <w:rsid w:val="7E16438B"/>
    <w:rsid w:val="7E255133"/>
    <w:rsid w:val="7E276A25"/>
    <w:rsid w:val="7EA06AB7"/>
    <w:rsid w:val="7F2C29DE"/>
    <w:rsid w:val="7F6753B9"/>
    <w:rsid w:val="7F8F10BA"/>
    <w:rsid w:val="7FAE3BF5"/>
    <w:rsid w:val="7FE8036A"/>
    <w:rsid w:val="7FE81288"/>
    <w:rsid w:val="7FF063BC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 w:qFormat="1"/>
    <w:lsdException w:name="toc 2" w:semiHidden="0" w:uiPriority="39" w:unhideWhenUsed="0"/>
    <w:lsdException w:name="toc 3" w:semiHidden="0" w:uiPriority="39" w:unhideWhenUsed="0" w:qFormat="1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 w:qFormat="1"/>
    <w:lsdException w:name="toc 9" w:semiHidden="0" w:uiPriority="0" w:unhideWhenUsed="0"/>
    <w:lsdException w:name="Normal Indent" w:semiHidden="0" w:uiPriority="0" w:unhideWhenUsed="0" w:qFormat="1"/>
    <w:lsdException w:name="footnote text" w:semiHidden="0" w:unhideWhenUsed="0" w:qFormat="1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semiHidden="0" w:uiPriority="35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nhideWhenUsed="0" w:qFormat="1"/>
    <w:lsdException w:name="annotation reference" w:semiHidden="0" w:uiPriority="0" w:unhideWhenUsed="0" w:qFormat="1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qFormat="1"/>
    <w:lsdException w:name="endnote text" w:semiHidden="0" w:qFormat="1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qFormat="1"/>
    <w:lsdException w:name="Body Text First Indent" w:semiHidden="0" w:uiPriority="0" w:unhideWhenUsed="0" w:qFormat="1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 w:qFormat="1"/>
    <w:lsdException w:name="Body Text 3" w:semiHidden="0" w:uiPriority="0" w:unhideWhenUsed="0"/>
    <w:lsdException w:name="Body Text Indent 2" w:semiHidden="0" w:uiPriority="0" w:unhideWhenUsed="0" w:qFormat="1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 w:qFormat="1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 w:qFormat="1"/>
    <w:lsdException w:name="Plain Text" w:semiHidden="0" w:uiPriority="0" w:unhideWhenUsed="0" w:qFormat="1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 w:qFormat="1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 w:qFormat="1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qFormat="1"/>
    <w:lsdException w:name="Table Grid" w:semiHidden="0" w:uiPriority="0" w:unhideWhenUsed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 w:qFormat="1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BodyTextFirstIndent"/>
    <w:qFormat/>
    <w:pPr>
      <w:widowControl w:val="0"/>
      <w:spacing w:line="440" w:lineRule="exact"/>
      <w:ind w:firstLine="720" w:firstLineChars="200"/>
      <w:jc w:val="both"/>
    </w:pPr>
    <w:rPr>
      <w:rFonts w:ascii="Times New Roman" w:eastAsia="宋体" w:hAnsi="Times New Roman" w:cs="Times New Roman"/>
      <w:kern w:val="2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"/>
    <w:link w:val="1"/>
    <w:qFormat/>
    <w:pPr>
      <w:keepNext/>
      <w:keepLines/>
      <w:numPr>
        <w:ilvl w:val="0"/>
        <w:numId w:val="1"/>
      </w:numPr>
      <w:tabs>
        <w:tab w:val="left" w:pos="420"/>
      </w:tabs>
      <w:spacing w:line="640" w:lineRule="exact"/>
      <w:ind w:left="0" w:firstLine="0" w:firstLineChars="0"/>
      <w:jc w:val="center"/>
      <w:outlineLvl w:val="0"/>
    </w:pPr>
    <w:rPr>
      <w:rFonts w:ascii="Times New Roman" w:eastAsia="宋体" w:hAnsi="Times New Roman"/>
      <w:bCs/>
      <w:kern w:val="44"/>
      <w:szCs w:val="44"/>
    </w:rPr>
  </w:style>
  <w:style w:type="paragraph" w:styleId="Heading2">
    <w:name w:val="heading 2"/>
    <w:basedOn w:val="Normal"/>
    <w:next w:val="Normal"/>
    <w:link w:val="2Char"/>
    <w:qFormat/>
    <w:pPr>
      <w:keepNext/>
      <w:keepLines/>
      <w:numPr>
        <w:ilvl w:val="1"/>
        <w:numId w:val="1"/>
      </w:numPr>
      <w:tabs>
        <w:tab w:val="left" w:pos="420"/>
      </w:tabs>
      <w:spacing w:line="440" w:lineRule="exact"/>
      <w:ind w:left="0" w:firstLine="0" w:firstLineChars="0"/>
      <w:jc w:val="left"/>
      <w:outlineLvl w:val="1"/>
    </w:pPr>
    <w:rPr>
      <w:rFonts w:ascii="Times New Roman" w:eastAsia="宋体" w:hAnsi="Times New Roman"/>
      <w:b/>
      <w:bCs/>
      <w:spacing w:val="11"/>
      <w:sz w:val="28"/>
    </w:rPr>
  </w:style>
  <w:style w:type="paragraph" w:styleId="Heading3">
    <w:name w:val="heading 3"/>
    <w:basedOn w:val="Normal"/>
    <w:next w:val="Normal"/>
    <w:link w:val="3"/>
    <w:qFormat/>
    <w:pPr>
      <w:keepNext/>
      <w:keepLines/>
      <w:numPr>
        <w:ilvl w:val="2"/>
        <w:numId w:val="1"/>
      </w:numPr>
      <w:tabs>
        <w:tab w:val="clear" w:pos="0"/>
        <w:tab w:val="left" w:pos="420"/>
      </w:tabs>
      <w:spacing w:line="440" w:lineRule="exact"/>
      <w:ind w:left="0" w:firstLine="0" w:firstLineChars="0"/>
      <w:jc w:val="left"/>
      <w:outlineLvl w:val="2"/>
    </w:pPr>
    <w:rPr>
      <w:rFonts w:ascii="Times New Roman" w:eastAsia="宋体" w:hAnsi="Times New Roman"/>
      <w:b/>
      <w:spacing w:val="11"/>
    </w:rPr>
  </w:style>
  <w:style w:type="paragraph" w:styleId="Heading4">
    <w:name w:val="heading 4"/>
    <w:basedOn w:val="Normal"/>
    <w:next w:val="Normal"/>
    <w:link w:val="4Char"/>
    <w:qFormat/>
    <w:pPr>
      <w:keepNext w:val="0"/>
      <w:keepLines w:val="0"/>
      <w:numPr>
        <w:ilvl w:val="3"/>
        <w:numId w:val="0"/>
      </w:numPr>
      <w:spacing w:line="240" w:lineRule="auto"/>
      <w:ind w:left="0" w:firstLine="0" w:firstLineChars="0"/>
      <w:jc w:val="center"/>
      <w:outlineLvl w:val="3"/>
    </w:pPr>
    <w:rPr>
      <w:rFonts w:ascii="Arial" w:eastAsia="宋体" w:hAnsi="Arial"/>
      <w:bCs/>
      <w:sz w:val="21"/>
      <w:szCs w:val="28"/>
    </w:rPr>
  </w:style>
  <w:style w:type="paragraph" w:styleId="Heading5">
    <w:name w:val="heading 5"/>
    <w:basedOn w:val="Normal"/>
    <w:next w:val="Normal"/>
    <w:link w:val="5Char"/>
    <w:qFormat/>
    <w:pPr>
      <w:keepNext/>
      <w:keepLines/>
      <w:numPr>
        <w:ilvl w:val="4"/>
        <w:numId w:val="1"/>
      </w:numPr>
      <w:spacing w:before="280" w:after="290" w:line="376" w:lineRule="auto"/>
      <w:ind w:left="1008" w:hanging="1008" w:firstLineChars="0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unhideWhenUsed/>
    <w:qFormat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 w:firstLineChars="0"/>
      <w:outlineLvl w:val="5"/>
    </w:pPr>
    <w:rPr>
      <w:rFonts w:ascii="Arial" w:eastAsia="黑体" w:hAnsi="Arial"/>
      <w:b/>
      <w:sz w:val="24"/>
    </w:rPr>
  </w:style>
  <w:style w:type="paragraph" w:styleId="Heading7">
    <w:name w:val="heading 7"/>
    <w:basedOn w:val="Normal"/>
    <w:next w:val="Normal"/>
    <w:unhideWhenUsed/>
    <w:qFormat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 w:firstLineChars="0"/>
      <w:outlineLvl w:val="6"/>
    </w:pPr>
    <w:rPr>
      <w:b/>
      <w:sz w:val="24"/>
    </w:rPr>
  </w:style>
  <w:style w:type="paragraph" w:styleId="Heading8">
    <w:name w:val="heading 8"/>
    <w:basedOn w:val="Normal"/>
    <w:next w:val="Normal"/>
    <w:unhideWhenUsed/>
    <w:qFormat/>
    <w:pPr>
      <w:keepNext/>
      <w:keepLines/>
      <w:numPr>
        <w:ilvl w:val="7"/>
        <w:numId w:val="1"/>
      </w:numPr>
      <w:tabs>
        <w:tab w:val="left" w:pos="1636"/>
      </w:tabs>
      <w:spacing w:before="240" w:beforeLines="0" w:beforeAutospacing="0" w:after="64" w:afterLines="0" w:afterAutospacing="0" w:line="317" w:lineRule="auto"/>
      <w:ind w:left="1440" w:hanging="1440" w:firstLineChars="0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unhideWhenUsed/>
    <w:qFormat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 w:firstLineChars="0"/>
      <w:outlineLvl w:val="8"/>
    </w:pPr>
    <w:rPr>
      <w:rFonts w:ascii="Arial" w:eastAsia="黑体" w:hAnsi="Arial"/>
      <w:sz w:val="21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FirstIndent">
    <w:name w:val="Body Text First Indent"/>
    <w:basedOn w:val="BodyText"/>
    <w:next w:val="Normal"/>
    <w:qFormat/>
    <w:pPr>
      <w:ind w:firstLine="420" w:firstLineChars="100"/>
    </w:pPr>
  </w:style>
  <w:style w:type="paragraph" w:styleId="BodyText">
    <w:name w:val="Body Text"/>
    <w:basedOn w:val="Normal"/>
    <w:link w:val="Char1"/>
    <w:qFormat/>
    <w:pPr>
      <w:spacing w:after="120" w:line="240" w:lineRule="auto"/>
      <w:ind w:firstLine="0" w:firstLineChars="0"/>
    </w:pPr>
    <w:rPr>
      <w:kern w:val="0"/>
      <w:sz w:val="20"/>
    </w:rPr>
  </w:style>
  <w:style w:type="character" w:customStyle="1" w:styleId="Char1">
    <w:name w:val="正文文本 Char1"/>
    <w:basedOn w:val="DefaultParagraphFont"/>
    <w:link w:val="BodyText"/>
    <w:qFormat/>
    <w:rPr>
      <w:kern w:val="2"/>
      <w:sz w:val="24"/>
      <w:szCs w:val="24"/>
    </w:rPr>
  </w:style>
  <w:style w:type="paragraph" w:styleId="Title">
    <w:name w:val="Title"/>
    <w:basedOn w:val="Normal"/>
    <w:next w:val="Normal"/>
    <w:link w:val="Char"/>
    <w:uiPriority w:val="10"/>
    <w:qFormat/>
    <w:pPr>
      <w:spacing w:before="240" w:after="60" w:line="240" w:lineRule="auto"/>
      <w:ind w:firstLine="0" w:firstLineChars="0"/>
      <w:jc w:val="center"/>
      <w:outlineLvl w:val="0"/>
    </w:pPr>
    <w:rPr>
      <w:rFonts w:ascii="Arial" w:hAnsi="Arial"/>
      <w:b/>
      <w:sz w:val="32"/>
    </w:rPr>
  </w:style>
  <w:style w:type="character" w:customStyle="1" w:styleId="Char">
    <w:name w:val="标题 Char"/>
    <w:basedOn w:val="DefaultParagraphFont"/>
    <w:link w:val="Title"/>
    <w:uiPriority w:val="10"/>
    <w:qFormat/>
    <w:rPr>
      <w:rFonts w:ascii="Arial" w:hAnsi="Arial"/>
      <w:b/>
      <w:kern w:val="2"/>
      <w:sz w:val="32"/>
      <w:szCs w:val="24"/>
    </w:rPr>
  </w:style>
  <w:style w:type="character" w:customStyle="1" w:styleId="1">
    <w:name w:val="标题 1字符"/>
    <w:link w:val="Heading1"/>
    <w:unhideWhenUsed/>
    <w:qFormat/>
    <w:rPr>
      <w:rFonts w:ascii="Arial" w:eastAsia="宋体" w:hAnsi="Arial" w:hint="default"/>
      <w:b/>
      <w:kern w:val="44"/>
      <w:sz w:val="32"/>
    </w:rPr>
  </w:style>
  <w:style w:type="character" w:customStyle="1" w:styleId="2Char">
    <w:name w:val="标题 2 Char"/>
    <w:basedOn w:val="DefaultParagraphFont"/>
    <w:link w:val="Heading2"/>
    <w:qFormat/>
    <w:rPr>
      <w:rFonts w:ascii="Times New Roman" w:eastAsia="宋体" w:hAnsi="Times New Roman"/>
      <w:b/>
      <w:bCs/>
      <w:spacing w:val="11"/>
      <w:kern w:val="2"/>
      <w:sz w:val="28"/>
      <w:szCs w:val="24"/>
    </w:rPr>
  </w:style>
  <w:style w:type="character" w:customStyle="1" w:styleId="3">
    <w:name w:val="标题 3字符"/>
    <w:link w:val="Heading3"/>
    <w:qFormat/>
    <w:rPr>
      <w:rFonts w:ascii="Times New Roman" w:eastAsia="宋体" w:hAnsi="Times New Roman"/>
      <w:b/>
      <w:spacing w:val="11"/>
      <w:sz w:val="24"/>
      <w:szCs w:val="24"/>
    </w:rPr>
  </w:style>
  <w:style w:type="character" w:customStyle="1" w:styleId="4Char">
    <w:name w:val="标题 4 Char"/>
    <w:basedOn w:val="DefaultParagraphFont"/>
    <w:link w:val="Heading4"/>
    <w:qFormat/>
    <w:rPr>
      <w:rFonts w:ascii="Arial" w:eastAsia="宋体" w:hAnsi="Arial"/>
      <w:b w:val="0"/>
      <w:bCs/>
      <w:kern w:val="2"/>
      <w:sz w:val="21"/>
      <w:szCs w:val="28"/>
    </w:rPr>
  </w:style>
  <w:style w:type="character" w:customStyle="1" w:styleId="5Char">
    <w:name w:val="标题 5 Char"/>
    <w:basedOn w:val="DefaultParagraphFont"/>
    <w:link w:val="Heading5"/>
    <w:qFormat/>
    <w:rPr>
      <w:b/>
      <w:bCs/>
      <w:kern w:val="2"/>
      <w:sz w:val="28"/>
      <w:szCs w:val="28"/>
    </w:rPr>
  </w:style>
  <w:style w:type="paragraph" w:styleId="NormalIndent">
    <w:name w:val="Normal Indent"/>
    <w:basedOn w:val="Normal"/>
    <w:qFormat/>
    <w:pPr>
      <w:spacing w:line="240" w:lineRule="auto"/>
      <w:ind w:firstLine="420"/>
    </w:pPr>
    <w:rPr>
      <w:sz w:val="21"/>
    </w:rPr>
  </w:style>
  <w:style w:type="paragraph" w:styleId="Caption">
    <w:name w:val="caption"/>
    <w:basedOn w:val="Normal"/>
    <w:next w:val="Normal"/>
    <w:uiPriority w:val="35"/>
    <w:qFormat/>
    <w:pPr>
      <w:spacing w:line="240" w:lineRule="auto"/>
      <w:ind w:firstLine="0" w:firstLineChars="0"/>
    </w:pPr>
    <w:rPr>
      <w:rFonts w:ascii="Cambria" w:eastAsia="黑体" w:hAnsi="Cambria"/>
      <w:sz w:val="20"/>
      <w:szCs w:val="20"/>
    </w:rPr>
  </w:style>
  <w:style w:type="paragraph" w:styleId="DocumentMap">
    <w:name w:val="Document Map"/>
    <w:basedOn w:val="Normal"/>
    <w:link w:val="Char0"/>
    <w:qFormat/>
    <w:rPr>
      <w:rFonts w:ascii="宋体"/>
      <w:sz w:val="18"/>
      <w:szCs w:val="18"/>
    </w:rPr>
  </w:style>
  <w:style w:type="character" w:customStyle="1" w:styleId="Char0">
    <w:name w:val="文档结构图 Char"/>
    <w:link w:val="DocumentMap"/>
    <w:qFormat/>
    <w:rPr>
      <w:rFonts w:ascii="宋体"/>
      <w:kern w:val="2"/>
      <w:sz w:val="18"/>
      <w:szCs w:val="18"/>
    </w:rPr>
  </w:style>
  <w:style w:type="paragraph" w:styleId="CommentText">
    <w:name w:val="annotation text"/>
    <w:basedOn w:val="Normal"/>
    <w:qFormat/>
    <w:pPr>
      <w:jc w:val="left"/>
    </w:pPr>
  </w:style>
  <w:style w:type="paragraph" w:styleId="BodyTextIndent">
    <w:name w:val="Body Text Indent"/>
    <w:basedOn w:val="Normal"/>
    <w:link w:val="Char2"/>
    <w:qFormat/>
    <w:pPr>
      <w:adjustRightInd w:val="0"/>
      <w:spacing w:line="360" w:lineRule="atLeast"/>
      <w:ind w:firstLine="480" w:firstLineChars="0"/>
      <w:jc w:val="left"/>
      <w:textAlignment w:val="baseline"/>
    </w:pPr>
    <w:rPr>
      <w:color w:val="000000"/>
      <w:spacing w:val="-8"/>
      <w:kern w:val="0"/>
      <w:szCs w:val="20"/>
    </w:rPr>
  </w:style>
  <w:style w:type="character" w:customStyle="1" w:styleId="Char2">
    <w:name w:val="正文文本缩进 Char"/>
    <w:basedOn w:val="DefaultParagraphFont"/>
    <w:link w:val="BodyTextIndent"/>
    <w:qFormat/>
    <w:rPr>
      <w:color w:val="000000"/>
      <w:spacing w:val="-8"/>
      <w:sz w:val="24"/>
    </w:rPr>
  </w:style>
  <w:style w:type="paragraph" w:styleId="TOC3">
    <w:name w:val="toc 3"/>
    <w:basedOn w:val="Normal"/>
    <w:next w:val="Normal"/>
    <w:uiPriority w:val="39"/>
    <w:qFormat/>
    <w:pPr>
      <w:ind w:left="840" w:firstLine="0" w:leftChars="400" w:firstLineChars="0"/>
    </w:pPr>
    <w:rPr>
      <w:rFonts w:ascii="Times New Roman" w:eastAsia="宋体" w:hAnsi="Times New Roman"/>
    </w:rPr>
  </w:style>
  <w:style w:type="paragraph" w:styleId="PlainText">
    <w:name w:val="Plain Text"/>
    <w:basedOn w:val="Normal"/>
    <w:qFormat/>
    <w:rPr>
      <w:rFonts w:ascii="宋体" w:hAnsi="Courier New" w:cs="Courier New"/>
      <w:szCs w:val="21"/>
    </w:rPr>
  </w:style>
  <w:style w:type="paragraph" w:styleId="TOC8">
    <w:name w:val="toc 8"/>
    <w:basedOn w:val="Normal"/>
    <w:next w:val="Normal"/>
    <w:qFormat/>
    <w:pPr>
      <w:spacing w:line="240" w:lineRule="auto"/>
      <w:ind w:left="2940" w:firstLine="0" w:leftChars="1400" w:firstLineChars="0"/>
    </w:pPr>
  </w:style>
  <w:style w:type="paragraph" w:styleId="Date">
    <w:name w:val="Date"/>
    <w:basedOn w:val="Normal"/>
    <w:next w:val="Normal"/>
    <w:link w:val="Char3"/>
    <w:uiPriority w:val="99"/>
    <w:unhideWhenUsed/>
    <w:qFormat/>
    <w:pPr>
      <w:spacing w:line="240" w:lineRule="auto"/>
      <w:ind w:firstLine="0" w:firstLineChars="0"/>
    </w:pPr>
    <w:rPr>
      <w:sz w:val="21"/>
      <w:szCs w:val="20"/>
    </w:rPr>
  </w:style>
  <w:style w:type="character" w:customStyle="1" w:styleId="Char3">
    <w:name w:val="日期 Char"/>
    <w:basedOn w:val="DefaultParagraphFont"/>
    <w:link w:val="Date"/>
    <w:uiPriority w:val="99"/>
    <w:qFormat/>
    <w:rPr>
      <w:kern w:val="2"/>
      <w:sz w:val="21"/>
    </w:rPr>
  </w:style>
  <w:style w:type="paragraph" w:styleId="BodyTextIndent2">
    <w:name w:val="Body Text Indent 2"/>
    <w:basedOn w:val="Normal"/>
    <w:link w:val="2Char1"/>
    <w:qFormat/>
    <w:pPr>
      <w:spacing w:after="120" w:line="480" w:lineRule="auto"/>
      <w:ind w:left="420" w:firstLine="0" w:leftChars="200" w:firstLineChars="0"/>
    </w:pPr>
    <w:rPr>
      <w:kern w:val="0"/>
      <w:sz w:val="18"/>
      <w:szCs w:val="18"/>
    </w:rPr>
  </w:style>
  <w:style w:type="character" w:customStyle="1" w:styleId="2Char1">
    <w:name w:val="正文文本缩进 2 Char1"/>
    <w:basedOn w:val="DefaultParagraphFont"/>
    <w:link w:val="BodyTextIndent2"/>
    <w:qFormat/>
    <w:rPr>
      <w:kern w:val="2"/>
      <w:sz w:val="24"/>
      <w:szCs w:val="24"/>
    </w:rPr>
  </w:style>
  <w:style w:type="paragraph" w:styleId="EndnoteText">
    <w:name w:val="endnote text"/>
    <w:basedOn w:val="Normal"/>
    <w:uiPriority w:val="99"/>
    <w:unhideWhenUsed/>
    <w:qFormat/>
    <w:pPr>
      <w:snapToGrid w:val="0"/>
      <w:jc w:val="left"/>
    </w:pPr>
  </w:style>
  <w:style w:type="paragraph" w:styleId="BalloonText">
    <w:name w:val="Balloon Text"/>
    <w:basedOn w:val="Normal"/>
    <w:link w:val="Char10"/>
    <w:uiPriority w:val="99"/>
    <w:unhideWhenUsed/>
    <w:qFormat/>
    <w:pPr>
      <w:spacing w:line="240" w:lineRule="auto"/>
      <w:ind w:firstLine="0" w:firstLineChars="0"/>
    </w:pPr>
    <w:rPr>
      <w:kern w:val="0"/>
      <w:sz w:val="18"/>
      <w:szCs w:val="18"/>
    </w:rPr>
  </w:style>
  <w:style w:type="character" w:customStyle="1" w:styleId="Char10">
    <w:name w:val="批注框文本 Char1"/>
    <w:basedOn w:val="DefaultParagraphFont"/>
    <w:link w:val="BalloonText"/>
    <w:qFormat/>
    <w:rPr>
      <w:kern w:val="2"/>
      <w:sz w:val="18"/>
      <w:szCs w:val="18"/>
    </w:rPr>
  </w:style>
  <w:style w:type="paragraph" w:styleId="Footer">
    <w:name w:val="footer"/>
    <w:basedOn w:val="Normal"/>
    <w:link w:val="Char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4">
    <w:name w:val="页脚 Char"/>
    <w:basedOn w:val="DefaultParagraphFont"/>
    <w:link w:val="Footer"/>
    <w:rPr>
      <w:kern w:val="2"/>
      <w:sz w:val="18"/>
      <w:szCs w:val="18"/>
    </w:rPr>
  </w:style>
  <w:style w:type="paragraph" w:styleId="Header">
    <w:name w:val="header"/>
    <w:basedOn w:val="Normal"/>
    <w:link w:val="Char5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5">
    <w:name w:val="页眉 Char"/>
    <w:basedOn w:val="DefaultParagraphFont"/>
    <w:link w:val="Header"/>
    <w:qFormat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qFormat/>
    <w:pPr>
      <w:ind w:firstLine="0" w:firstLineChars="0"/>
    </w:pPr>
    <w:rPr>
      <w:rFonts w:ascii="Times New Roman" w:eastAsia="黑体" w:hAnsi="Times New Roman"/>
    </w:rPr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FootnoteText">
    <w:name w:val="footnote text"/>
    <w:basedOn w:val="Normal"/>
    <w:uiPriority w:val="99"/>
    <w:qFormat/>
    <w:pPr>
      <w:snapToGrid w:val="0"/>
      <w:jc w:val="left"/>
    </w:pPr>
    <w:rPr>
      <w:sz w:val="18"/>
    </w:rPr>
  </w:style>
  <w:style w:type="paragraph" w:styleId="TOC2">
    <w:name w:val="toc 2"/>
    <w:basedOn w:val="Normal"/>
    <w:next w:val="Normal"/>
    <w:uiPriority w:val="39"/>
    <w:pPr>
      <w:ind w:left="420" w:firstLine="0" w:leftChars="200" w:firstLineChars="0"/>
    </w:pPr>
    <w:rPr>
      <w:rFonts w:ascii="Times New Roman" w:eastAsia="宋体" w:hAnsi="Times New Roman"/>
    </w:rPr>
  </w:style>
  <w:style w:type="paragraph" w:styleId="BodyText2">
    <w:name w:val="Body Text 2"/>
    <w:basedOn w:val="Normal"/>
    <w:link w:val="2Char10"/>
    <w:qFormat/>
    <w:pPr>
      <w:spacing w:after="120" w:line="480" w:lineRule="auto"/>
      <w:ind w:firstLine="0" w:firstLineChars="0"/>
    </w:pPr>
    <w:rPr>
      <w:kern w:val="0"/>
      <w:sz w:val="20"/>
    </w:rPr>
  </w:style>
  <w:style w:type="character" w:customStyle="1" w:styleId="2Char10">
    <w:name w:val="正文文本 2 Char1"/>
    <w:basedOn w:val="DefaultParagraphFont"/>
    <w:link w:val="BodyText2"/>
    <w:qFormat/>
    <w:rPr>
      <w:kern w:val="2"/>
      <w:sz w:val="24"/>
      <w:szCs w:val="24"/>
    </w:rPr>
  </w:style>
  <w:style w:type="paragraph" w:styleId="HTMLPreformatted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</w:rPr>
  </w:style>
  <w:style w:type="paragraph" w:styleId="NormalWeb">
    <w:name w:val="Normal (Web)"/>
    <w:basedOn w:val="Normal"/>
    <w:qFormat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umns5">
    <w:name w:val="Table Columns 5"/>
    <w:basedOn w:val="TableNormal"/>
    <w:qFormat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H w:val="none" w:sz="0" w:space="0" w:color="auto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LightShadingAccent3">
    <w:name w:val="Light Shading Accent 3"/>
    <w:basedOn w:val="TableNormal"/>
    <w:uiPriority w:val="60"/>
    <w:qFormat/>
    <w:rPr>
      <w:color w:val="76923C"/>
    </w:rPr>
    <w:tblPr>
      <w:tblBorders>
        <w:top w:val="single" w:sz="8" w:space="0" w:color="9BBB59"/>
        <w:left w:val="none" w:sz="0" w:space="0" w:color="auto"/>
        <w:bottom w:val="single" w:sz="8" w:space="0" w:color="9BBB59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single" w:sz="8" w:space="0" w:color="9BBB59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single" w:sz="8" w:space="0" w:color="9BBB59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EndnoteReference">
    <w:name w:val="endnote reference"/>
    <w:basedOn w:val="DefaultParagraphFont"/>
    <w:uiPriority w:val="99"/>
    <w:unhideWhenUsed/>
    <w:qFormat/>
    <w:rPr>
      <w:vertAlign w:val="superscript"/>
    </w:rPr>
  </w:style>
  <w:style w:type="character" w:styleId="PageNumber">
    <w:name w:val="page number"/>
    <w:basedOn w:val="DefaultParagraphFont"/>
    <w:qFormat/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character" w:styleId="CommentReference">
    <w:name w:val="annotation reference"/>
    <w:basedOn w:val="DefaultParagraphFont"/>
    <w:qFormat/>
    <w:rPr>
      <w:sz w:val="21"/>
      <w:szCs w:val="21"/>
    </w:rPr>
  </w:style>
  <w:style w:type="character" w:styleId="FootnoteReference">
    <w:name w:val="footnote reference"/>
    <w:basedOn w:val="DefaultParagraphFont"/>
    <w:uiPriority w:val="99"/>
    <w:qFormat/>
    <w:rPr>
      <w:rFonts w:cs="Times New Roman"/>
      <w:vertAlign w:val="superscript"/>
    </w:rPr>
  </w:style>
  <w:style w:type="paragraph" w:customStyle="1" w:styleId="10">
    <w:name w:val="样式1"/>
    <w:basedOn w:val="Normal"/>
    <w:qFormat/>
    <w:pPr>
      <w:ind w:firstLine="200"/>
    </w:pPr>
    <w:rPr>
      <w:spacing w:val="10"/>
      <w:shd w:val="clear" w:color="auto" w:fill="FFFFFF"/>
    </w:rPr>
  </w:style>
  <w:style w:type="character" w:customStyle="1" w:styleId="1Char">
    <w:name w:val="标题 1 Char"/>
    <w:basedOn w:val="DefaultParagraphFont"/>
    <w:link w:val="Heading1"/>
    <w:qFormat/>
    <w:rPr>
      <w:rFonts w:ascii="Times New Roman" w:eastAsia="宋体" w:hAnsi="Times New Roman"/>
      <w:b/>
      <w:bCs/>
      <w:kern w:val="44"/>
      <w:sz w:val="32"/>
      <w:szCs w:val="44"/>
      <w:lang w:val="en-US" w:eastAsia="zh-CN" w:bidi="ar-SA"/>
    </w:rPr>
  </w:style>
  <w:style w:type="character" w:customStyle="1" w:styleId="emsimilar">
    <w:name w:val="em_similar"/>
    <w:qFormat/>
    <w:rPr>
      <w:color w:val="FF0000"/>
    </w:rPr>
  </w:style>
  <w:style w:type="character" w:customStyle="1" w:styleId="11">
    <w:name w:val="标题 1 字符"/>
    <w:basedOn w:val="DefaultParagraphFont"/>
    <w:link w:val="Heading1"/>
    <w:qFormat/>
    <w:rPr>
      <w:b/>
      <w:bCs/>
      <w:kern w:val="44"/>
      <w:sz w:val="44"/>
      <w:szCs w:val="44"/>
    </w:rPr>
  </w:style>
  <w:style w:type="character" w:customStyle="1" w:styleId="Char6">
    <w:name w:val="正文文本 Char"/>
    <w:basedOn w:val="DefaultParagraphFont"/>
    <w:qFormat/>
    <w:rPr>
      <w:szCs w:val="24"/>
    </w:rPr>
  </w:style>
  <w:style w:type="character" w:customStyle="1" w:styleId="3Char">
    <w:name w:val="标题 3 Char"/>
    <w:basedOn w:val="DefaultParagraphFont"/>
    <w:link w:val="Heading3"/>
    <w:qFormat/>
    <w:rPr>
      <w:rFonts w:ascii="宋体" w:eastAsia="宋体" w:hAnsi="宋体"/>
      <w:b/>
      <w:bCs/>
      <w:spacing w:val="10"/>
      <w:kern w:val="2"/>
      <w:sz w:val="24"/>
      <w:szCs w:val="32"/>
    </w:rPr>
  </w:style>
  <w:style w:type="character" w:customStyle="1" w:styleId="spanlh">
    <w:name w:val="spanlh"/>
    <w:basedOn w:val="DefaultParagraphFont"/>
    <w:qFormat/>
  </w:style>
  <w:style w:type="character" w:customStyle="1" w:styleId="1Char1">
    <w:name w:val="标题 1 Char1"/>
    <w:link w:val="Heading1"/>
    <w:qFormat/>
    <w:rPr>
      <w:rFonts w:ascii="Times New Roman" w:eastAsia="黑体" w:hAnsi="Times New Roman"/>
      <w:bCs/>
      <w:kern w:val="44"/>
      <w:sz w:val="32"/>
      <w:szCs w:val="44"/>
    </w:rPr>
  </w:style>
  <w:style w:type="character" w:customStyle="1" w:styleId="2">
    <w:name w:val="正文文本 (2)"/>
    <w:qFormat/>
    <w:rPr>
      <w:rFonts w:ascii="MingLiU" w:eastAsia="MingLiU" w:hAnsi="MingLiU" w:cs="MingLiU"/>
      <w:color w:val="000000"/>
      <w:spacing w:val="0"/>
      <w:w w:val="100"/>
      <w:position w:val="0"/>
      <w:sz w:val="22"/>
      <w:szCs w:val="22"/>
      <w:u w:val="none"/>
      <w:lang w:val="zh-CN" w:eastAsia="zh-CN" w:bidi="zh-CN"/>
    </w:rPr>
  </w:style>
  <w:style w:type="character" w:customStyle="1" w:styleId="fontstyle01">
    <w:name w:val="fontstyle01"/>
    <w:qFormat/>
    <w:rPr>
      <w:rFonts w:ascii="FZSSK--GBK1-0" w:eastAsia="宋体" w:hAnsi="FZSSK--GBK1-0" w:cs="Times New Roman" w:hint="default"/>
      <w:color w:val="231F20"/>
      <w:sz w:val="18"/>
      <w:szCs w:val="18"/>
    </w:rPr>
  </w:style>
  <w:style w:type="character" w:customStyle="1" w:styleId="Char11">
    <w:name w:val="正文文本缩进 Char1"/>
    <w:basedOn w:val="DefaultParagraphFont"/>
    <w:qFormat/>
    <w:rPr>
      <w:kern w:val="2"/>
      <w:sz w:val="24"/>
      <w:szCs w:val="24"/>
    </w:rPr>
  </w:style>
  <w:style w:type="character" w:customStyle="1" w:styleId="2Char0">
    <w:name w:val="正文文本缩进 2 Char"/>
    <w:basedOn w:val="DefaultParagraphFont"/>
    <w:qFormat/>
    <w:rPr>
      <w:sz w:val="18"/>
      <w:szCs w:val="18"/>
    </w:rPr>
  </w:style>
  <w:style w:type="character" w:customStyle="1" w:styleId="Char7">
    <w:name w:val="批注框文本 Char"/>
    <w:basedOn w:val="DefaultParagraphFont"/>
    <w:uiPriority w:val="99"/>
    <w:qFormat/>
    <w:rPr>
      <w:sz w:val="18"/>
      <w:szCs w:val="18"/>
    </w:rPr>
  </w:style>
  <w:style w:type="character" w:customStyle="1" w:styleId="CharChar12">
    <w:name w:val="Char Char12"/>
    <w:basedOn w:val="DefaultParagraphFont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2">
    <w:name w:val="正文文本 2 Char"/>
    <w:basedOn w:val="DefaultParagraphFont"/>
    <w:qFormat/>
    <w:rPr>
      <w:szCs w:val="24"/>
    </w:rPr>
  </w:style>
  <w:style w:type="paragraph" w:customStyle="1" w:styleId="CMcontent">
    <w:name w:val="CMcontent"/>
    <w:qFormat/>
    <w:pPr>
      <w:spacing w:line="300" w:lineRule="auto"/>
      <w:ind w:firstLine="200" w:firstLineChars="200"/>
      <w:jc w:val="both"/>
    </w:pPr>
    <w:rPr>
      <w:rFonts w:ascii="Times New Roman" w:eastAsia="宋体" w:hAnsi="Times New Roman" w:cs="Times New Roman"/>
      <w:sz w:val="24"/>
      <w:szCs w:val="24"/>
      <w:lang w:val="en-US" w:eastAsia="zh-CN" w:bidi="ar-SA"/>
    </w:rPr>
  </w:style>
  <w:style w:type="paragraph" w:customStyle="1" w:styleId="a">
    <w:name w:val="款、、项标题"/>
    <w:basedOn w:val="Normal"/>
    <w:qFormat/>
    <w:rPr>
      <w:b/>
    </w:rPr>
  </w:style>
  <w:style w:type="paragraph" w:customStyle="1" w:styleId="20">
    <w:name w:val="列出段落2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widowControl/>
      <w:spacing w:line="292" w:lineRule="exact"/>
      <w:ind w:left="116" w:firstLine="200" w:firstLineChars="200"/>
      <w:jc w:val="center"/>
    </w:pPr>
    <w:rPr>
      <w:rFonts w:ascii="宋体" w:hAnsi="宋体" w:cs="宋体"/>
      <w:lang w:val="zh-CN" w:bidi="zh-CN"/>
    </w:rPr>
  </w:style>
  <w:style w:type="paragraph" w:customStyle="1" w:styleId="4">
    <w:name w:val="标题4"/>
    <w:basedOn w:val="Normal"/>
    <w:next w:val="NormalIndent"/>
    <w:qFormat/>
    <w:pPr>
      <w:spacing w:line="240" w:lineRule="auto"/>
      <w:ind w:firstLine="0" w:firstLineChars="0"/>
      <w:outlineLvl w:val="3"/>
    </w:pPr>
    <w:rPr>
      <w:rFonts w:ascii="宋体" w:hAnsi="宋体"/>
      <w:sz w:val="18"/>
      <w:szCs w:val="18"/>
    </w:rPr>
  </w:style>
  <w:style w:type="paragraph" w:customStyle="1" w:styleId="21">
    <w:name w:val="2"/>
    <w:basedOn w:val="Normal"/>
    <w:qFormat/>
    <w:pPr>
      <w:ind w:firstLine="422" w:firstLineChars="200"/>
    </w:pPr>
    <w:rPr>
      <w:rFonts w:ascii="Calibri" w:hAnsi="Calibri"/>
      <w:b/>
      <w:sz w:val="24"/>
      <w:szCs w:val="21"/>
    </w:rPr>
  </w:style>
  <w:style w:type="paragraph" w:customStyle="1" w:styleId="tgt1">
    <w:name w:val="tgt1"/>
    <w:basedOn w:val="Normal"/>
    <w:qFormat/>
    <w:pPr>
      <w:widowControl/>
      <w:spacing w:after="167" w:line="240" w:lineRule="auto"/>
      <w:ind w:firstLine="0" w:firstLineChars="0"/>
      <w:jc w:val="left"/>
    </w:pPr>
    <w:rPr>
      <w:rFonts w:ascii="宋体" w:hAnsi="宋体" w:cs="宋体"/>
      <w:kern w:val="0"/>
    </w:rPr>
  </w:style>
  <w:style w:type="paragraph" w:customStyle="1" w:styleId="p">
    <w:name w:val="p"/>
    <w:basedOn w:val="Normal"/>
    <w:qFormat/>
    <w:pPr>
      <w:spacing w:line="525" w:lineRule="atLeast"/>
      <w:ind w:firstLine="375"/>
    </w:pPr>
  </w:style>
  <w:style w:type="paragraph" w:customStyle="1" w:styleId="12">
    <w:name w:val="列出段落1"/>
    <w:basedOn w:val="Normal"/>
    <w:uiPriority w:val="99"/>
    <w:unhideWhenUsed/>
    <w:qFormat/>
    <w:pPr>
      <w:ind w:firstLine="420"/>
    </w:pPr>
  </w:style>
  <w:style w:type="paragraph" w:styleId="ListParagraph">
    <w:name w:val="List Paragraph"/>
    <w:basedOn w:val="Normal"/>
    <w:uiPriority w:val="99"/>
    <w:unhideWhenUsed/>
    <w:qFormat/>
    <w:pPr>
      <w:ind w:firstLine="420" w:firstLineChars="200"/>
    </w:pPr>
  </w:style>
  <w:style w:type="paragraph" w:customStyle="1" w:styleId="ListParagraph1">
    <w:name w:val="List Paragraph1"/>
    <w:basedOn w:val="Normal"/>
    <w:uiPriority w:val="99"/>
    <w:qFormat/>
    <w:pPr>
      <w:ind w:firstLine="420" w:firstLineChars="200"/>
    </w:pPr>
  </w:style>
  <w:style w:type="paragraph" w:customStyle="1" w:styleId="13">
    <w:name w:val="1级标题"/>
    <w:basedOn w:val="Normal"/>
    <w:qFormat/>
    <w:pPr>
      <w:tabs>
        <w:tab w:val="left" w:pos="240"/>
      </w:tabs>
      <w:spacing w:before="480" w:after="360" w:line="240" w:lineRule="auto"/>
      <w:ind w:firstLine="0" w:firstLineChars="0"/>
      <w:jc w:val="left"/>
      <w:outlineLvl w:val="0"/>
    </w:pPr>
    <w:rPr>
      <w:rFonts w:eastAsia="黑体"/>
      <w:sz w:val="32"/>
    </w:rPr>
  </w:style>
  <w:style w:type="paragraph" w:customStyle="1" w:styleId="14">
    <w:name w:val="1"/>
    <w:basedOn w:val="Normal"/>
    <w:qFormat/>
    <w:pPr>
      <w:ind w:firstLine="482" w:firstLineChars="200"/>
    </w:pPr>
    <w:rPr>
      <w:rFonts w:ascii="Calibri" w:hAnsi="Calibri"/>
      <w:b/>
      <w:sz w:val="28"/>
    </w:rPr>
  </w:style>
  <w:style w:type="paragraph" w:customStyle="1" w:styleId="a0">
    <w:name w:val="致谢正文"/>
    <w:basedOn w:val="Normal"/>
    <w:qFormat/>
    <w:pPr>
      <w:spacing w:line="240" w:lineRule="auto"/>
      <w:ind w:firstLine="200"/>
      <w:jc w:val="left"/>
    </w:pPr>
    <w:rPr>
      <w:rFonts w:ascii="宋体" w:hAnsi="宋体"/>
    </w:rPr>
  </w:style>
  <w:style w:type="paragraph" w:customStyle="1" w:styleId="22">
    <w:name w:val="论文样式2"/>
    <w:basedOn w:val="Normal"/>
    <w:qFormat/>
    <w:pPr>
      <w:spacing w:before="480" w:after="120"/>
      <w:ind w:firstLine="0" w:firstLineChars="0"/>
      <w:jc w:val="left"/>
    </w:pPr>
    <w:rPr>
      <w:rFonts w:ascii="Calibri" w:hAnsi="Calibri" w:cs="Times New Roman"/>
      <w:b/>
      <w:sz w:val="28"/>
      <w:szCs w:val="24"/>
    </w:rPr>
  </w:style>
  <w:style w:type="paragraph" w:customStyle="1" w:styleId="WPSOffice2">
    <w:name w:val="WPSOffice手动目录 2"/>
    <w:pPr>
      <w:ind w:leftChars="200"/>
    </w:pPr>
    <w:rPr>
      <w:rFonts w:ascii="Calibri" w:eastAsia="宋体" w:hAnsi="Calibri" w:cs="Times New Roman"/>
      <w:lang w:val="en-US" w:eastAsia="zh-CN" w:bidi="ar-SA"/>
    </w:rPr>
  </w:style>
  <w:style w:type="paragraph" w:customStyle="1" w:styleId="30">
    <w:name w:val="论文样式3"/>
    <w:basedOn w:val="Normal"/>
    <w:qFormat/>
    <w:pPr>
      <w:ind w:firstLine="0" w:firstLineChars="0"/>
      <w:jc w:val="left"/>
    </w:pPr>
    <w:rPr>
      <w:rFonts w:ascii="Times New Roman" w:hAnsi="Times New Roman" w:cs="Times New Roman"/>
      <w:szCs w:val="24"/>
    </w:rPr>
  </w:style>
  <w:style w:type="paragraph" w:customStyle="1" w:styleId="Style1">
    <w:name w:val="_Style 1"/>
    <w:basedOn w:val="Normal"/>
    <w:uiPriority w:val="34"/>
    <w:qFormat/>
    <w:pPr>
      <w:ind w:firstLine="420" w:firstLineChars="200"/>
    </w:pPr>
  </w:style>
  <w:style w:type="paragraph" w:customStyle="1" w:styleId="CMheading3">
    <w:name w:val="CMheading3"/>
    <w:next w:val="CMcontent"/>
    <w:qFormat/>
    <w:pPr>
      <w:spacing w:line="300" w:lineRule="auto"/>
      <w:outlineLvl w:val="2"/>
    </w:pPr>
    <w:rPr>
      <w:rFonts w:ascii="Times New Roman" w:eastAsia="宋体" w:hAnsi="Times New Roman" w:cs="Times New Roman"/>
      <w:b/>
      <w:sz w:val="24"/>
      <w:szCs w:val="24"/>
      <w:lang w:val="en-US" w:eastAsia="zh-CN" w:bidi="ar-SA"/>
    </w:rPr>
  </w:style>
  <w:style w:type="paragraph" w:customStyle="1" w:styleId="a1">
    <w:name w:val="表头"/>
    <w:basedOn w:val="Caption"/>
    <w:qFormat/>
    <w:pPr>
      <w:spacing w:before="120" w:after="120"/>
      <w:jc w:val="center"/>
      <w:outlineLvl w:val="3"/>
    </w:pPr>
    <w:rPr>
      <w:rFonts w:ascii="Times New Roman" w:hAnsi="Times New Roman"/>
      <w:sz w:val="18"/>
      <w:szCs w:val="18"/>
    </w:rPr>
  </w:style>
  <w:style w:type="paragraph" w:customStyle="1" w:styleId="CMcontentApd">
    <w:name w:val="CMcontentApd"/>
    <w:next w:val="CMcontent"/>
    <w:qFormat/>
    <w:pPr>
      <w:spacing w:line="300" w:lineRule="auto"/>
      <w:jc w:val="both"/>
    </w:pPr>
    <w:rPr>
      <w:rFonts w:ascii="Times New Roman" w:eastAsia="宋体" w:hAnsi="Times New Roman" w:cs="Times New Roman"/>
      <w:sz w:val="24"/>
      <w:szCs w:val="24"/>
      <w:lang w:val="en-US" w:eastAsia="zh-CN" w:bidi="ar-SA"/>
    </w:rPr>
  </w:style>
  <w:style w:type="paragraph" w:customStyle="1" w:styleId="CMcaptionTable">
    <w:name w:val="CMcaptionTable"/>
    <w:next w:val="CMcontent"/>
    <w:qFormat/>
    <w:pPr>
      <w:spacing w:line="300" w:lineRule="auto"/>
      <w:jc w:val="center"/>
    </w:pPr>
    <w:rPr>
      <w:rFonts w:ascii="Times New Roman" w:eastAsia="宋体" w:hAnsi="Times New Roman" w:cs="Times New Roman"/>
      <w:sz w:val="21"/>
      <w:szCs w:val="21"/>
      <w:lang w:val="en-US" w:eastAsia="zh-CN" w:bidi="ar-SA"/>
    </w:rPr>
  </w:style>
  <w:style w:type="paragraph" w:customStyle="1" w:styleId="15">
    <w:name w:val="论文样式1"/>
    <w:basedOn w:val="Normal"/>
    <w:qFormat/>
    <w:pPr>
      <w:spacing w:before="480" w:after="360"/>
      <w:ind w:firstLine="0" w:firstLineChars="0"/>
      <w:jc w:val="center"/>
    </w:pPr>
    <w:rPr>
      <w:rFonts w:ascii="黑体" w:eastAsia="黑体" w:hAnsi="黑体"/>
      <w:b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908133061116006025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microsoft.com/office/2006/relationships/keyMapCustomizations" Target="customization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157342560</TotalTime>
  <Pages>2</Pages>
  <Words>2549</Words>
  <Characters>14530</Characters>
  <Application>Microsoft Office Word</Application>
  <DocSecurity>0</DocSecurity>
  <Lines>121</Lines>
  <Paragraphs>34</Paragraphs>
  <ScaleCrop>false</ScaleCrop>
  <Company/>
  <LinksUpToDate>false</LinksUpToDate>
  <CharactersWithSpaces>17045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GHOSTXP</dc:creator>
  <cp:lastModifiedBy>张老师</cp:lastModifiedBy>
  <cp:revision>56</cp:revision>
  <dcterms:created xsi:type="dcterms:W3CDTF">2018-10-09T14:36:00Z</dcterms:created>
  <dcterms:modified xsi:type="dcterms:W3CDTF">2024-01-10T09:50:47Z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60D42DF40A604125A2F5DAEBA8718228_12</vt:lpwstr>
  </property>
  <property fmtid="{D5CDD505-2E9C-101B-9397-08002B2CF9AE}" pid="3" name="KSOProductBuildVer">
    <vt:lpwstr>2052-12.1.0.16120</vt:lpwstr>
  </property>
</Properties>
</file>