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57B6C" w14:paraId="474B481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57B6C" w14:paraId="4C16E9D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57B6C" w14:paraId="0D28A0D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57B6C" w:rsidRPr="00957B6C" w14:paraId="18069694" w14:textId="42D20A5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57B6C">
        <w:rPr>
          <w:rFonts w:ascii="宋体" w:eastAsia="宋体" w:hAnsi="宋体" w:hint="eastAsia"/>
          <w:b/>
          <w:sz w:val="60"/>
        </w:rPr>
        <w:t>监控管理系统项目可行性研究分析报告</w:t>
      </w:r>
    </w:p>
    <w:p w:rsidR="00957B6C" w:rsidP="00957B6C" w14:paraId="740B9118" w14:textId="06B9914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57B6C">
        <w:rPr>
          <w:rFonts w:ascii="仿宋" w:eastAsia="仿宋" w:hAnsi="仿宋" w:hint="eastAsia"/>
          <w:b/>
          <w:sz w:val="40"/>
        </w:rPr>
        <w:t>目录</w:t>
      </w:r>
    </w:p>
    <w:p w:rsidR="00957B6C" w14:paraId="744B52D7" w14:textId="7117D06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_Toc158694053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57B6C" w14:paraId="08B603E3" w14:textId="0A24F5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_Toc158694054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57B6C" w14:paraId="49BFBFA8" w14:textId="17A1E9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(一)、监控管理系统项目融资方式和资金来源选择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_Toc158694055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57B6C" w14:paraId="5C285F9B" w14:textId="35C57B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_Toc158694056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57B6C" w14:paraId="13E89367" w14:textId="7BBCCA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_Toc158694057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57B6C" w14:paraId="5C6BA4F1" w14:textId="40B310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二、监控管理系统项目组织机构与人力资源配置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_Toc158694058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57B6C" w14:paraId="28A3992E" w14:textId="08914D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(一)、监控管理系统项目组织机构设置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_Toc158694059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57B6C" w14:paraId="27383535" w14:textId="50B877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_Toc158694060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57B6C" w14:paraId="325DEE46" w14:textId="1EADC2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_Toc158694061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57B6C" w14:paraId="588AB9DC" w14:textId="4917C6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_Toc158694062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57B6C" w14:paraId="5D09233B" w14:textId="629039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_Toc158694063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57B6C" w14:paraId="4299875E" w14:textId="215579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_Toc158694064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57B6C" w14:paraId="16EB016F" w14:textId="1F5E4D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_Toc158694065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57B6C" w14:paraId="50A2C276" w14:textId="62E970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_Toc158694066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57B6C" w14:paraId="0F0AF91E" w14:textId="3E1724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(一)、监控管理系统项目与文化内涵的结合方式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_Toc158694067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57B6C" w14:paraId="3303BBFB" w14:textId="69A01E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(二)、监控管理系统项目产品的艺术价值分析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_Toc158694068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57B6C" w14:paraId="314F5BFC" w14:textId="579768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_Toc158694069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57B6C" w14:paraId="4C88972E" w14:textId="26449B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五、监控管理系统行业项目技术方案与设备的选择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_Toc158694070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57B6C" w14:paraId="2F1CA83D" w14:textId="49D96B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_Toc158694071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57B6C" w14:paraId="796EEE8B" w14:textId="75932D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_Toc158694072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57B6C" w14:paraId="2FC24827" w14:textId="386EA2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六、社会责任和可持续发展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_Toc158694073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https://d.book118.com/908143143104006035</w:t>
        </w:r>
      </w:hyperlink>
    </w:p>
    <w:p w:rsidR="00957B6C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7B6C" w:rsidP="0079036C" w14:paraId="4CD8545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57B6C" w14:paraId="6873724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7B6C" w:rsidP="0079036C" w14:paraId="22282B47" w14:textId="7D1CC9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57B6C" w14:paraId="1B4BD12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7B6C" w14:paraId="711B857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7B6C" w:rsidP="0079036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57B6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7B6C" w:rsidP="0079036C" w14:textId="7D1CC9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57B6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7B6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7B6C" w14:paraId="62CB647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7B6C" w:rsidRPr="00957B6C" w:rsidP="00957B6C" w14:paraId="73CCEEA8" w14:textId="6A52963B">
    <w:pPr>
      <w:pStyle w:val="Header"/>
      <w:rPr>
        <w:rFonts w:ascii="仿宋" w:eastAsia="仿宋" w:hAnsi="仿宋"/>
      </w:rPr>
    </w:pPr>
    <w:r w:rsidRPr="00957B6C">
      <w:rPr>
        <w:rFonts w:ascii="仿宋" w:eastAsia="仿宋" w:hAnsi="仿宋" w:hint="eastAsia"/>
      </w:rPr>
      <w:t>监控管理系统可行性报告</w:t>
    </w:r>
    <w:r w:rsidRPr="00957B6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7B6C" w14:paraId="69B3A48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7B6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7B6C" w:rsidRPr="00957B6C" w:rsidP="00957B6C" w14:textId="6A52963B">
    <w:pPr>
      <w:pStyle w:val="Header"/>
      <w:rPr>
        <w:rFonts w:ascii="仿宋" w:eastAsia="仿宋" w:hAnsi="仿宋"/>
      </w:rPr>
    </w:pPr>
    <w:r w:rsidRPr="00957B6C">
      <w:rPr>
        <w:rFonts w:ascii="仿宋" w:eastAsia="仿宋" w:hAnsi="仿宋" w:hint="eastAsia"/>
      </w:rPr>
      <w:t>监控管理系统可行性报告</w:t>
    </w:r>
    <w:r w:rsidRPr="00957B6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7B6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B6C"/>
    <w:rsid w:val="0079036C"/>
    <w:rsid w:val="00957B6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16F6128"/>
  <w15:chartTrackingRefBased/>
  <w15:docId w15:val="{BBD3EF8D-580A-48CA-81AE-6AF208D8E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57B6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57B6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57B6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57B6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57B6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57B6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57B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57B6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57B6C"/>
  </w:style>
  <w:style w:type="paragraph" w:styleId="TOC1">
    <w:name w:val="toc 1"/>
    <w:basedOn w:val="Normal"/>
    <w:next w:val="Normal"/>
    <w:autoRedefine/>
    <w:uiPriority w:val="39"/>
    <w:unhideWhenUsed/>
    <w:rsid w:val="00957B6C"/>
  </w:style>
  <w:style w:type="paragraph" w:styleId="TOC2">
    <w:name w:val="toc 2"/>
    <w:basedOn w:val="Normal"/>
    <w:next w:val="Normal"/>
    <w:autoRedefine/>
    <w:uiPriority w:val="39"/>
    <w:unhideWhenUsed/>
    <w:rsid w:val="00957B6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8143143104006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4490</Words>
  <Characters>25599</Characters>
  <Application>Microsoft Office Word</Application>
  <DocSecurity>0</DocSecurity>
  <Lines>213</Lines>
  <Paragraphs>60</Paragraphs>
  <ScaleCrop>false</ScaleCrop>
  <Company/>
  <LinksUpToDate>false</LinksUpToDate>
  <CharactersWithSpaces>30029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2024-02-12T21:20:00Z</dcterms:created>
  <dcterms:modified xsi:type="dcterms:W3CDTF">2024-02-12T21:20:00Z</dcterms:modified>
</cp:coreProperties>
</file>