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spacing w:before="339" w:line="185" w:lineRule="auto"/>
        <w:ind w:left="2515"/>
        <w:outlineLvl w:val="0"/>
        <w:rPr>
          <w:rFonts w:ascii="Microsoft YaHei" w:eastAsia="Microsoft YaHei" w:hAnsi="Microsoft YaHei" w:cs="Microsoft YaHei"/>
          <w:sz w:val="79"/>
          <w:szCs w:val="79"/>
        </w:rPr>
      </w:pPr>
      <w:r>
        <w:rPr>
          <w:rFonts w:ascii="Microsoft YaHei" w:eastAsia="Microsoft YaHei" w:hAnsi="Microsoft YaHei" w:cs="Microsoft YaHei"/>
          <w:b/>
          <w:bCs/>
          <w:spacing w:val="5"/>
          <w:sz w:val="79"/>
          <w:szCs w:val="79"/>
        </w:rPr>
        <w:t>中高管领导力发展项目规划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pStyle w:val="BodyText"/>
        <w:spacing w:line="260" w:lineRule="auto"/>
      </w:pPr>
    </w:p>
    <w:p>
      <w:pPr>
        <w:spacing w:before="172" w:line="183" w:lineRule="auto"/>
        <w:ind w:left="5001"/>
        <w:rPr>
          <w:rFonts w:ascii="Microsoft YaHei" w:eastAsia="Microsoft YaHei" w:hAnsi="Microsoft YaHei" w:cs="Microsoft YaHei"/>
          <w:sz w:val="40"/>
          <w:szCs w:val="40"/>
        </w:rPr>
      </w:pPr>
      <w:r>
        <w:rPr>
          <w:rFonts w:ascii="Microsoft YaHei" w:eastAsia="Microsoft YaHei" w:hAnsi="Microsoft YaHei" w:cs="Microsoft YaHei"/>
          <w:b/>
          <w:bCs/>
          <w:sz w:val="40"/>
          <w:szCs w:val="40"/>
        </w:rPr>
        <w:t>发展而不仅是培训领导力</w:t>
      </w: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3" w:lineRule="auto"/>
      </w:pPr>
    </w:p>
    <w:p>
      <w:pPr>
        <w:pStyle w:val="BodyText"/>
        <w:spacing w:line="264" w:lineRule="auto"/>
        <w:sectPr>
          <w:pgSz w:w="16839" w:h="11907"/>
          <w:pgMar w:top="1012" w:right="1221" w:bottom="0" w:left="1216" w:header="0" w:footer="0" w:gutter="0"/>
          <w:cols w:space="708"/>
        </w:sectPr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pStyle w:val="BodyText"/>
        <w:spacing w:line="264" w:lineRule="auto"/>
      </w:pPr>
    </w:p>
    <w:p>
      <w:pPr>
        <w:spacing w:line="1094" w:lineRule="exact"/>
      </w:pPr>
      <w:r>
        <w:rPr>
          <w:position w:val="-21"/>
        </w:rPr>
        <w:drawing>
          <wp:inline distT="0" distB="0" distL="0" distR="0">
            <wp:extent cx="9144000" cy="694943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94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94" w:lineRule="exact"/>
        <w:sectPr>
          <w:type w:val="nextPage"/>
          <w:pgSz w:w="16839" w:h="11907"/>
          <w:pgMar w:top="1012" w:right="1221" w:bottom="0" w:left="1216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49" w:lineRule="auto"/>
      </w:pPr>
      <w:r>
        <w:pict>
          <v:group id="_x0000_s1025" style="width:139.7pt;height:52.1pt;margin-top:140.28pt;margin-left:80.88pt;mso-position-horizontal-relative:page;mso-position-vertical-relative:page;position:absolute;z-index:251658240" coordorigin="0,0" coordsize="2793,1041" o:allowincell="f" filled="f" stroked="f">
            <v:group id="_x0000_s1026" style="width:2793;height:1041;position:absolute" coordorigin="0,0" coordsize="2793,1041" filled="f" stroked="f">
              <v:shape id="_x0000_s1027" style="width:2722;height:908;left:71;position:absolute;top:134" coordorigin="0,0" coordsize="2722,908" path="m,907l225,l2721,l2493,907l,907xe" filled="t" fillcolor="#0070c0" stroked="f">
                <v:fill opacity="24929f"/>
              </v:shape>
              <v:shape id="_x0000_s1028" style="width:2722;height:908;position:absolute" coordorigin="0,0" coordsize="2722,908" path="m,907l225,l2721,l2493,907l,907xe" filled="t" fillcolor="#0070c0" stroked="f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width:2833;height:1260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22" w:line="179" w:lineRule="auto"/>
                      <w:ind w:left="885"/>
                      <w:rPr>
                        <w:rFonts w:ascii="Microsoft YaHei" w:eastAsia="Microsoft YaHei" w:hAnsi="Microsoft YaHei" w:cs="Microsoft YaHei"/>
                        <w:sz w:val="55"/>
                        <w:szCs w:val="55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23"/>
                        <w:sz w:val="55"/>
                        <w:szCs w:val="55"/>
                      </w:rPr>
                      <w:t>目录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5294" w:lineRule="exact"/>
        <w:ind w:firstLine="2716"/>
      </w:pPr>
      <w:r>
        <w:rPr>
          <w:position w:val="-105"/>
        </w:rPr>
        <w:pict>
          <v:group id="_x0000_i1030" style="width:497.6pt;height:264.7pt;mso-position-horizontal-relative:char;mso-position-vertical-relative:line" coordorigin="0,0" coordsize="9952,5294" filled="f" stroked="f">
            <v:group id="_x0000_s1031" style="width:9952;height:5294;position:absolute" coordorigin="0,0" coordsize="9952,5294" filled="f" stroked="f">
              <v:shape id="_x0000_s1032" style="width:3557;height:3357;left:2003;position:absolute" coordorigin="0,0" coordsize="3557,3357" path="m524,2861c1215,3512,2336,3512,3032,2861c3723,2204,3723,1148,3032,495c2336,-155,1215,-155,524,495c-164,1148,-164,2204,524,2861e" filled="t" fillcolor="#a4be35" stroked="f"/>
              <v:shape id="_x0000_s1033" style="width:3561;height:3357;left:6391;position:absolute" coordorigin="0,0" coordsize="3561,3357" path="m525,2861c1217,3512,2337,3512,3036,2861c3725,2204,3725,1148,3036,495c2337,-155,1217,-155,525,495c-165,1148,-165,2204,525,2861e" filled="t" fillcolor="#0e58c4" stroked="f"/>
              <v:shape id="_x0000_s1034" style="width:3552;height:3652;position:absolute;top:1640" coordorigin="0,0" coordsize="3552,3652" path="m3026,796c2337,138,1217,138,525,796c-165,1446,-165,2505,525,3155c1217,3808,2337,3808,3026,3155c3717,2505,3717,1446,3026,796em278,563c1694,1900,1694,1900,1694,1900c3110,563,3110,563,3110,563c2330,-177,1058,-177,278,563e" filled="t" fillcolor="#00b050" stroked="f"/>
              <v:shape id="_x0000_s1035" style="width:3557;height:3652;left:4362;position:absolute;top:1640" coordorigin="0,0" coordsize="3557,3652" path="m3032,796c2336,138,1215,138,524,796c-164,1446,-164,2505,524,3155c1215,3808,2336,3808,3032,3155c3723,2505,3723,1446,3032,796em279,563c1700,1900,1700,1900,1700,1900c3116,563,3116,563,3116,563c2328,-177,1064,-177,279,563e" filled="t" fillcolor="#0086bf" stroked="f"/>
              <v:shape id="_x0000_s1036" style="width:2827;height:1896;left:2462;position:absolute;top:1767" coordorigin="0,0" coordsize="2827,1896" path="m2827,1334c1413,,1413,,1413,c,1334,,1334,,1334c784,2073,2049,2073,2827,1334e" filled="t" fillcolor="#a7c135" stroked="f"/>
              <v:shape id="_x0000_s1037" style="width:2827;height:1896;left:6849;position:absolute;top:1767" coordorigin="0,0" coordsize="2827,1896" path="m2827,1334c1413,,1413,,1413,c,1334,,1334,,1334c777,2073,2049,2073,2827,1334e" filled="t" fillcolor="#0e58c4" stroked="f"/>
            </v:group>
            <v:shape id="_x0000_s1038" type="#_x0000_t202" style="width:9992;height:5334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4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39" w:line="185" w:lineRule="auto"/>
                      <w:ind w:left="2861"/>
                      <w:rPr>
                        <w:rFonts w:ascii="Microsoft YaHei" w:eastAsia="Microsoft YaHei" w:hAnsi="Microsoft YaHei" w:cs="Microsoft YaHei"/>
                        <w:sz w:val="79"/>
                        <w:szCs w:val="7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4"/>
                        <w:sz w:val="79"/>
                        <w:szCs w:val="79"/>
                      </w:rPr>
                      <w:t>形式篇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15"/>
                        <w:sz w:val="79"/>
                        <w:szCs w:val="79"/>
                      </w:rPr>
                      <w:t xml:space="preserve">      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4"/>
                        <w:sz w:val="79"/>
                        <w:szCs w:val="79"/>
                      </w:rPr>
                      <w:t>展望篇</w:t>
                    </w:r>
                  </w:p>
                  <w:p>
                    <w:pPr>
                      <w:spacing w:line="30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274" w:line="174" w:lineRule="auto"/>
                      <w:ind w:left="1352"/>
                      <w:rPr>
                        <w:rFonts w:ascii="Microsoft YaHei" w:eastAsia="Microsoft YaHei" w:hAnsi="Microsoft YaHei" w:cs="Microsoft YaHei"/>
                        <w:sz w:val="64"/>
                        <w:szCs w:val="6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12"/>
                        <w:sz w:val="64"/>
                        <w:szCs w:val="64"/>
                      </w:rPr>
                      <w:t>01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12"/>
                        <w:sz w:val="64"/>
                        <w:szCs w:val="64"/>
                      </w:rPr>
                      <w:t xml:space="preserve">     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12"/>
                        <w:sz w:val="64"/>
                        <w:szCs w:val="64"/>
                      </w:rPr>
                      <w:t>02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13"/>
                        <w:sz w:val="64"/>
                        <w:szCs w:val="64"/>
                      </w:rPr>
                      <w:t xml:space="preserve">     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12"/>
                        <w:sz w:val="64"/>
                        <w:szCs w:val="64"/>
                      </w:rPr>
                      <w:t>03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13"/>
                        <w:sz w:val="64"/>
                        <w:szCs w:val="64"/>
                      </w:rPr>
                      <w:t xml:space="preserve">     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-12"/>
                        <w:sz w:val="64"/>
                        <w:szCs w:val="64"/>
                      </w:rPr>
                      <w:t>04</w:t>
                    </w:r>
                  </w:p>
                  <w:p>
                    <w:pPr>
                      <w:spacing w:line="340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39" w:line="185" w:lineRule="auto"/>
                      <w:ind w:left="653"/>
                      <w:rPr>
                        <w:rFonts w:ascii="Microsoft YaHei" w:eastAsia="Microsoft YaHei" w:hAnsi="Microsoft YaHei" w:cs="Microsoft YaHei"/>
                        <w:sz w:val="79"/>
                        <w:szCs w:val="7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5"/>
                        <w:sz w:val="79"/>
                        <w:szCs w:val="79"/>
                      </w:rPr>
                      <w:t>价值篇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10"/>
                        <w:sz w:val="79"/>
                        <w:szCs w:val="79"/>
                      </w:rPr>
                      <w:t xml:space="preserve">        </w:t>
                    </w:r>
                    <w:r>
                      <w:rPr>
                        <w:rFonts w:ascii="Microsoft YaHei" w:eastAsia="Microsoft YaHei" w:hAnsi="Microsoft YaHei" w:cs="Microsoft YaHei"/>
                        <w:b/>
                        <w:bCs/>
                        <w:color w:val="FFFFFF"/>
                        <w:spacing w:val="5"/>
                        <w:sz w:val="79"/>
                        <w:szCs w:val="79"/>
                      </w:rPr>
                      <w:t>运营篇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line="297" w:lineRule="auto"/>
      </w:pPr>
    </w:p>
    <w:p>
      <w:pPr>
        <w:pStyle w:val="BodyText"/>
        <w:spacing w:line="297" w:lineRule="auto"/>
      </w:pPr>
    </w:p>
    <w:p>
      <w:pPr>
        <w:pStyle w:val="BodyText"/>
        <w:spacing w:line="297" w:lineRule="auto"/>
      </w:pPr>
    </w:p>
    <w:p>
      <w:pPr>
        <w:pStyle w:val="BodyText"/>
        <w:spacing w:line="298" w:lineRule="auto"/>
        <w:sectPr>
          <w:pgSz w:w="16839" w:h="11907"/>
          <w:pgMar w:top="1012" w:right="1221" w:bottom="0" w:left="1216" w:header="0" w:footer="0" w:gutter="0"/>
          <w:pgNumType w:start="3"/>
          <w:cols w:space="708"/>
        </w:sectPr>
      </w:pPr>
    </w:p>
    <w:p>
      <w:pPr>
        <w:spacing w:line="689" w:lineRule="exact"/>
      </w:pPr>
      <w:r>
        <w:rPr>
          <w:position w:val="-13"/>
        </w:rPr>
        <w:drawing>
          <wp:inline distT="0" distB="0" distL="0" distR="0">
            <wp:extent cx="9144000" cy="437387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43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89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https://d.book118.com/915004010113011104</w:t>
        </w:r>
      </w:hyperlink>
    </w:p>
    <w:p>
      <w:pPr>
        <w:spacing w:line="689" w:lineRule="exact"/>
      </w:pPr>
    </w:p>
    <w:sectPr>
      <w:type w:val="nextPage"/>
      <w:pgSz w:w="16839" w:h="11907"/>
      <w:pgMar w:top="1012" w:right="1221" w:bottom="0" w:left="1216" w:header="0" w:footer="0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3"/>
      <w:szCs w:val="23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d.book118.com/915004010113011104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ä¸�é«Ÿç®¡é¢ƒå¯¼å−łå‘‚å±Łé¡¹çł®è§—å‹™</dc:title>
  <dc:creator>LENOVO</dc:creator>
  <cp:revision>0</cp:revision>
  <dcterms:created xsi:type="dcterms:W3CDTF">2024-02-11T20:56:19Z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2024-02-11T21:45:00Z</vt:filetime>
  </property>
  <property fmtid="{D5CDD505-2E9C-101B-9397-08002B2CF9AE}" pid="3" name="CRO">
    <vt:lpwstr>wqlLaW5nc29mdCBQREYgdG8gV1BTIDkw</vt:lpwstr>
  </property>
</Properties>
</file>