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39C2" w14:paraId="543D21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C2" w14:paraId="4BA09D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C2" w14:paraId="2AD98E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C2" w:rsidRPr="00DB39C2" w14:paraId="751FCFCC" w14:textId="7266E1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39C2">
        <w:rPr>
          <w:rFonts w:ascii="宋体" w:eastAsia="宋体" w:hAnsi="宋体" w:hint="eastAsia"/>
          <w:b/>
          <w:sz w:val="60"/>
        </w:rPr>
        <w:t>快速原型成形设备相关项目可行性研究报告</w:t>
      </w:r>
    </w:p>
    <w:p w:rsidR="00DB39C2" w:rsidP="00DB39C2" w14:paraId="5C69B9BD" w14:textId="6B173A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39C2">
        <w:rPr>
          <w:rFonts w:ascii="仿宋" w:eastAsia="仿宋" w:hAnsi="仿宋" w:hint="eastAsia"/>
          <w:b/>
          <w:sz w:val="40"/>
        </w:rPr>
        <w:t>目录</w:t>
      </w:r>
    </w:p>
    <w:p w:rsidR="00DB39C2" w14:paraId="50C701F8" w14:textId="78559D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39C2" w14:paraId="7DA36892" w14:textId="5C6DF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一、快速原型成形设备项目组织机构与人力资源配置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9C2" w14:paraId="00EFB54F" w14:textId="35E24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(一)、快速原型成形设备项目组织机构设置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9C2" w14:paraId="070B4C61" w14:textId="51C52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39C2" w14:paraId="577DCCF3" w14:textId="0FF8F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39C2" w14:paraId="102C75F6" w14:textId="2D52E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二、快速原型成形设备项目概论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39C2" w14:paraId="14B61AEA" w14:textId="3F304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(一)、快速原型成形设备项目名称及承办单位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39C2" w14:paraId="29332D7E" w14:textId="5A221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(二)、快速原型成形设备项目拟建地址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39C2" w14:paraId="2B65143D" w14:textId="74514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(三)、快速原型成形设备项目提出的背景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39C2" w14:paraId="5FC63D5A" w14:textId="7260F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39C2" w14:paraId="532C93B0" w14:textId="004D4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(五)、快速原型成形设备项目建设必要性分析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9C2" w14:paraId="702AB9A6" w14:textId="19D4A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9C2" w14:paraId="32211908" w14:textId="50597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(七)、快速原型成形设备项目总投资估算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9C2" w14:paraId="3ACA07F8" w14:textId="09BDF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(八)、快速原型成形设备项目工艺技术装备方案的选择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9C2" w14:paraId="73A09A8B" w14:textId="73070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(九)、快速原型成形设备项目实施进度建议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9C2" w14:paraId="7355C473" w14:textId="39BC5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(十)、快速原型成形设备相关研究结论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9C2" w14:paraId="3C5E56A8" w14:textId="7FF77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(十一)、快速原型成形设备项目规划及市场分析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9C2" w14:paraId="0A2F2DA5" w14:textId="3E585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9C2" w14:paraId="4EF6D8C6" w14:textId="051D1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(一)、快速原型成形设备项目产品的市场定位和目标客户分析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9C2" w14:paraId="6EE708DB" w14:textId="0A227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39C2" w14:paraId="304BAD19" w14:textId="34A03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_Toc160268299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https://d.book118.com/915113022321011114</w:t>
        </w:r>
      </w:hyperlink>
    </w:p>
    <w:p w:rsidR="00DB39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P="004B1F1B" w14:paraId="3E045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C2" w14:paraId="5D901B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P="004B1F1B" w14:paraId="48620A3E" w14:textId="65448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39C2" w14:paraId="0106A3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paraId="1DA1D3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P="004B1F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P="004B1F1B" w14:textId="65448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39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paraId="5B0559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RPr="00DB39C2" w:rsidP="00DB39C2" w14:paraId="5EEE1918" w14:textId="3E03E53A">
    <w:pPr>
      <w:pStyle w:val="Header"/>
      <w:rPr>
        <w:rFonts w:ascii="仿宋" w:eastAsia="仿宋" w:hAnsi="仿宋"/>
      </w:rPr>
    </w:pPr>
    <w:r w:rsidRPr="00DB39C2">
      <w:rPr>
        <w:rFonts w:ascii="仿宋" w:eastAsia="仿宋" w:hAnsi="仿宋" w:hint="eastAsia"/>
      </w:rPr>
      <w:t>快速原型成形设备可行性报告</w:t>
    </w:r>
    <w:r w:rsidRPr="00DB39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paraId="7C1806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:rsidRPr="00DB39C2" w:rsidP="00DB39C2" w14:textId="3E03E53A">
    <w:pPr>
      <w:pStyle w:val="Header"/>
      <w:rPr>
        <w:rFonts w:ascii="仿宋" w:eastAsia="仿宋" w:hAnsi="仿宋"/>
      </w:rPr>
    </w:pPr>
    <w:r w:rsidRPr="00DB39C2">
      <w:rPr>
        <w:rFonts w:ascii="仿宋" w:eastAsia="仿宋" w:hAnsi="仿宋" w:hint="eastAsia"/>
      </w:rPr>
      <w:t>快速原型成形设备可行性报告</w:t>
    </w:r>
    <w:r w:rsidRPr="00DB39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9C2"/>
    <w:rsid w:val="004B1F1B"/>
    <w:rsid w:val="00DB39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4C5CFC"/>
  <w15:chartTrackingRefBased/>
  <w15:docId w15:val="{DA25F47F-B136-4D1B-8647-AA0D970A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39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39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39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39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39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39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39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39C2"/>
  </w:style>
  <w:style w:type="paragraph" w:styleId="TOC1">
    <w:name w:val="toc 1"/>
    <w:basedOn w:val="Normal"/>
    <w:next w:val="Normal"/>
    <w:autoRedefine/>
    <w:uiPriority w:val="39"/>
    <w:unhideWhenUsed/>
    <w:rsid w:val="00DB39C2"/>
  </w:style>
  <w:style w:type="paragraph" w:styleId="TOC2">
    <w:name w:val="toc 2"/>
    <w:basedOn w:val="Normal"/>
    <w:next w:val="Normal"/>
    <w:autoRedefine/>
    <w:uiPriority w:val="39"/>
    <w:unhideWhenUsed/>
    <w:rsid w:val="00DB39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5113022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4327</Words>
  <Characters>24665</Characters>
  <Application>Microsoft Office Word</Application>
  <DocSecurity>0</DocSecurity>
  <Lines>205</Lines>
  <Paragraphs>57</Paragraphs>
  <ScaleCrop>false</ScaleCrop>
  <Company/>
  <LinksUpToDate>false</LinksUpToDate>
  <CharactersWithSpaces>28935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2024-03-02T02:37:00Z</dcterms:created>
  <dcterms:modified xsi:type="dcterms:W3CDTF">2024-03-02T02:37:00Z</dcterms:modified>
</cp:coreProperties>
</file>