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初中总务处工作计划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学校工作要点为指导，紧紧围绕学校工作中心，围绕后勤工作为教育教学服务的宗旨，进一步强化后勤内部管理，全面提高后勤人员的思想素质和业务素质，努力增强服务意识，提高服务质量和服务水平，使后勤工作规范化，制度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后勤工作的目标是三个确保、四个力争。三个确保是：确保校园建设、教育教学办公生活用品的维护、维修、采购、保管、供应及时到位；确保学校财务管理规范、精细、帐物相符；确保学校水电、活动的安全，杜绝事故的发生；四个力争是：力争进一步完善服务设施；力争进一步完备服务项目；力争进一步提高服务质量，力争进一步提高服务效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(一)加强安全防范工作，增强师生的安全卫生意识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经常检查各室及公共场所中的电器线路、装置、设备，发现问题及时解决隐患，切实做好防火、防盗、防触电工作。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(二)加强校舍、校产管理、落实好制度、维护好校园设施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1、进一步完善校产、校舍管理制度，完成制度上墙工作。</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i w:val="0"/>
          <w:color w:val="000000"/>
          <w:sz w:val="28"/>
          <w:u w:val="none"/>
        </w:rPr>
        <w:t>2、严格校产管理制度化、规范化，严禁乱拿、乱用、乱丢、乱放等不负责任的行为。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3、加强用电用水和日常检修管理，坚持勤俭节约，反对铺张浪费，努力为学校节约一滴水，一度电、一分钱。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4、倡导良好风气，爱护学校设施、设备，爱护花草、树木。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5、及时检查，发现问题及时维护。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(三)坚持财务制度，严肃财经纪律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1、严禁乱收乱付，做到勤俭节约。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2、按规定收费，任何班级、个人不得擅自收费。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3、制定财务预算，坚持计划、合理使用经费。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(四)做好班级校园文化建设、抓好绿化管理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1、高质量设计制作完成班级、走廊、实验室的校园文化建设工作。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2、督促、保证学校绿化成活率。加强对学生的绿化管理认识教育，教育学生自觉爱护校园绿化。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(五)加强学习，提高服务育人质量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加强后勤人员对有关文件、政策、法规、业务知识的学习，提高后勤工作人员的政治水平和业务能力，做好服务育人工作。乐于奉献、能干肯苦，服从安排，积极为师生提供教与学的方便，确保教学工作正常、有序的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2、规范后勤管理，充分发挥后勤人员的智慧和力量，改进服务方式方法，齐心协力，互相配合，提高服务质量。</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3、加强自身素质的提高及业务能力的培养，更新知识，解放思想，不断提高自身的修养。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四、工作安排：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1、调整各办公室，各个班级，确保教师上班，学生开学有条不紊。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2、配齐本学期所需的办公、清洁用品。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3、对全校财产进行大清查。配齐、更换、检修电脑、投影等基本所需的电器。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4、检查各处室办公桌、柜，班级课桌椅情况并记载，实施班主任、班级公物管理对账工作。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5、完成教学楼残疾人通道。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6、为政教处购买空调，原政教处空调移至教师阅览室。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1、开始装修布置班级及各实验室艺术化装饰。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2、继续完善学校水电维修和其它维修工作。确保学校正常的教学秩序。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3、督促校园绿化校园绿化，美化、工作。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4、消除存在的各种安全隐患。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1、检查前期各项工作的落实情况。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2、基本完成各库室制度上墙艺术化装饰工作。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3.检查各班级校产使用情况。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4.检查各库室环境及仪器保管使用情况。</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1、各项常规检查维修等工作。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2、筹备安全大检查迎检工作。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3、计算机使用培训。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4.各库室清理、自查。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5.美化校园，绿化校园。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1、寒假期间对学校进行全面维修。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2、下学期所需物品的采购。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3、教室调整和开学前的准备。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4.检查学校安全,防火、防盗,水电情况,排除一切安全隐患.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1.回收检查必要的教学用品。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2.各教研组提交下学期教学使用教学用品计划。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3.检查学校防火、防盗、水、电等安全情况，做好假前准备。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4.检查校产，对校产进行维修、护理。</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highlight w:val="white"/>
        </w:rPr>
        <w:t>初中总务处工作计划（二）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一、指导思想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以学校____年春季工作要点为指导，紧紧围绕学校工作中心，围绕后勤工作为教育教学服务的宗旨，进一步强化后勤内部管理，全面提高后勤人员的思想素质和业务素质，努力增强服务意识，提高服务质量和服务水平，使后勤工作规范化，制度化。</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rPr>
        <w:t>二、工作目标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本学期后勤工作的目标是三个确保、四个力争。三个确保是：确保校园建设、教育教学办公生活用品的维护、维修、采购、保管、供应及时到位;确保学校财务管理规范、精细、帐物相符;确保学校水电、饮食、活动的安全，杜绝事故的发生;四个力争是：力争进一步完善服务设施;力争进一步完备服务项目;力争进一步提高服务质量，力争进一步提高服务效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三、工作措施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（一）加强安全防范工作，增强师生的安全卫生意识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经常检查各室及公共场所中的电器线路、装置、设备，发现问题及时解决隐患，切实做好防火、防盗、防触电工作。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树立安全第一意识，加强食堂工作各环节的管理与监督，办好师生食堂。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（二）加强校舍、校产管理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1、进一步完善校产、校舍管理制度，尤其是强化赔偿制度。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严格校产管理制度化、规范化，严禁乱拿、乱用、乱丢、乱放等不负责任的行为。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加强用电用水和日常检修管理，坚持勤俭节约，反对铺张浪费，努力为学校节约一滴水，一度电、一分钱。</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倡导良好风气，爱护学校设施、设备，爱护花草、树木，杜绝践踏草坪、折枝摘花现象。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（三）坚持财务制度，严肃财经纪律</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rPr>
        <w:t>1、严禁乱收乱付，做到勤俭节约。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2、按规定收费，任何班级、个人不得擅自收费。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3、制定财务预算，坚持计划、合理使用经费。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（四）抓好绿化管理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加强对学生的绿化管理认识教育，教育学生自觉爱护校园绿化。</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2、经常督促检查绿化区的管理工作和绿化管理人员的工作。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（五）加强学习，提高服务育人质量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后勤人员对有关文件、政策、法规、业务知识的学习，提高后勤工作人员的政治水平和业务能力，做好服务育人工作。乐于奉献、能干肯苦，服从安排，积极为师生提供教与学的方便，确保教学工作正常、有序的开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规范后勤管理，充分发挥后勤人员的智慧和力量，改进服务方式方法，齐心协力，互相配合，提高服务质量。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加强自身素质的提高及业务能力的培养，更新知识，解放思想，不断提高自身的修养。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四、工作安排：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____月份：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1、配齐本学期所需的办公、清洁用品。配齐插班生的课桌椅。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对全校财产进行大清查。配齐、更换、检修班级、办公室日光灯、插座等基本所需的电器。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3、做好财务管理工作，做好报名前的准备工作。</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检查各处室办公桌、柜，班级课桌椅情况并记载，实施班主任、班级公物管理结帐兑现工作。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____月份：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继续完善学校水电维修和其它维修工作。确保学校正常的教学秩序。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修补校园绿化带,搞好校园绿化，美化、亮化校园环境，争取绿化上一个新台阶。</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3、加强对食堂和小卖部的管理工作，消除存在的各种安全隐患。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4、召开一次总务工作会。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____月份：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1、继续完成绿化尾期工作。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2、检查前期各项工作的落实情况。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3、对校园内水、电进行全面检修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五、____月份：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1、配合德育处完成学校艺术节的筹备工作。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2、配合教科处完成高考、中考的筹备工作。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3、安排暑期各项维修工作和下学期开学前的准备工作。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七、____月份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1、暑期对学校进行全面维修。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2、下学期所需物品的采购。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3、教室调整和开学前的准备。</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highlight w:val="white"/>
        </w:rPr>
        <w:t>初中总务处工作计划（三）</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rPr>
        <w:t>一、总体要求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以学校____年工作意见为指导，不断推进后勤工作改革，以稳定为核心，逐步创建节约型校园，以依法治校作为依据，进一步____学校管理工作制度。以制度强化责任意识，以学习提高职业素质，以人文关怀培育团队精神，打造一支德技双型的后勤保障队伍，全面提高服务质量，支撑学校可持续发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二、主要任务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强化服务意识、法治意识、忧患意识、节约意识、风险意识、机遇意识和大局意识;做好为教育教学工作服务、为教职工的工作和生活服务、为学生的健康成长服务、为学校的可持续发展服务。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三、具体计划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开学准备工作：教室卫生、教室课桌凳的配置及教室整理，各种办公用品的采购。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2、开学报名工作：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（1）收费标准的制定和公布（____月____日前）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高二、高三年级报名收费人员组织及收费场所的准备及组织收费。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（3）后续报名工作。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3、清查缴费工作。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学校食堂月承包费的核算及催交工作。加强学校食堂的监控，办师生满意的食堂。</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rPr>
        <w:t>5、配合学校全盘计划，做好后勤保障工作。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本着对学生负责的态度做好全校师生的医保工作及落实校园强制责任险。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7、配合财政局做好预算调整工作。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8、配合学校行政做好资金使用工作。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9、校园绿化美化及校园卫生工作。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10、全校教职工的公积金调整工作。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11、自查和迎接上级检查。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12、一号机房的安装使用及三号机房的维修维护。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13、校舍安全信息表格的填报。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14、学校运动场所维护及运动器材的维护。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15、学校教职工房屋的维修。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16、学校公物的维护及维修。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17、配合学校其他部门做好甲型h1n1流感防控工作。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总之，总务后勤人员要热情待人，以身作则，以高度的事业心责任感，主动开展各项工作，依靠全体教师把总务后勤工作搞好，为学校的中心工作提供优质服务，为学校的发展做出应有的贡献。</w:t>
      </w:r>
    </w:p>
    <w:p w:rsidR="00A77B3E">
      <w:pPr>
        <w:bidi w:val="0"/>
        <w:spacing w:line="360" w:lineRule="auto"/>
        <w:ind w:firstLine="600"/>
        <w:jc w:val="center"/>
      </w:pPr>
      <w:r>
        <w:rPr>
          <w:rFonts w:ascii="华文仿宋" w:eastAsia="华文仿宋" w:hAnsi="华文仿宋" w:cs="华文仿宋"/>
          <w:b/>
          <w:color w:val="000000"/>
          <w:sz w:val="32"/>
        </w:rPr>
        <w:t>初中总务处工作计划（四）</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rPr>
        <w:t>本学期学校总务处工作坚持以学校工作计划为指导，全面落实学校工作计划，坚持后勤工作以学校教学工作为中心，以为教育教学服务，为教科研服务，为师生服务为宗旨，抓住“全心全意，优质服务”的工作目标，进一步提倡艰苦奋斗，勤俭办学的精神。</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加强学习，进一步提高后勤人员的思想素质和服务观念，努力发挥后勤人员的积极性、主动性和创造性，使其能适应教育现代化的需要，确保后勤工作保障有力，做到认识到位、责任到位、措施到位、检查到位、服务到位。为师生打造出良好的工作、学习和生活环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二、加强财务体制和人事管理工作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强化内部管理，规范财务工作。本学期做到积极配合学校的发展及工作需要，加强学校财务规范财务管理，正确执行预算，严格执行财务制度，遵守岗位职责，完善内部报表制度，按时上报各种资料。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实行收费项目、标准公示制度。开学初依据鹿城区物价局核定的收费项目，公布收费项目和标准并认真做好收费相关准备工作，精心组织好开学收费。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财务人坚持认真做好财务核算、年度预算和收支计划，工作中坚持原则，秉公办事，严把财务关，克服困难，严控资金支出，厉行节约，做出表率。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坚持规范的财务审批手续，实行校长审批制度，严把报销票据关。准确做好学校年终决算工作，为学校教育决策提供可靠的数据，确保学校经费收支平衡。</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加强过程管理，及时统计教育经费使用情况，做到底码清楚，信息准确，每月向校长汇报，为领导合理使用资金提供依据，协助校长进行后勤理财。通过教代会向全体教职工汇报资金使用情况，加强财务监督。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加强财会人员的继续培训工作，提高财会人员业务水平，做好财务年审、换证工作。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及时清理会计档案库，开发票据管理软件，进一步加强财务系统信息化建设，进一步开发财务专网在财务管理和会计核算中的作用，做好财务信息的日常发布工作，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积极向上级争取基建补助资金，搞好学校教学配套设施建设，改善教师办公和学生上课条件，为____、____、____三个品牌校区提供有力的保障。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配合纪检、审计、财政人员对学校的财务收支情况进行审计、检查。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同时定期公示财务收支情况和教职工关心的事项，耐心解答教职工的咨询，通过民主决策，调动全体教师参与学校财务管理的积极性。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及时完成老干科安排的养老保险、基本医疗保险收缴工作。妥善做好退休老教师的照相工作。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及时完成教师工资调整、岗位调整和调动老师的公积金、社保转移手续和完成领导临时交办的其他工作。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三、履行职责，做好常规工作。</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坚持勤俭办学的原则，努力为师生准备好所需的课本、作业本及教学用书和教学用具等，调配好教室及教师办公室，为师生们能进行正常的教学活动提供物质上的一切准备。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进一步推进教育现代化工程，做好现代化设备的使用、保管、维修工作。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按上级教育部门有关规定和教育实际需要，严格控制各种征订材料，不随意推销未经上级部门批准的各种资料。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加强校舍，校产管理、维修工作。健全校产管理档案资料，各室财产要登记入档，责任到人，分工保管使用。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严格财经纪律，合理使用经费，各部门所需添置物品、器材，应先写请购单，交校长审批后，由后勤部门采办，发票须经校长，总务处和物品验收负责人签字后方能报销。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健全借还制度，消耗品领用由办公室负责人统一领用，其它物品借用后应及时归还，严格赔偿制度，各班、室门窗一切物品期初检查登记，负责人签订责任保管书，如有人为损坏，要照价赔偿。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管好用好教学设备，进一步充实、完善管理和发挥现有设备的功能，提高使用率，加强电脑室、实验、图书室、音乐室、美术室、体育室等设备的使用、管理和维修工作，对新添置的财产必须做到先登记造册后使用的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做好学校水电管理，加强水电设备的管理保养和维修，提倡节约用水、用电工的作作风，全体老师应养成随手关灯、关空调和吊扇的良好习惯。</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rPr>
        <w:t>9、</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协助学校工会进一步办好食堂。严格执行卫生制度，确保用膳卫生健康，杜绝发生食物中毒现象;严格就餐纪律，珍惜粮食，严禁乱倒饭菜的浪费现象;食堂工作人员应热爱本职工作，为办好食堂出主意想办法;严格采购验收制度，做好财物的保管工作，廉洁奉公，精打细算，努力改善师生伙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加强学校绿化管理，美化校园环境。定期或不定期的做好学校花木修剪、除草和除虫等工作。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协助大队部做好加强环境卫生检查打分工作，保持校园环境卫生洁、齐、美。协助大队部做好净化学生行为规范的养成教育，要求做到在校园内不乱奔跑，乱扔纸屑杂物，手不摸墙，脚不踢墙的现象。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四、做好安全保卫工作，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平安是金、平安是福。树立“安全第一”、“责任重于泰山”的观念，总务处细致做好校舍安全，防火、防盗以及学生集体活动和饮食安全的管理、检查工作，消除不安全隐患。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健全突发事件应急处置机制，切实增强对突发事件的处理能力，充分利用、有效发挥红外线报警系统和全球眼的监控作用，真正做到人防、物防、技防三到位，确保学校师生的人身安全和财产安全。</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保证校园安全在学校第一责任人负责的基础上，校舍、大型教学仪器安全有总务处具体负责，学生在校安全有学校德育组负责，班级财产使用安全有班主任负责。各班、处、室都要注意用电安全，每天离校前应确保关闭各种电器设备的电源，班主任要做好学生安全用电的教育，有损坏开关、插座、电扇等应及时用书面形式向总务处报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各教室静堂后要关好锁好门窗，对于各专用室防盗防火设施经常检查，维修，对各种不安全隐患及时排除，确保各种设备安全。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加强门卫职能，要做好外来人员来校登记工作和清校巡视检查工作，杜绝清校后学生滞留学校打篮球、玩耍等不良现象。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五、校园基本建设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1.做好____校区的土地证、房产证的申请办理和学校搬迁工作。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2.继续配置____、____、____三个品牌校区的硬件设施设备。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3.做好____校区食堂建设和食堂餐饮许可证的报批工作。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4.努力争取完成____、____计算机教室设备的更新。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5.进一步加强校园网建设。</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初中总务处工作计划（五）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学校工作计划为指导，紧紧围绕学校工作中心，围绕后勤工作为教育教学服务的宗旨，进一步强化后勤内部管理，努力增强服务意识，提高服务质量和服务水平，与各处室协调配合，积极完成学校交给的各项任务，为师生创造一个良好的工作、学习和生活环境，确保安全万无一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1.总务工作必须做好为教学服务，为师生的生活服务。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2.认真做好学校教育设施、体育设施、电器设备、生活设施的保养和维修工作，保证教育、教学、生活的顺利进行。</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i w:val="0"/>
          <w:color w:val="000000"/>
          <w:sz w:val="28"/>
          <w:u w:val="none"/>
        </w:rPr>
        <w:t>3.抓好学校食堂食品管理工作，杜绝食物中毒事故的发生。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4.加强学校的消防安全管理工作，杜绝校园内消防安全隐患，确保校园安全。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5.加强校产管理和财务管理，落实上级相关文件精神要求。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6.加强学校绿化护理和厕所卫生保洁工作，不断改善和美化环境。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(一)抓好后勤队伍建设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1.加强后勤人员对有关文件、政策、法规、业务知识的学习，提高后勤人员的政治水平和业务能力，让他们安心于后勤工作，爱岗敬业，积极为师生提供教与学的方便，确保教学教育工作正常、有序的开展。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2.完善的后勤管理制度，对学校的各后勤岗位，我们将进一步完善更为周详的规章制度，使后勤工作有章可循。另外，平时加强对后勤人员工作的检查和考核，并予以适当的奖惩。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3.确保每月一次的后勤人员会议，统一思想，落实任务，明确责任，总结工作，切实提高总务后勤工作的质量和管理水平。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(二)改进食堂管理，办好师生食堂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食堂工作是学校后勤工作的重要内容，它涉及千家万户，伙食工作的好坏直接影响师生的工作和学习，为此，我们努力做到：</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i w:val="0"/>
          <w:color w:val="000000"/>
          <w:sz w:val="28"/>
          <w:u w:val="none"/>
        </w:rPr>
        <w:t>____把握采购环节，以新鲜、价廉物美为原则。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2.树立安全第一意识，对食堂环境卫生、炊餐用具卫生、食品卫生作经常性的常规检查，采取安全防范措施，明确责任，做好防火、防盗、防毒工作，并要定时打扫，做好保洁工作。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3.定期组织食堂从业人员学习有关食品卫生的基础知识、基本要求，并对照日常工作认真落实。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4.加强检查监督和民主管理，经常到食堂检查服务态度、卫生情况、饭菜数量与质量。发现问题及时表扬先进、批评后进。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5.按照学校食堂等级量化标准的相关要求和规定，进一步完善食堂工作的各项制度，认真制定落实岗位责任制。在上学期对食堂工作各项制度修改的基础上，进一步细化岗位职责。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6.坚持勤俭节约的原则，节粮、节水、节电，精打细算、降低成本，提高饭菜质量。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(三)加强安全防范工作，增强师生的安全意识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预防为主，防消结合，抓好学校的消防安全工作。按照有关消防法规，补充制定消防安全制度，消防安全操作规程;层层签订安全责任书，落实消防责任制，确定各科室各部位的消防安全责任人;定期组织防火安全隐患检查，及时消除火灾隐患;定期进行消防器材设施检查，落实消防器材设施责任制，对出现的问题及时整改维修;保障疏散通道，安全出口畅通，并设置符合国家规定的消防安全疏散标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2.加强校园用电安全管理。严格遵守行业规定，加强校园用电设备和线路的规范化管理使用，保证电气设备工作性能正常。不准私拉电线乱接开关，不准使用大功率用电器。</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https://d.book118.com/915144330011011123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915144330011011123"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