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会计转正工作总结最新</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会计转正工作总结最新</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val="en-US" w:eastAsia="zh-CN"/>
                        </w:rPr>
                        <w:t>经典</w:t>
                      </w:r>
                      <w:r>
                        <w:rPr>
                          <w:rFonts w:ascii="宋体" w:eastAsia="宋体" w:hAnsi="宋体" w:cs="宋体" w:hint="eastAsia"/>
                          <w:b/>
                          <w:bCs/>
                          <w:sz w:val="32"/>
                          <w:szCs w:val="32"/>
                          <w:lang w:val="en-US" w:eastAsia="zh-CN"/>
                        </w:rPr>
                        <w:t>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并且，本店铺为大家提供各种类型的经典范文，如职场文书、合同协议、总结报告、演讲致辞、规章制度、自我鉴定、应急预案、教学资料、作文大全、其他范文等等，想了解不同范文格式和写法，敬请关注!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classic sample essays for everyone, such as workplace documents, contract agreements, summary reports, speeches, rules and regulations, self-assessment, emergency plans, teaching materials, essay summaries, other sample essays, etc. If you want to learn about different sample essay formats and writing methods,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会计转正工作总结最新</w:t>
      </w:r>
      <w:bookmarkStart w:id="0" w:name="_GoBack"/>
      <w:bookmarkEnd w:id="0"/>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会计转正工作总结最新范文12篇</w:t>
      </w:r>
      <w:r>
        <w:rPr>
          <w:rFonts w:ascii="仿宋" w:eastAsia="仿宋" w:hAnsi="仿宋" w:cs="仿宋" w:hint="eastAsia"/>
          <w:sz w:val="28"/>
          <w:szCs w:val="28"/>
        </w:rPr>
        <w:br/>
      </w:r>
      <w:r>
        <w:rPr>
          <w:rFonts w:ascii="仿宋" w:eastAsia="仿宋" w:hAnsi="仿宋" w:cs="仿宋" w:hint="eastAsia"/>
          <w:sz w:val="28"/>
          <w:szCs w:val="28"/>
        </w:rPr>
        <w:t>　　转正是指劳动者试用期结束后，与用人单位签订正式的劳动合同。劳动者加入企业、个体经济组织、事业组织、国家机关、社会团体等用人单位，以下是本店铺准备的会计转正工作总结范文，欢迎借鉴学习。</w:t>
      </w:r>
      <w:r>
        <w:rPr>
          <w:rFonts w:ascii="仿宋" w:eastAsia="仿宋" w:hAnsi="仿宋" w:cs="仿宋" w:hint="eastAsia"/>
          <w:sz w:val="28"/>
          <w:szCs w:val="28"/>
        </w:rPr>
        <w:br/>
      </w:r>
      <w:r>
        <w:rPr>
          <w:rFonts w:ascii="仿宋" w:eastAsia="仿宋" w:hAnsi="仿宋" w:cs="仿宋" w:hint="eastAsia"/>
          <w:sz w:val="28"/>
          <w:szCs w:val="28"/>
        </w:rPr>
        <w:t>　　会计转正工作总结最新篇1</w:t>
      </w:r>
      <w:r>
        <w:rPr>
          <w:rFonts w:ascii="仿宋" w:eastAsia="仿宋" w:hAnsi="仿宋" w:cs="仿宋" w:hint="eastAsia"/>
          <w:sz w:val="28"/>
          <w:szCs w:val="28"/>
        </w:rPr>
        <w:br/>
      </w:r>
      <w:r>
        <w:rPr>
          <w:rFonts w:ascii="仿宋" w:eastAsia="仿宋" w:hAnsi="仿宋" w:cs="仿宋" w:hint="eastAsia"/>
          <w:sz w:val="28"/>
          <w:szCs w:val="28"/>
        </w:rPr>
        <w:t>　　三个月的磨刀练阵，按理说，自己到底是宝刀还是锈铁应该可以从这些日子的点滴表现中露出应有的光泽了，然而直至目前，我却对自己这些许的光泽充满信心我坚信自己不是锈铁!</w:t>
      </w:r>
      <w:r>
        <w:rPr>
          <w:rFonts w:ascii="仿宋" w:eastAsia="仿宋" w:hAnsi="仿宋" w:cs="仿宋" w:hint="eastAsia"/>
          <w:sz w:val="28"/>
          <w:szCs w:val="28"/>
        </w:rPr>
        <w:br/>
      </w:r>
      <w:r>
        <w:rPr>
          <w:rFonts w:ascii="仿宋" w:eastAsia="仿宋" w:hAnsi="仿宋" w:cs="仿宋" w:hint="eastAsia"/>
          <w:sz w:val="28"/>
          <w:szCs w:val="28"/>
        </w:rPr>
        <w:t>　　一、工作表现以及学习进展</w:t>
      </w:r>
      <w:r>
        <w:rPr>
          <w:rFonts w:ascii="仿宋" w:eastAsia="仿宋" w:hAnsi="仿宋" w:cs="仿宋" w:hint="eastAsia"/>
          <w:sz w:val="28"/>
          <w:szCs w:val="28"/>
        </w:rPr>
        <w:br/>
      </w:r>
      <w:r>
        <w:rPr>
          <w:rFonts w:ascii="仿宋" w:eastAsia="仿宋" w:hAnsi="仿宋" w:cs="仿宋" w:hint="eastAsia"/>
          <w:sz w:val="28"/>
          <w:szCs w:val="28"/>
        </w:rPr>
        <w:t>　　1、工作表现：</w:t>
      </w:r>
      <w:r>
        <w:rPr>
          <w:rFonts w:ascii="仿宋" w:eastAsia="仿宋" w:hAnsi="仿宋" w:cs="仿宋" w:hint="eastAsia"/>
          <w:sz w:val="28"/>
          <w:szCs w:val="28"/>
        </w:rPr>
        <w:br/>
      </w:r>
      <w:r>
        <w:rPr>
          <w:rFonts w:ascii="仿宋" w:eastAsia="仿宋" w:hAnsi="仿宋" w:cs="仿宋" w:hint="eastAsia"/>
          <w:sz w:val="28"/>
          <w:szCs w:val="28"/>
        </w:rPr>
        <w:t>　　通过这些天的学习和工作，让我受益匪浅。首先，让我获得了理论与实践进行结合的机会，使我明白没具体的实践经验，一切理论都是空谈，在工作的过程中我对自己的会计理论有了新的认识。更为重要的是：对于人与人之间的沟通、合作、协调有了新的体会，要想做好工作，首先要学会怎么样去做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在跨入-系统工程有限公司财务部的那一刹那，那种工作气氛让我怀有对正式投入工作的极大渴望，终于在领导的安排下，我接下了几个刚刚开始施工的项目。对于一个一直处在实习中的人来说，这无非是一种赏赐、是一种运气、是一种幸福、也是展示自己的平台。既然领导给我提供了这样好的平台，我也努力把握了这次机会，开始正式全面地接触项目上的这三个月的时间里，我能严格遵守公司的各项规章制度，准时上下班，从不迟到早退。遇到问题总是第一时间把它解决好，处理掉。在周边的同事的帮助下，我明白了很多实习时一直糊涂的问题，能主动积极的承担责任，虚心请教自己不明白的问题，收获很多。</w:t>
      </w:r>
      <w:r>
        <w:rPr>
          <w:rFonts w:ascii="仿宋" w:eastAsia="仿宋" w:hAnsi="仿宋" w:cs="仿宋" w:hint="eastAsia"/>
          <w:sz w:val="28"/>
          <w:szCs w:val="28"/>
        </w:rPr>
        <w:br/>
      </w:r>
      <w:r>
        <w:rPr>
          <w:rFonts w:ascii="仿宋" w:eastAsia="仿宋" w:hAnsi="仿宋" w:cs="仿宋" w:hint="eastAsia"/>
          <w:sz w:val="28"/>
          <w:szCs w:val="28"/>
        </w:rPr>
        <w:t>　　2、学习进展：</w:t>
      </w:r>
      <w:r>
        <w:rPr>
          <w:rFonts w:ascii="仿宋" w:eastAsia="仿宋" w:hAnsi="仿宋" w:cs="仿宋" w:hint="eastAsia"/>
          <w:sz w:val="28"/>
          <w:szCs w:val="28"/>
        </w:rPr>
        <w:br/>
      </w:r>
      <w:r>
        <w:rPr>
          <w:rFonts w:ascii="仿宋" w:eastAsia="仿宋" w:hAnsi="仿宋" w:cs="仿宋" w:hint="eastAsia"/>
          <w:sz w:val="28"/>
          <w:szCs w:val="28"/>
        </w:rPr>
        <w:t>　　(1)经过这段时间的学习，使我对NC系统有了深刻的认识。在处理单据的时候，首先应该在脑海里思考该单据对应的会计分录是什么，然后在NC中进行处理制单，检验与自己所想分录是否一致，如此一一对照，让我在学校中的所学，不会因智能的会计软件而荒废。在处理各种单据的时候，让我知道作为一名财务工作者一定要细心再细心。</w:t>
      </w:r>
      <w:r>
        <w:rPr>
          <w:rFonts w:ascii="仿宋" w:eastAsia="仿宋" w:hAnsi="仿宋" w:cs="仿宋" w:hint="eastAsia"/>
          <w:sz w:val="28"/>
          <w:szCs w:val="28"/>
        </w:rPr>
        <w:br/>
      </w:r>
      <w:r>
        <w:rPr>
          <w:rFonts w:ascii="仿宋" w:eastAsia="仿宋" w:hAnsi="仿宋" w:cs="仿宋" w:hint="eastAsia"/>
          <w:sz w:val="28"/>
          <w:szCs w:val="28"/>
        </w:rPr>
        <w:t>　　例如，在处理存货模块的单据时，材料出库单据应该注意的问题就是，要看每张单据的收发类别，根据具体的收发类别做出相应的凭证。虽然在这过程中遇到过无数个问题，但是在我的指导老师的陈君的教导下，总是能够轻松的解决。</w:t>
      </w:r>
      <w:r>
        <w:rPr>
          <w:rFonts w:ascii="仿宋" w:eastAsia="仿宋" w:hAnsi="仿宋" w:cs="仿宋" w:hint="eastAsia"/>
          <w:sz w:val="28"/>
          <w:szCs w:val="28"/>
        </w:rPr>
        <w:br/>
      </w:r>
      <w:r>
        <w:rPr>
          <w:rFonts w:ascii="仿宋" w:eastAsia="仿宋" w:hAnsi="仿宋" w:cs="仿宋" w:hint="eastAsia"/>
          <w:sz w:val="28"/>
          <w:szCs w:val="28"/>
        </w:rPr>
        <w:t>　　一定要注意：</w:t>
      </w:r>
      <w:r>
        <w:rPr>
          <w:rFonts w:ascii="仿宋" w:eastAsia="仿宋" w:hAnsi="仿宋" w:cs="仿宋" w:hint="eastAsia"/>
          <w:sz w:val="28"/>
          <w:szCs w:val="28"/>
        </w:rPr>
        <w:br/>
      </w:r>
      <w:r>
        <w:rPr>
          <w:rFonts w:ascii="仿宋" w:eastAsia="仿宋" w:hAnsi="仿宋" w:cs="仿宋" w:hint="eastAsia"/>
          <w:sz w:val="28"/>
          <w:szCs w:val="28"/>
        </w:rPr>
        <w:t>　　1、公司转出必须与工地收原材料一对一对的做，生成凭证是有调拨材料的话，必须要做出库调整单将其调平，因为调拨材料科目无余额，是一个中转科目。</w:t>
      </w:r>
      <w:r>
        <w:rPr>
          <w:rFonts w:ascii="仿宋" w:eastAsia="仿宋" w:hAnsi="仿宋" w:cs="仿宋" w:hint="eastAsia"/>
          <w:sz w:val="28"/>
          <w:szCs w:val="28"/>
        </w:rPr>
        <w:br/>
      </w:r>
      <w:r>
        <w:rPr>
          <w:rFonts w:ascii="仿宋" w:eastAsia="仿宋" w:hAnsi="仿宋" w:cs="仿宋" w:hint="eastAsia"/>
          <w:sz w:val="28"/>
          <w:szCs w:val="28"/>
        </w:rPr>
        <w:t>　　2、车间领用材料在成本计算生成凭证时，应该将辅助核算 中的部门根据单据的信息填上，计入制造费用。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3、在成本计算无单价时，首先要在出入库流水账中查询单价，将出库单价填入再进行成本计算。在这些工作中一定要细心，不能有丝毫马虎。除此之外，铝锭调价的处理、发票的查询、调拨材料的调整处理、凭证审核和各种单据的录入和审核等等都要仔细，认真。显然对于这三个月时间的工作，已经使我在处理日常工作显得很轻松，对自己的所有的工作任务以及如何处理项目事宜有了熟练的掌握，也证明了自己可以独立的去完成自己的工作，顺利的处理好项目上的各种事宜，所以这一系列的工作为我在上海江河幕墙系统工程有限公司正式工作打下坚实的基础。</w:t>
      </w:r>
      <w:r>
        <w:rPr>
          <w:rFonts w:ascii="仿宋" w:eastAsia="仿宋" w:hAnsi="仿宋" w:cs="仿宋" w:hint="eastAsia"/>
          <w:sz w:val="28"/>
          <w:szCs w:val="28"/>
        </w:rPr>
        <w:br/>
      </w:r>
      <w:r>
        <w:rPr>
          <w:rFonts w:ascii="仿宋" w:eastAsia="仿宋" w:hAnsi="仿宋" w:cs="仿宋" w:hint="eastAsia"/>
          <w:sz w:val="28"/>
          <w:szCs w:val="28"/>
        </w:rPr>
        <w:t>　　(2）虽然说自己的岗位是成本会计，但是在试用期间里，我也自己学着做费用的工作，向费用的老师赵莉、邓娜虚心的请教着，老师对我都很好，总是不厌倦的回答我的问题。当我想亲自去接触具体的费用工作时，她们总是支持着我，教我怎么做费用的账，然后就让我亲自上阵去做各种各样的单据，渐渐的自己也基本上能够独立去完成，日常的费用类做账，感觉收获很多。</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(3）这三个月可以说是自己收获的日子，不光是自己本职岗位的工作可以轻松完成，而且对费用组的工作也有了，进一步的接触与认识。但是这是不够的，要成为一个地道的会计，必须熟悉除了成本费用之外的各个财务知识。所以在工作之余，我会仔细的去看各个岗位老师们做的各种单据。其中月末结账，我是一直都没有接触过的，所以我对这一块非常的感兴趣，这个工作是我们的领导尹群芳部长从事的，在她的指导下，我学习了期末如何结转销售成本、各种费用等，还了解了点增值税开票的工作流程以及抵扣发票的工作方法，这是在学校所学不到的东西，所以我也很认真的去学习，很庆幸有这样的一个好的机会。</w:t>
      </w:r>
      <w:r>
        <w:rPr>
          <w:rFonts w:ascii="仿宋" w:eastAsia="仿宋" w:hAnsi="仿宋" w:cs="仿宋" w:hint="eastAsia"/>
          <w:sz w:val="28"/>
          <w:szCs w:val="28"/>
        </w:rPr>
        <w:br/>
      </w:r>
      <w:r>
        <w:rPr>
          <w:rFonts w:ascii="仿宋" w:eastAsia="仿宋" w:hAnsi="仿宋" w:cs="仿宋" w:hint="eastAsia"/>
          <w:sz w:val="28"/>
          <w:szCs w:val="28"/>
        </w:rPr>
        <w:t>　　二、对工作环境的认识</w:t>
      </w:r>
      <w:r>
        <w:rPr>
          <w:rFonts w:ascii="仿宋" w:eastAsia="仿宋" w:hAnsi="仿宋" w:cs="仿宋" w:hint="eastAsia"/>
          <w:sz w:val="28"/>
          <w:szCs w:val="28"/>
        </w:rPr>
        <w:br/>
      </w:r>
      <w:r>
        <w:rPr>
          <w:rFonts w:ascii="仿宋" w:eastAsia="仿宋" w:hAnsi="仿宋" w:cs="仿宋" w:hint="eastAsia"/>
          <w:sz w:val="28"/>
          <w:szCs w:val="28"/>
        </w:rPr>
        <w:t>　　自从三月开始到公司实习以来，已经有好多个日日夜夜了，心里的感触也是很深的，江河已经闯入了我的生活，在以后的岁岁年年里它伴随着我的成长。初到公司开始实习的时候，就有异常的兴奋，毕竟有机会到总部财务管理中心去感受一下工作的氛围。在总部实习的二十多天里，深深的被那种工作环境所吸引，那中和谐的、宁静的、和睦的、朝气蓬勃的工作气氛，真的让人激动人心，想想自己将要在这里奉献自己的青春，真是毕业后最大的幸运。过了不久我就被分到了上海公司，没来之前有一种担心，担心那种工作环境是不是还会让人感到舒适。终于，那天我到了上海，在领导的安排下，来到了江河。开始正式投入自己的工作，很是担心自己做不来怎么办，心里很没有底。真正开始接项目会计的任务，遇到的问题还真的很不少，本来就紧张的我一下子无从下手。就在这时，旁边的老员工-看出了我的无奈，于是他语重心长的给我讲解，一遍又一遍的重复着我糊涂的问题，用他的话语震动着我的脑细胞，终于让我恍然大悟，眼前豁然开朗。原来就这么简单的问题，我给它想的太复杂了，所以自己把自己给套进去了。</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我实在很庆幸自己能在这样的环境中工作，虽然很有压力，但是我有信心去完成自己的任务。在这过程中可能会遇到很多问题，但是我坚信这些难不倒我，因为这里不缺像_会计这样的老师在背后支持着我。现在终于明白公司为什么会这样快速的大踏步的往前发展，就是因为有一群人，焕发着朝气的为这个集团注入自己的动力，-财务部就是这群人中的一部分。我为自己能成为其中一员而感到自豪和骄傲。</w:t>
      </w:r>
      <w:r>
        <w:rPr>
          <w:rFonts w:ascii="仿宋" w:eastAsia="仿宋" w:hAnsi="仿宋" w:cs="仿宋" w:hint="eastAsia"/>
          <w:sz w:val="28"/>
          <w:szCs w:val="28"/>
        </w:rPr>
        <w:br/>
      </w:r>
      <w:r>
        <w:rPr>
          <w:rFonts w:ascii="仿宋" w:eastAsia="仿宋" w:hAnsi="仿宋" w:cs="仿宋" w:hint="eastAsia"/>
          <w:sz w:val="28"/>
          <w:szCs w:val="28"/>
        </w:rPr>
        <w:t>　　会计转正工作总结最新篇2</w:t>
      </w:r>
      <w:r>
        <w:rPr>
          <w:rFonts w:ascii="仿宋" w:eastAsia="仿宋" w:hAnsi="仿宋" w:cs="仿宋" w:hint="eastAsia"/>
          <w:sz w:val="28"/>
          <w:szCs w:val="28"/>
        </w:rPr>
        <w:br/>
      </w:r>
      <w:r>
        <w:rPr>
          <w:rFonts w:ascii="仿宋" w:eastAsia="仿宋" w:hAnsi="仿宋" w:cs="仿宋" w:hint="eastAsia"/>
          <w:sz w:val="28"/>
          <w:szCs w:val="28"/>
        </w:rPr>
        <w:t>　　20-年_月-日，我满怀希望和热忱的来到了-有限公司，从事会计工作。作为港口集团子公司的新海湾码头公司的财务，财务部应算是关键部门之一、对内要求迅速熟悉集团财务制度，熟悉财务软件的操作，而且还应适应不断提升财务管理水平的要求，对外要掌握应对税务、审计及财政等机关的各项检查、掌握税收政策及合理应用。在这一年中，在领导的支持，在同事的配合下我终于将基本业务流程掌握了。自身综合工作能力相比以前又迈进了一步。转眼间，一年的工作时间就过去了，我的试用期也结束了，在此转正申请的同时，对自己过去一年的工作情况予以总结。</w:t>
      </w:r>
      <w:r>
        <w:rPr>
          <w:rFonts w:ascii="仿宋" w:eastAsia="仿宋" w:hAnsi="仿宋" w:cs="仿宋" w:hint="eastAsia"/>
          <w:sz w:val="28"/>
          <w:szCs w:val="28"/>
        </w:rPr>
        <w:br/>
      </w:r>
      <w:r>
        <w:rPr>
          <w:rFonts w:ascii="仿宋" w:eastAsia="仿宋" w:hAnsi="仿宋" w:cs="仿宋" w:hint="eastAsia"/>
          <w:sz w:val="28"/>
          <w:szCs w:val="28"/>
        </w:rPr>
        <w:t>　　一、与同事沟通交流与合作的角度来看</w:t>
      </w:r>
      <w:r>
        <w:rPr>
          <w:rFonts w:ascii="仿宋" w:eastAsia="仿宋" w:hAnsi="仿宋" w:cs="仿宋" w:hint="eastAsia"/>
          <w:sz w:val="28"/>
          <w:szCs w:val="28"/>
        </w:rPr>
        <w:br/>
      </w:r>
      <w:r>
        <w:rPr>
          <w:rFonts w:ascii="仿宋" w:eastAsia="仿宋" w:hAnsi="仿宋" w:cs="仿宋" w:hint="eastAsia"/>
          <w:sz w:val="28"/>
          <w:szCs w:val="28"/>
        </w:rPr>
        <w:t>　　通过这些天的学习和工作，让我受益匪浅。首先，让我获得了理论与实践进行结合的机会，使我明白没具体的实践经验，一切理论都是空谈。在工作的过程中我对自己的会计理论有了新的认识。更为重要的是：对于人与人之间的沟通、合作、协调有了新的体会，要想做好工作，首先要学会怎么样去做人。</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为人处事方面，财务部门是一个要求细腻的部门，整天与数字打交道，所以不允许粗心。我刚进入公司的第一天，之前公司财务室的同事对我很热情。我很感动，对待同事自然也是怀着感激之情，用最真诚的心与同事交流着。与他们一起上班，感觉轻松自在。工作期间，他们帮过我很多，包括工作上的和生活上的，经常有工作上的问题请教他们，他们都是很耐心的帮我解答，下班之余，大家也会一起聊天，谈论自己的收获，或是心情。领导对我也很照顾，有什么不理解的问题都会耐心仔细地解答。而对于领导的话，我是完全服从。与其他部门同事之间，见面也都会打招呼，与宿舍的同事关系相处得也很好。总的来说，这一年的时间，我与同事的相处是很融洽的，能够很快的融入他们，大家一起工作，相互照顾。</w:t>
      </w:r>
      <w:r>
        <w:rPr>
          <w:rFonts w:ascii="仿宋" w:eastAsia="仿宋" w:hAnsi="仿宋" w:cs="仿宋" w:hint="eastAsia"/>
          <w:sz w:val="28"/>
          <w:szCs w:val="28"/>
        </w:rPr>
        <w:br/>
      </w:r>
      <w:r>
        <w:rPr>
          <w:rFonts w:ascii="仿宋" w:eastAsia="仿宋" w:hAnsi="仿宋" w:cs="仿宋" w:hint="eastAsia"/>
          <w:sz w:val="28"/>
          <w:szCs w:val="28"/>
        </w:rPr>
        <w:t>　　刚开始工作压力很大，虽然在学校的理论都掌握的扎实，但毕竟实际工作跟理论还是有很大差别的，因此工作中有许多不能够理解的地方。领导的信任令我信心满怀，不管怎样，我都不能令领导失望。因此，我只能在工作的同时，不断的去巩固以前所学的知识。一年的财务工作，从编制记账凭证到登记账薄，开具发票，网上申报纳税，到出具财务报表，方方面面得到充分的锻炼与学习，由于我的认真和勤劳，每次都能及时准确的完成领导交待的任务，提供相关的财务数据，因此，我对自己的工作成果还是比较满意的。这段工作时间中，我接触到了税务，成本，材料，销售，报表等几大类的内容，接触到了我以前没有接触的知识，感受到了以前没有感受到的气氛，人际关系得到了极大地改善。</w:t>
      </w:r>
      <w:r>
        <w:rPr>
          <w:rFonts w:ascii="仿宋" w:eastAsia="仿宋" w:hAnsi="仿宋" w:cs="仿宋" w:hint="eastAsia"/>
          <w:sz w:val="28"/>
          <w:szCs w:val="28"/>
        </w:rPr>
        <w:br/>
      </w:r>
      <w:r>
        <w:rPr>
          <w:rFonts w:ascii="仿宋" w:eastAsia="仿宋" w:hAnsi="仿宋" w:cs="仿宋" w:hint="eastAsia"/>
          <w:sz w:val="28"/>
          <w:szCs w:val="28"/>
        </w:rPr>
        <w:t>　　二、从会计工作方面，提升自身能力可以从以下几个方面来考虑</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1、遵守企业会计准则与会计职业道德</w:t>
      </w:r>
      <w:r>
        <w:rPr>
          <w:rFonts w:ascii="仿宋" w:eastAsia="仿宋" w:hAnsi="仿宋" w:cs="仿宋" w:hint="eastAsia"/>
          <w:sz w:val="28"/>
          <w:szCs w:val="28"/>
        </w:rPr>
        <w:br/>
      </w:r>
      <w:r>
        <w:rPr>
          <w:rFonts w:ascii="仿宋" w:eastAsia="仿宋" w:hAnsi="仿宋" w:cs="仿宋" w:hint="eastAsia"/>
          <w:sz w:val="28"/>
          <w:szCs w:val="28"/>
        </w:rPr>
        <w:t>　　从《会计法》出发，加强财务基础工作的学习，规范记账凭证的编制，严格对原始凭证的合理性进行审核，强化会计档案的管理等。会计相关的经济政策与法律法规随着市场经济的发展，随时在发生着变化，因此，作为一名会计人员，需要跟随时代的发展，学习法律法规，以适应新时代的发展。尤其是在营改增之后，需要对企业的成本费用进行涉税成本分析，对于应该取得增值税发票的部分，必须取得，规划化发票取得，以控制企业的税务成本。</w:t>
      </w:r>
      <w:r>
        <w:rPr>
          <w:rFonts w:ascii="仿宋" w:eastAsia="仿宋" w:hAnsi="仿宋" w:cs="仿宋" w:hint="eastAsia"/>
          <w:sz w:val="28"/>
          <w:szCs w:val="28"/>
        </w:rPr>
        <w:br/>
      </w:r>
      <w:r>
        <w:rPr>
          <w:rFonts w:ascii="仿宋" w:eastAsia="仿宋" w:hAnsi="仿宋" w:cs="仿宋" w:hint="eastAsia"/>
          <w:sz w:val="28"/>
          <w:szCs w:val="28"/>
        </w:rPr>
        <w:t>　　2、费用成本、客户往来方面的管理</w:t>
      </w:r>
      <w:r>
        <w:rPr>
          <w:rFonts w:ascii="仿宋" w:eastAsia="仿宋" w:hAnsi="仿宋" w:cs="仿宋" w:hint="eastAsia"/>
          <w:sz w:val="28"/>
          <w:szCs w:val="28"/>
        </w:rPr>
        <w:br/>
      </w:r>
      <w:r>
        <w:rPr>
          <w:rFonts w:ascii="仿宋" w:eastAsia="仿宋" w:hAnsi="仿宋" w:cs="仿宋" w:hint="eastAsia"/>
          <w:sz w:val="28"/>
          <w:szCs w:val="28"/>
        </w:rPr>
        <w:t>　　从公司的原材料成本方面，对于港口物资系统，要规范了低值易耗品的核算管理，全面建立低值易耗品台帐，从易耗品的购买、领用全面跟踪，方便企业更全面的了解这些价值较低物资的分布情况，加强管理。</w:t>
      </w:r>
      <w:r>
        <w:rPr>
          <w:rFonts w:ascii="仿宋" w:eastAsia="仿宋" w:hAnsi="仿宋" w:cs="仿宋" w:hint="eastAsia"/>
          <w:sz w:val="28"/>
          <w:szCs w:val="28"/>
        </w:rPr>
        <w:br/>
      </w:r>
      <w:r>
        <w:rPr>
          <w:rFonts w:ascii="仿宋" w:eastAsia="仿宋" w:hAnsi="仿宋" w:cs="仿宋" w:hint="eastAsia"/>
          <w:sz w:val="28"/>
          <w:szCs w:val="28"/>
        </w:rPr>
        <w:t>　　在集团财务制度的基础上规范了成本费用的管理，明确了成本费用的分类，重新整理了科目，成本中心，加强了项目管理，分门别类的计算实际消耗的费用项目，真实反映当期的成本。为绩效管理提供参考依据。成本发票的取得，以及应付账款的付款期限，发票的取得，确定了流程，入库单的金额核算方法，以及付款流程。</w:t>
      </w:r>
      <w:r>
        <w:rPr>
          <w:rFonts w:ascii="仿宋" w:eastAsia="仿宋" w:hAnsi="仿宋" w:cs="仿宋" w:hint="eastAsia"/>
          <w:sz w:val="28"/>
          <w:szCs w:val="28"/>
        </w:rPr>
        <w:br/>
      </w:r>
      <w:r>
        <w:rPr>
          <w:rFonts w:ascii="仿宋" w:eastAsia="仿宋" w:hAnsi="仿宋" w:cs="仿宋" w:hint="eastAsia"/>
          <w:sz w:val="28"/>
          <w:szCs w:val="28"/>
        </w:rPr>
        <w:t>　　根据商业公司特点，设置相应帐套，通过辅助帐中应收系统客户使金蝶分发挥出作用，能够及时有效的反映财务数据，满足未来经营管理的需要。对各项收入监督、审核，制定相应的财务制度。</w:t>
      </w:r>
      <w:r>
        <w:rPr>
          <w:rFonts w:ascii="仿宋" w:eastAsia="仿宋" w:hAnsi="仿宋" w:cs="仿宋" w:hint="eastAsia"/>
          <w:sz w:val="28"/>
          <w:szCs w:val="28"/>
        </w:rPr>
        <w:br/>
      </w:r>
      <w:r>
        <w:rPr>
          <w:rFonts w:ascii="仿宋" w:eastAsia="仿宋" w:hAnsi="仿宋" w:cs="仿宋" w:hint="eastAsia"/>
          <w:sz w:val="28"/>
          <w:szCs w:val="28"/>
        </w:rPr>
        <w:t>　　3、企业税控、与业务人力部门的配合方面。</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对综合务部、人力、业务所提供的单据进行数据的核算与分析，解决其核算方面所所遇到的各种问题，例如个人所得税的计算，工资薪酬的分配，收入税收的控制，成本的降低提出应有的合理化建议，以提高公司的周转效益。及时沟通、密切联系并注意对他们的工作提出些意见，与各部建立良好的合作关系。按规定时间编制本公司及集团公司需要的各种类型的财务报表，及时申报各项税金。财务工作是对企业经营活动的反映、监督，对本部门以外的信息应及时了解，目前部门之间的协作没有问题，就是对财务暂时没用或是不相关的信息，没有主动与其他部门进行沟通、了解，到用时都不知该找谁;对于各种往来账之间的关系，集团，国家的政策法规，尤其是营改增之后，掌握还不完全。</w:t>
      </w:r>
      <w:r>
        <w:rPr>
          <w:rFonts w:ascii="仿宋" w:eastAsia="仿宋" w:hAnsi="仿宋" w:cs="仿宋" w:hint="eastAsia"/>
          <w:sz w:val="28"/>
          <w:szCs w:val="28"/>
        </w:rPr>
        <w:br/>
      </w:r>
      <w:r>
        <w:rPr>
          <w:rFonts w:ascii="仿宋" w:eastAsia="仿宋" w:hAnsi="仿宋" w:cs="仿宋" w:hint="eastAsia"/>
          <w:sz w:val="28"/>
          <w:szCs w:val="28"/>
        </w:rPr>
        <w:t>　　在紧张的工作之余，作为一个基层财务工作管理者，注意充分自身的主观能动性及工作积极性。提高工作热情以及责任心，树立起开拓创新、务实高效的部门新形象。</w:t>
      </w:r>
      <w:r>
        <w:rPr>
          <w:rFonts w:ascii="仿宋" w:eastAsia="仿宋" w:hAnsi="仿宋" w:cs="仿宋" w:hint="eastAsia"/>
          <w:sz w:val="28"/>
          <w:szCs w:val="28"/>
        </w:rPr>
        <w:br/>
      </w:r>
      <w:r>
        <w:rPr>
          <w:rFonts w:ascii="仿宋" w:eastAsia="仿宋" w:hAnsi="仿宋" w:cs="仿宋" w:hint="eastAsia"/>
          <w:sz w:val="28"/>
          <w:szCs w:val="28"/>
        </w:rPr>
        <w:t>　　作为基层管理者，我充分认识到自己是一个强有力的执行者，是公司对外的一个窗口。要想做好财务工作，除了熟悉业务外，还需要负责具体的工作及业务。</w:t>
      </w:r>
      <w:r>
        <w:rPr>
          <w:rFonts w:ascii="仿宋" w:eastAsia="仿宋" w:hAnsi="仿宋" w:cs="仿宋" w:hint="eastAsia"/>
          <w:sz w:val="28"/>
          <w:szCs w:val="28"/>
        </w:rPr>
        <w:br/>
      </w:r>
      <w:r>
        <w:rPr>
          <w:rFonts w:ascii="仿宋" w:eastAsia="仿宋" w:hAnsi="仿宋" w:cs="仿宋" w:hint="eastAsia"/>
          <w:sz w:val="28"/>
          <w:szCs w:val="28"/>
        </w:rPr>
        <w:t>　　希望在之后工作中能够不断改进，不断提高，努力做到适岗。</w:t>
      </w:r>
      <w:r>
        <w:rPr>
          <w:rFonts w:ascii="仿宋" w:eastAsia="仿宋" w:hAnsi="仿宋" w:cs="仿宋" w:hint="eastAsia"/>
          <w:sz w:val="28"/>
          <w:szCs w:val="28"/>
        </w:rPr>
        <w:br/>
      </w:r>
      <w:r>
        <w:rPr>
          <w:rFonts w:ascii="仿宋" w:eastAsia="仿宋" w:hAnsi="仿宋" w:cs="仿宋" w:hint="eastAsia"/>
          <w:sz w:val="28"/>
          <w:szCs w:val="28"/>
        </w:rPr>
        <w:t>　　三、会计工作中仍有许多待改进之处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集团公司财务管理部下发的《港口集团财务管理制度》以及组织我们学习了财政部《会计工作基础规范》，对我们的会计工作提出了具体的要求。并且在增值税发票管理方面，举办专门的培训班进行培训。但在实际工作中还存在许多不足之处，尤其在一些小问题的执行上不够坚决，以下是改进今后工作的一些要求。</w:t>
      </w:r>
      <w:r>
        <w:rPr>
          <w:rFonts w:ascii="仿宋" w:eastAsia="仿宋" w:hAnsi="仿宋" w:cs="仿宋" w:hint="eastAsia"/>
          <w:sz w:val="28"/>
          <w:szCs w:val="28"/>
        </w:rPr>
        <w:br/>
      </w:r>
      <w:r>
        <w:rPr>
          <w:rFonts w:ascii="仿宋" w:eastAsia="仿宋" w:hAnsi="仿宋" w:cs="仿宋" w:hint="eastAsia"/>
          <w:sz w:val="28"/>
          <w:szCs w:val="28"/>
        </w:rPr>
        <w:t>　　在做好日常会计核算工作的基础上，还是要不断学习业务知识，带着看专业辅导教材，会计方面，政策性的方针不能违背，针对自己的薄弱环节有的放失;同时向财务主管学习好的专业经验，提高自身的综合能力。积极参与企业的经营活动与会议，加强事前了解企业经营计划，掌握企业工作流程的第一手资料，按照集团公司要求，认真做好财务反应核算工作。在日常工作中按照财务计划，量化自身工作，使企业效益最大化。在实际经营活动中发生与计划较大差异时，及时与领导沟通，分析查找原因，根据差异及其产生原因采取行动或纠正偏差。</w:t>
      </w:r>
      <w:r>
        <w:rPr>
          <w:rFonts w:ascii="仿宋" w:eastAsia="仿宋" w:hAnsi="仿宋" w:cs="仿宋" w:hint="eastAsia"/>
          <w:sz w:val="28"/>
          <w:szCs w:val="28"/>
        </w:rPr>
        <w:br/>
      </w:r>
      <w:r>
        <w:rPr>
          <w:rFonts w:ascii="仿宋" w:eastAsia="仿宋" w:hAnsi="仿宋" w:cs="仿宋" w:hint="eastAsia"/>
          <w:sz w:val="28"/>
          <w:szCs w:val="28"/>
        </w:rPr>
        <w:t>　　进一步从财务流程方面使得会计核算工作的规范化、制度化，按照财政部《会计工作基础规范》，做好日常会计核算工作。只有按照《工作规范》、《企业会计制度》做好日常会计核算工作，做好财务工作分析的基础工作，才能为领导提供真实有效的、具有参考价值的财务分析及决策依据。</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不断吸取新的知识，完善自身的知识结构，提高政策水平。对财务知识以外的与码头有关的知识掌握不够，有时也会影响到自己的财务工作。所以在平时，除了加强自身的学习外，要多向其他部门的同事请教，尤其在工作中碰到非财务专业的业务事项时，不能单以自己的理解，应在彻底搞清楚之后，进行处理。例如原材料方面，各种港机配件的归类，需要向物资处的人员指教，或者是收入的往来，需要与业务部加强沟通交流与协作。同时人力资源的收入薪酬，劳务费用的分摊，计时计件工资的分摊处理，需要进一步的协调。</w:t>
      </w:r>
      <w:r>
        <w:rPr>
          <w:rFonts w:ascii="仿宋" w:eastAsia="仿宋" w:hAnsi="仿宋" w:cs="仿宋" w:hint="eastAsia"/>
          <w:sz w:val="28"/>
          <w:szCs w:val="28"/>
        </w:rPr>
        <w:br/>
      </w:r>
      <w:r>
        <w:rPr>
          <w:rFonts w:ascii="仿宋" w:eastAsia="仿宋" w:hAnsi="仿宋" w:cs="仿宋" w:hint="eastAsia"/>
          <w:sz w:val="28"/>
          <w:szCs w:val="28"/>
        </w:rPr>
        <w:t>　　加强内、外部的沟通，搜集有关信息，对内需要财务和各部门之间经常进行沟通，形成一种联动效应，对企业的各种信息作一个动态的掌握，对外加强与地方财税部门之间的联系，及时掌握有关政策信息，既依法纳税又合理避税，例如政府对地方基础性辅助设施的税收优惠，当地海事部门的港建费用的缴交与缴交时间的安排，为企业合法经营做好参谋。</w:t>
      </w:r>
      <w:r>
        <w:rPr>
          <w:rFonts w:ascii="仿宋" w:eastAsia="仿宋" w:hAnsi="仿宋" w:cs="仿宋" w:hint="eastAsia"/>
          <w:sz w:val="28"/>
          <w:szCs w:val="28"/>
        </w:rPr>
        <w:br/>
      </w:r>
      <w:r>
        <w:rPr>
          <w:rFonts w:ascii="仿宋" w:eastAsia="仿宋" w:hAnsi="仿宋" w:cs="仿宋" w:hint="eastAsia"/>
          <w:sz w:val="28"/>
          <w:szCs w:val="28"/>
        </w:rPr>
        <w:t>　　最后，在今后的工作中，我会在工作中尽我所能，不遗余力地作好财务工作。</w:t>
      </w:r>
      <w:r>
        <w:rPr>
          <w:rFonts w:ascii="仿宋" w:eastAsia="仿宋" w:hAnsi="仿宋" w:cs="仿宋" w:hint="eastAsia"/>
          <w:sz w:val="28"/>
          <w:szCs w:val="28"/>
        </w:rPr>
        <w:br/>
      </w:r>
      <w:r>
        <w:rPr>
          <w:rFonts w:ascii="仿宋" w:eastAsia="仿宋" w:hAnsi="仿宋" w:cs="仿宋" w:hint="eastAsia"/>
          <w:sz w:val="28"/>
          <w:szCs w:val="28"/>
        </w:rPr>
        <w:t>　　会计转正工作总结最新篇3</w:t>
      </w:r>
      <w:r>
        <w:rPr>
          <w:rFonts w:ascii="仿宋" w:eastAsia="仿宋" w:hAnsi="仿宋" w:cs="仿宋" w:hint="eastAsia"/>
          <w:sz w:val="28"/>
          <w:szCs w:val="28"/>
        </w:rPr>
        <w:br/>
      </w:r>
      <w:r>
        <w:rPr>
          <w:rFonts w:ascii="仿宋" w:eastAsia="仿宋" w:hAnsi="仿宋" w:cs="仿宋" w:hint="eastAsia"/>
          <w:sz w:val="28"/>
          <w:szCs w:val="28"/>
        </w:rPr>
        <w:t>　　时光荏苒，一年的见习期很快就要过去了，转眼间又到新开始，回首过去的一年里，内心不禁感慨万千，虽没有取得显著的成绩，但也算经历了一段不平凡的考验和磨砺。</w:t>
      </w:r>
      <w:r>
        <w:rPr>
          <w:rFonts w:ascii="仿宋" w:eastAsia="仿宋" w:hAnsi="仿宋" w:cs="仿宋" w:hint="eastAsia"/>
          <w:sz w:val="28"/>
          <w:szCs w:val="28"/>
        </w:rPr>
        <w:br/>
      </w:r>
      <w:r>
        <w:rPr>
          <w:rFonts w:ascii="仿宋" w:eastAsia="仿宋" w:hAnsi="仿宋" w:cs="仿宋" w:hint="eastAsia"/>
          <w:sz w:val="28"/>
          <w:szCs w:val="28"/>
        </w:rPr>
        <w:t>　　财务工作一年，也写过对自己的总结，按说，定期对自己进行一番盘点，也是对自己的一种鞭策吧。</w:t>
      </w:r>
      <w:r>
        <w:rPr>
          <w:rFonts w:ascii="仿宋" w:eastAsia="仿宋" w:hAnsi="仿宋" w:cs="仿宋" w:hint="eastAsia"/>
          <w:sz w:val="28"/>
          <w:szCs w:val="28"/>
        </w:rPr>
        <w:br/>
      </w:r>
      <w:r>
        <w:rPr>
          <w:rFonts w:ascii="仿宋" w:eastAsia="仿宋" w:hAnsi="仿宋" w:cs="仿宋" w:hint="eastAsia"/>
          <w:sz w:val="28"/>
          <w:szCs w:val="28"/>
        </w:rPr>
        <w:t>　　作为-煤矿财务部应算是关键部门之一、对内不仅要求迅速熟悉集团财务制度，熟悉财务软件的操作，而且还应适应不断的财务更新的要求，审计及局机关的各项检查、掌握税收政策的合理正确应用。在领导及同事们的帮助指导下，并通过自身的努力，由一名初涉会计行业，没有任何经验的新人，成为一名煤炭行业财务会计。感觉自身综合工作能力相比以前又迈进了一步。</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回顾即将过去的一年，为了总结经验，提高自我，克服不足，以及适应局机关的要求，现将一年的工作做如下简要回顾和总结：</w:t>
      </w:r>
      <w:r>
        <w:rPr>
          <w:rFonts w:ascii="仿宋" w:eastAsia="仿宋" w:hAnsi="仿宋" w:cs="仿宋" w:hint="eastAsia"/>
          <w:sz w:val="28"/>
          <w:szCs w:val="28"/>
        </w:rPr>
        <w:br/>
      </w:r>
      <w:r>
        <w:rPr>
          <w:rFonts w:ascii="仿宋" w:eastAsia="仿宋" w:hAnsi="仿宋" w:cs="仿宋" w:hint="eastAsia"/>
          <w:sz w:val="28"/>
          <w:szCs w:val="28"/>
        </w:rPr>
        <w:t>　　一、会计基础工作学习及理解</w:t>
      </w:r>
      <w:r>
        <w:rPr>
          <w:rFonts w:ascii="仿宋" w:eastAsia="仿宋" w:hAnsi="仿宋" w:cs="仿宋" w:hint="eastAsia"/>
          <w:sz w:val="28"/>
          <w:szCs w:val="28"/>
        </w:rPr>
        <w:br/>
      </w:r>
      <w:r>
        <w:rPr>
          <w:rFonts w:ascii="仿宋" w:eastAsia="仿宋" w:hAnsi="仿宋" w:cs="仿宋" w:hint="eastAsia"/>
          <w:sz w:val="28"/>
          <w:szCs w:val="28"/>
        </w:rPr>
        <w:t>　　(1)认真学习执行《会计法》，进一步加强财务基础工作的学习，规范和学习记账凭证的编制，特别是对财务软件的学习和利用，掌握了帐套的设置和基础数据的转化，以及系统管理员的基本操作，固定资产模块的设置及基础的录入。全面掌握了该财务软件的基本操作。</w:t>
      </w:r>
      <w:r>
        <w:rPr>
          <w:rFonts w:ascii="仿宋" w:eastAsia="仿宋" w:hAnsi="仿宋" w:cs="仿宋" w:hint="eastAsia"/>
          <w:sz w:val="28"/>
          <w:szCs w:val="28"/>
        </w:rPr>
        <w:br/>
      </w:r>
      <w:r>
        <w:rPr>
          <w:rFonts w:ascii="仿宋" w:eastAsia="仿宋" w:hAnsi="仿宋" w:cs="仿宋" w:hint="eastAsia"/>
          <w:sz w:val="28"/>
          <w:szCs w:val="28"/>
        </w:rPr>
        <w:t>　　(2）学习了局里及矿上的财务发展和核算的内部制度，重点了解我局的内部银行的设置，和局往来账户的管理，对局和我矿的承包财务结算有了很好的认识和理解，为自己在以后的发展有了很好的基础。</w:t>
      </w:r>
      <w:r>
        <w:rPr>
          <w:rFonts w:ascii="仿宋" w:eastAsia="仿宋" w:hAnsi="仿宋" w:cs="仿宋" w:hint="eastAsia"/>
          <w:sz w:val="28"/>
          <w:szCs w:val="28"/>
        </w:rPr>
        <w:br/>
      </w:r>
      <w:r>
        <w:rPr>
          <w:rFonts w:ascii="仿宋" w:eastAsia="仿宋" w:hAnsi="仿宋" w:cs="仿宋" w:hint="eastAsia"/>
          <w:sz w:val="28"/>
          <w:szCs w:val="28"/>
        </w:rPr>
        <w:t>　　(3）学习了编制矿上需要的各种类型的财务报表及申报各项税金。由于我单位是以采矿为主，材料品种多，成本项目多，并且涉及到很多，所以需要编制很多的财务报表，这点也是我们财务工作的难点。重点是报表的准确性和及时性，随时为上级单位提供准确的财务资料。</w:t>
      </w:r>
      <w:r>
        <w:rPr>
          <w:rFonts w:ascii="仿宋" w:eastAsia="仿宋" w:hAnsi="仿宋" w:cs="仿宋" w:hint="eastAsia"/>
          <w:sz w:val="28"/>
          <w:szCs w:val="28"/>
        </w:rPr>
        <w:br/>
      </w:r>
      <w:r>
        <w:rPr>
          <w:rFonts w:ascii="仿宋" w:eastAsia="仿宋" w:hAnsi="仿宋" w:cs="仿宋" w:hint="eastAsia"/>
          <w:sz w:val="28"/>
          <w:szCs w:val="28"/>
        </w:rPr>
        <w:t>　　二、费用成本、在建工程方面的学习</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(1)学习了的材料核算的管理，明确了成本费用的分类，项目管理，分部门项目管理，真实反映当期的成本，为绩效管理提供参考依据。我矿也算是一个比较大的煤矿，每月的材料不但数量多，而且品种多，这也给财务成本和材料的管理带来了很大的不便，虽然我们试用过存货材料的软件管理，但是就因为材料品种多，出入平凡，所以存货管理软件不适合我们的矿的材料的管理。因此我矿就用人工分工的管理方法，取得了很好的效果。但材料管理好了，到结转成本的时候又遇到了很大的问题，我们成本项目共十三类，还要按各个部门分类，而且又要符合我们矿上的内部考核，这样我们的工作量很大。通过认真的学习和探讨，我们把部门核算和内部考试实质性的结合在一起，再结合我们的财务总账，很明显的减少了我们的工作量，使得工作更简化和明了。通过这件事我明白了，干财务工作只有你自己经历过，你才能明白它说明了什么问题，更能好好的改进和完善财务核算办法。</w:t>
      </w:r>
      <w:r>
        <w:rPr>
          <w:rFonts w:ascii="仿宋" w:eastAsia="仿宋" w:hAnsi="仿宋" w:cs="仿宋" w:hint="eastAsia"/>
          <w:sz w:val="28"/>
          <w:szCs w:val="28"/>
        </w:rPr>
        <w:br/>
      </w:r>
      <w:r>
        <w:rPr>
          <w:rFonts w:ascii="仿宋" w:eastAsia="仿宋" w:hAnsi="仿宋" w:cs="仿宋" w:hint="eastAsia"/>
          <w:sz w:val="28"/>
          <w:szCs w:val="28"/>
        </w:rPr>
        <w:t>　　(2）学习了成本核算管理，全面地掌握了材料成本差异管理。</w:t>
      </w:r>
      <w:r>
        <w:rPr>
          <w:rFonts w:ascii="仿宋" w:eastAsia="仿宋" w:hAnsi="仿宋" w:cs="仿宋" w:hint="eastAsia"/>
          <w:sz w:val="28"/>
          <w:szCs w:val="28"/>
        </w:rPr>
        <w:br/>
      </w:r>
      <w:r>
        <w:rPr>
          <w:rFonts w:ascii="仿宋" w:eastAsia="仿宋" w:hAnsi="仿宋" w:cs="仿宋" w:hint="eastAsia"/>
          <w:sz w:val="28"/>
          <w:szCs w:val="28"/>
        </w:rPr>
        <w:t>　　从材料采购到材料入库再到材料分配的管理都得到了很好的学习。但是材料会计学习中最重要的要说材料成本差异，这是干好这项工作的关键。我们单位是采用计划成本核算，也就是每月的入库就是按照我矿预订好的材料单价入库，但我们实际的单价还是和我的计划有一定的差异，这就是材料成本差异，但在实际做中会遇到很多的问题，比如说正负差异的处理，差异率的计算等。从这点我学习到理论和实际结合得运用，使我更好地掌握了差异的核算。</w:t>
      </w:r>
      <w:r>
        <w:rPr>
          <w:rFonts w:ascii="仿宋" w:eastAsia="仿宋" w:hAnsi="仿宋" w:cs="仿宋" w:hint="eastAsia"/>
          <w:sz w:val="28"/>
          <w:szCs w:val="28"/>
        </w:rPr>
        <w:br/>
      </w:r>
      <w:r>
        <w:rPr>
          <w:rFonts w:ascii="仿宋" w:eastAsia="仿宋" w:hAnsi="仿宋" w:cs="仿宋" w:hint="eastAsia"/>
          <w:sz w:val="28"/>
          <w:szCs w:val="28"/>
        </w:rPr>
        <w:t>　　(3）学习在建工程的管理，及资金来源的核算管理。</w:t>
      </w:r>
      <w:r>
        <w:rPr>
          <w:rFonts w:ascii="仿宋" w:eastAsia="仿宋" w:hAnsi="仿宋" w:cs="仿宋" w:hint="eastAsia"/>
          <w:sz w:val="28"/>
          <w:szCs w:val="28"/>
        </w:rPr>
        <w:br/>
      </w:r>
      <w:r>
        <w:rPr>
          <w:rFonts w:ascii="仿宋" w:eastAsia="仿宋" w:hAnsi="仿宋" w:cs="仿宋" w:hint="eastAsia"/>
          <w:sz w:val="28"/>
          <w:szCs w:val="28"/>
        </w:rPr>
        <w:t>　　由于我矿刚刚起步，需要的设备在不断的增加，以供生产的需要。所以每年的在建工程也在不断的上升。学好工程的管理其实是资金来源的管理。你把资金来源弄清楚，工程也就弄清楚，这是我们在课本没有学到的，只有在实际中才能学习。</w:t>
      </w:r>
      <w:r>
        <w:rPr>
          <w:rFonts w:ascii="仿宋" w:eastAsia="仿宋" w:hAnsi="仿宋" w:cs="仿宋" w:hint="eastAsia"/>
          <w:sz w:val="28"/>
          <w:szCs w:val="28"/>
        </w:rPr>
        <w:br/>
      </w:r>
      <w:r>
        <w:rPr>
          <w:rFonts w:ascii="仿宋" w:eastAsia="仿宋" w:hAnsi="仿宋" w:cs="仿宋" w:hint="eastAsia"/>
          <w:sz w:val="28"/>
          <w:szCs w:val="28"/>
        </w:rPr>
        <w:t>　　会计转正工作总结最新篇4</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成为公司的正式员工，我也是感到很荣幸，得到了领导的认可，自己本职的工作也是做好了，在试用期间，我也是不断的去适应工作，去提升自己，去让自己更好的把财务工作做好，而今转正，我也是对于试用期间的财务工作来总结下。</w:t>
      </w:r>
      <w:r>
        <w:rPr>
          <w:rFonts w:ascii="仿宋" w:eastAsia="仿宋" w:hAnsi="仿宋" w:cs="仿宋" w:hint="eastAsia"/>
          <w:sz w:val="28"/>
          <w:szCs w:val="28"/>
        </w:rPr>
        <w:br/>
      </w:r>
      <w:r>
        <w:rPr>
          <w:rFonts w:ascii="仿宋" w:eastAsia="仿宋" w:hAnsi="仿宋" w:cs="仿宋" w:hint="eastAsia"/>
          <w:sz w:val="28"/>
          <w:szCs w:val="28"/>
        </w:rPr>
        <w:t>　　进入公司做财务的工作，我也是感受到和之前我所在公司是有一些不同的，更优秀的团队，更团结的氛围，公司也是在不断成长着，我觉得我做对了决定，同时我也是希望自己可以留下来，而不是被淘汰，所以也是不断的去努力，去把财务工作做好，开始的时候也是发现自己的经验其实还是不够的，虽然做过财务的工作，但是很多的方面还是没有同事做的那么优秀，不过我也是一个会去学习的人，所以也是不断的努力，同事教我的，我都认真的学好，去做，反思，不断的改变之中，我也是变得更出色，同时工作里头，同事们也是愿意来帮我，这儿的成长很快，压力也是很大，工作量和我之前相比也是多了很多，不过也是如此，我才能进步那么的大。</w:t>
      </w:r>
      <w:r>
        <w:rPr>
          <w:rFonts w:ascii="仿宋" w:eastAsia="仿宋" w:hAnsi="仿宋" w:cs="仿宋" w:hint="eastAsia"/>
          <w:sz w:val="28"/>
          <w:szCs w:val="28"/>
        </w:rPr>
        <w:br/>
      </w:r>
      <w:r>
        <w:rPr>
          <w:rFonts w:ascii="仿宋" w:eastAsia="仿宋" w:hAnsi="仿宋" w:cs="仿宋" w:hint="eastAsia"/>
          <w:sz w:val="28"/>
          <w:szCs w:val="28"/>
        </w:rPr>
        <w:t>　　财务的工作需要细心，耐心，也是要谨慎的去做好，所以很多的时候，不是单纯的追求快速就好了，效率要提高，但是做的工作也是不能有差错，这也是对于我要求比较的高，不过我并不觉得这压力会把我压垮，反而觉得会是我的动力，想要成长，在职场上收获更多，那么自己只有是不断地去付出才够的。工作里头，我也是没有出过什么差错，开始效率不是那么的高，不过我清楚，做好了一件事情，比你快速的做多件事情，却出差错会好很多，事情也是很多，再怎么样也是做不完，只有做好了才是基础。同时财务的工作也是让我更加的了解了公司，对于未来更是有了足够的信心。</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当然，我也是有一些的不足，工作经验依旧是不够的，一些事情上面还是无法独立的去做好，还需要同事们帮忙配合，但比起之前，我也是优秀很多，对于往后的工作，我也是有了更多的准备，会做好的，同时我也是清楚学习不能停止，好的方法，新的知识，不能松懈下来。试用期的结束，也意味着我的压力会更加的大，同时也是需要我的努力更多，才能做好财务工作。不过我也是充满了信心，我相信凭借我的努力，往后的财务工作，我也是会做的好的。</w:t>
      </w:r>
      <w:r>
        <w:rPr>
          <w:rFonts w:ascii="仿宋" w:eastAsia="仿宋" w:hAnsi="仿宋" w:cs="仿宋" w:hint="eastAsia"/>
          <w:sz w:val="28"/>
          <w:szCs w:val="28"/>
        </w:rPr>
        <w:br/>
      </w:r>
      <w:r>
        <w:rPr>
          <w:rFonts w:ascii="仿宋" w:eastAsia="仿宋" w:hAnsi="仿宋" w:cs="仿宋" w:hint="eastAsia"/>
          <w:sz w:val="28"/>
          <w:szCs w:val="28"/>
        </w:rPr>
        <w:t>　　三、我对财务管理的总体影响及理解认识</w:t>
      </w:r>
      <w:r>
        <w:rPr>
          <w:rFonts w:ascii="仿宋" w:eastAsia="仿宋" w:hAnsi="仿宋" w:cs="仿宋" w:hint="eastAsia"/>
          <w:sz w:val="28"/>
          <w:szCs w:val="28"/>
        </w:rPr>
        <w:br/>
      </w:r>
      <w:r>
        <w:rPr>
          <w:rFonts w:ascii="仿宋" w:eastAsia="仿宋" w:hAnsi="仿宋" w:cs="仿宋" w:hint="eastAsia"/>
          <w:sz w:val="28"/>
          <w:szCs w:val="28"/>
        </w:rPr>
        <w:t>　　财务管理是利润的管理吗?利润大了，企业就盈利里吗?我认为以利润来考核企业，第一、他没有考虑到投入。比如说：a企业今年实现利润-万，b企业实现利润-万，你说哪个企业好，但很多人会认为当然是b企业了。其实他们是没有考虑到投入和产出。假如a企业投入-万，b企业投入-万，你说那个企业好?其实这里面还要考虑财务风险，这只是我个人对财务的一点认识。</w:t>
      </w:r>
      <w:r>
        <w:rPr>
          <w:rFonts w:ascii="仿宋" w:eastAsia="仿宋" w:hAnsi="仿宋" w:cs="仿宋" w:hint="eastAsia"/>
          <w:sz w:val="28"/>
          <w:szCs w:val="28"/>
        </w:rPr>
        <w:br/>
      </w:r>
      <w:r>
        <w:rPr>
          <w:rFonts w:ascii="仿宋" w:eastAsia="仿宋" w:hAnsi="仿宋" w:cs="仿宋" w:hint="eastAsia"/>
          <w:sz w:val="28"/>
          <w:szCs w:val="28"/>
        </w:rPr>
        <w:t>　　新的工作岗位意味着新的起点、新的机遇、新的挑战，我会再接再厉，认真对待每件事。其实工作不仅仅是工作，更要学会做人，做事。你学会做人了，工作自然也会做好。</w:t>
      </w:r>
      <w:r>
        <w:rPr>
          <w:rFonts w:ascii="仿宋" w:eastAsia="仿宋" w:hAnsi="仿宋" w:cs="仿宋" w:hint="eastAsia"/>
          <w:sz w:val="28"/>
          <w:szCs w:val="28"/>
        </w:rPr>
        <w:br/>
      </w:r>
      <w:r>
        <w:rPr>
          <w:rFonts w:ascii="仿宋" w:eastAsia="仿宋" w:hAnsi="仿宋" w:cs="仿宋" w:hint="eastAsia"/>
          <w:sz w:val="28"/>
          <w:szCs w:val="28"/>
        </w:rPr>
        <w:t>　　会计转正工作总结最新篇5</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https://d.book118.com/915202210113011041</w:t>
        </w:r>
      </w:hyperlink>
    </w:p>
    <w:p>
      <w:pPr>
        <w:rPr>
          <w:rFonts w:ascii="仿宋" w:eastAsia="仿宋" w:hAnsi="仿宋" w:cs="仿宋" w:hint="eastAsia"/>
          <w:sz w:val="28"/>
          <w:szCs w:val="28"/>
        </w:rPr>
      </w:pPr>
    </w:p>
    <w:sectPr>
      <w:footerReference w:type="default" r:id="rId21"/>
      <w:type w:val="nextPage"/>
      <w:pgSz w:w="11906" w:h="16838"/>
      <w:pgMar w:top="1440" w:right="1800" w:bottom="1440" w:left="1800" w:header="851" w:footer="992" w:gutter="0"/>
      <w:pgNumType w:fmt="decimal" w:start="1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27010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6579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21143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51684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73283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2070878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682060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728561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0717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60289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364042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78042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1121165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280215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22</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GEwMDYwZTc0MWVkN2Y3YThmNDY4ZDkxYmI4YzFi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hyperlink" Target="https://d.book118.com/915202210113011041" TargetMode="External" /><Relationship Id="rId21" Type="http://schemas.openxmlformats.org/officeDocument/2006/relationships/footer" Target="footer15.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22</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2023-11-24T08:15:10Z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2052-12.1.0.15990</vt:lpwstr>
  </property>
</Properties>
</file>