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1C0098" w:rsidP="001C0098" w14:paraId="63489C8A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1C0098">
        <w:rPr>
          <w:rFonts w:ascii="华文中宋" w:eastAsia="华文中宋" w:hAnsi="华文中宋"/>
          <w:b/>
          <w:sz w:val="30"/>
        </w:rPr>
        <w:t>2024</w:t>
      </w:r>
      <w:r w:rsidRPr="001C0098">
        <w:rPr>
          <w:rFonts w:ascii="华文中宋" w:eastAsia="华文中宋" w:hAnsi="华文中宋"/>
          <w:b/>
          <w:sz w:val="30"/>
        </w:rPr>
        <w:t>年大连沙河口建设投资有限公司人员招聘考试题库及答案解析</w:t>
      </w:r>
    </w:p>
    <w:p w:rsidR="00A77B3E" w14:paraId="73AA4654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6658F4E8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7DB853C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两千多年前，孔子在竹简上写下“君子和而不同”，这不仅成为中华文化的内在品格，也代表着中国对世界秩序的想象。不同国家、民族的思想文化各有千秋。文化的共存不是让一种文明普适化，而是要寻求大多数文明的共同点和公约数。毕竟，只有每一颗星星都发光，人类文明的星空才会更加璀璨。</w:t>
      </w:r>
    </w:p>
    <w:p w:rsidR="003F588C" w14:paraId="2373D26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这段文字主要说的是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D5BF89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、中华文化对世界的贡献</w:t>
      </w:r>
    </w:p>
    <w:p w:rsidR="003F588C" w14:paraId="3C5B6DC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、孔子对中华文化的影响</w:t>
      </w:r>
    </w:p>
    <w:p w:rsidR="003F588C" w14:paraId="1A9021E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、古人对世界秩序的想象</w:t>
      </w:r>
    </w:p>
    <w:p w:rsidR="003F588C" w14:paraId="26703E0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、文化共存的实现途径</w:t>
      </w:r>
    </w:p>
    <w:p w:rsidR="003F588C" w14:paraId="3B08807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50351A9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文段开篇通过引用孔子“和而不同”的观点，引出作者讨论的重点“文化共存问题”，探讨实现文化共存的途径，即“寻求大多数文明的共同点和公约数”，对应选项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项“贡献”文段未提及，排除。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项“孔子”只是引用部分，非文段重点“文化共存”，排除。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项没有关键词“文化共存”，排除。故选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04ADA8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以家为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的家族文化传承，把家风、家教、家规、家德注入每代传承人心中，融入到企业文化中，形成部分老字号维系生存的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2ADDFD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371AF9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、桥梁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动力</w:t>
      </w:r>
    </w:p>
    <w:p w:rsidR="003F588C" w14:paraId="0B6A4EB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、媒介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根底</w:t>
      </w:r>
    </w:p>
    <w:p w:rsidR="003F588C" w14:paraId="085B471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、源头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基础</w:t>
      </w:r>
    </w:p>
    <w:p w:rsidR="003F588C" w14:paraId="30C2C0B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、依托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根脉</w:t>
      </w:r>
    </w:p>
    <w:p w:rsidR="003F588C" w14:paraId="3A68801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:rsidP="00A95C3D" w14:paraId="5606574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第一空，划横线处要体现“家”对于“家族文化传承”很重要，通过后文“把家风、家教、家规、家德注入每代传承人心中”可知，需要依靠“家”才能传承家族文化，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项“依托”指依靠凭借，符合文意，保留。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项“桥梁”、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项“媒介”指建立双方联系的途径，体现不出“家”对于“家族文化”起到的作用，均排除。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项“源头”指水发源处，比喻事物的本源，文段中没有体现，排除。第二空，代入验证，划横线处体现出“家族文化”对于“老字号”生存很重要，且对应“维系生存”，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项“根脉”符合文意，当选。故选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C50359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(1)</w:t>
      </w:r>
      <w:r w:rsidRPr="003F588C">
        <w:rPr>
          <w:rFonts w:ascii="Times New Roman" w:eastAsia="微软雅黑" w:hAnsi="微软雅黑" w:cs="宋体" w:hint="eastAsia"/>
          <w:szCs w:val="18"/>
        </w:rPr>
        <w:t>上帝此刻或许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了这个小生命，在马志恭被丢弃在乱石岗的第二天，一位老农意外发现了他。</w:t>
      </w:r>
    </w:p>
    <w:p w:rsidR="003F588C" w14:paraId="3C2484B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(2)20</w:t>
      </w:r>
      <w:r w:rsidRPr="003F588C">
        <w:rPr>
          <w:rFonts w:ascii="Times New Roman" w:eastAsia="微软雅黑" w:hAnsi="微软雅黑" w:cs="宋体" w:hint="eastAsia"/>
          <w:szCs w:val="18"/>
        </w:rPr>
        <w:t>世纪</w:t>
      </w:r>
      <w:r w:rsidRPr="003F588C">
        <w:rPr>
          <w:rFonts w:ascii="Times New Roman" w:eastAsia="微软雅黑" w:hAnsi="微软雅黑" w:cs="宋体" w:hint="eastAsia"/>
          <w:szCs w:val="18"/>
        </w:rPr>
        <w:t>90</w:t>
      </w:r>
      <w:r w:rsidRPr="003F588C">
        <w:rPr>
          <w:rFonts w:ascii="Times New Roman" w:eastAsia="微软雅黑" w:hAnsi="微软雅黑" w:cs="宋体" w:hint="eastAsia"/>
          <w:szCs w:val="18"/>
        </w:rPr>
        <w:t>年代，随着电视的普及，农村电影市场日渐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。依次填入横线部分最恰当的一项是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0038C4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、垂青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萎靡</w:t>
      </w:r>
    </w:p>
    <w:p w:rsidR="003F588C" w14:paraId="0328B9E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、亲睐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萎缩</w:t>
      </w:r>
    </w:p>
    <w:p w:rsidR="003F588C" w14:paraId="4C70013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、垂青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萎缩</w:t>
      </w:r>
    </w:p>
    <w:p w:rsidR="003F588C" w14:paraId="7FECA82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、亲睐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萎靡</w:t>
      </w:r>
    </w:p>
    <w:p w:rsidR="003F588C" w14:paraId="34FCB27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5D5783A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第一空，“垂青”表示对人的重视，常用法是“垂青了”或“垂青于”，而“亲睐”指用正眼相看，指喜爱或重视，一般用法是“······大受亲睐”，故此处“垂青”与文段语境更相符，排除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两项。第二空，文段强调的是随着电视的普及使得农村电影市场缩小，故“萎缩”符合文意，“萎靡”指精神不振作，意志消沉，与文意不符，排除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项。故选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1618FC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面对基层治理难题，当然不能因为利益的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而将其束之高阁，也不能因为情感的</w:t>
      </w:r>
      <w:r w:rsidRPr="003F588C">
        <w:rPr>
          <w:rFonts w:ascii="Times New Roman" w:eastAsia="微软雅黑" w:hAnsi="微软雅黑" w:cs="宋体" w:hint="eastAsia"/>
          <w:szCs w:val="18"/>
        </w:rPr>
        <w:t>__________</w:t>
      </w:r>
      <w:r w:rsidRPr="003F588C">
        <w:rPr>
          <w:rFonts w:ascii="Times New Roman" w:eastAsia="微软雅黑" w:hAnsi="微软雅黑" w:cs="宋体" w:hint="eastAsia"/>
          <w:szCs w:val="18"/>
        </w:rPr>
        <w:t>而长期</w:t>
      </w:r>
      <w:r w:rsidRPr="003F588C">
        <w:rPr>
          <w:rFonts w:ascii="Times New Roman" w:eastAsia="微软雅黑" w:hAnsi="微软雅黑" w:cs="宋体" w:hint="eastAsia"/>
          <w:szCs w:val="18"/>
        </w:rPr>
        <w:t>"</w:t>
      </w:r>
      <w:r w:rsidRPr="003F588C">
        <w:rPr>
          <w:rFonts w:ascii="Times New Roman" w:eastAsia="微软雅黑" w:hAnsi="微软雅黑" w:cs="宋体" w:hint="eastAsia"/>
          <w:szCs w:val="18"/>
        </w:rPr>
        <w:t>一事一法</w:t>
      </w:r>
      <w:r w:rsidRPr="003F588C">
        <w:rPr>
          <w:rFonts w:ascii="Times New Roman" w:eastAsia="微软雅黑" w:hAnsi="微软雅黑" w:cs="宋体" w:hint="eastAsia"/>
          <w:szCs w:val="18"/>
        </w:rPr>
        <w:t>"</w:t>
      </w:r>
      <w:r w:rsidRPr="003F588C">
        <w:rPr>
          <w:rFonts w:ascii="Times New Roman" w:eastAsia="微软雅黑" w:hAnsi="微软雅黑" w:cs="宋体" w:hint="eastAsia"/>
          <w:szCs w:val="18"/>
        </w:rPr>
        <w:t>。否则，一些问题可能会</w:t>
      </w:r>
      <w:r w:rsidRPr="003F588C">
        <w:rPr>
          <w:rFonts w:ascii="Times New Roman" w:eastAsia="微软雅黑" w:hAnsi="微软雅黑" w:cs="宋体" w:hint="eastAsia"/>
          <w:szCs w:val="18"/>
        </w:rPr>
        <w:t>__________________</w:t>
      </w:r>
      <w:r w:rsidRPr="003F588C">
        <w:rPr>
          <w:rFonts w:ascii="Times New Roman" w:eastAsia="微软雅黑" w:hAnsi="微软雅黑" w:cs="宋体" w:hint="eastAsia"/>
          <w:szCs w:val="18"/>
        </w:rPr>
        <w:t>，失去改革的最佳</w:t>
      </w:r>
      <w:r w:rsidRPr="003F588C">
        <w:rPr>
          <w:rFonts w:ascii="Times New Roman" w:eastAsia="微软雅黑" w:hAnsi="微软雅黑" w:cs="宋体" w:hint="eastAsia"/>
          <w:szCs w:val="18"/>
        </w:rPr>
        <w:t>"</w:t>
      </w:r>
      <w:r w:rsidRPr="003F588C">
        <w:rPr>
          <w:rFonts w:ascii="Times New Roman" w:eastAsia="微软雅黑" w:hAnsi="微软雅黑" w:cs="宋体" w:hint="eastAsia"/>
          <w:szCs w:val="18"/>
        </w:rPr>
        <w:t>窗口期</w:t>
      </w:r>
      <w:r w:rsidRPr="003F588C">
        <w:rPr>
          <w:rFonts w:ascii="Times New Roman" w:eastAsia="微软雅黑" w:hAnsi="微软雅黑" w:cs="宋体" w:hint="eastAsia"/>
          <w:szCs w:val="18"/>
        </w:rPr>
        <w:t>"</w:t>
      </w:r>
      <w:r w:rsidRPr="003F588C">
        <w:rPr>
          <w:rFonts w:ascii="Times New Roman" w:eastAsia="微软雅黑" w:hAnsi="微软雅黑" w:cs="宋体" w:hint="eastAsia"/>
          <w:szCs w:val="18"/>
        </w:rPr>
        <w:t>，最终损害的还是群众的利益。</w:t>
      </w:r>
    </w:p>
    <w:p w:rsidR="003F588C" w14:paraId="16D4B7E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依次填入画横线部分最恰当的一项是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99FFC1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、冲突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纠纷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积习难改</w:t>
      </w:r>
    </w:p>
    <w:p w:rsidR="003F588C" w14:paraId="0998297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、牵扯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阻扰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根深蒂固</w:t>
      </w:r>
    </w:p>
    <w:p w:rsidR="003F588C" w14:paraId="2D7C51C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、羁绊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纠葛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积重难返</w:t>
      </w:r>
    </w:p>
    <w:p w:rsidR="003F588C" w14:paraId="155A80C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、束缚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阻隔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积习深重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https://d.book118.com/915204234142011042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098" w:rsidP="005E01B6" w14:paraId="7144C76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C0098" w14:paraId="5937B41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098" w:rsidP="005E01B6" w14:paraId="76A2978D" w14:textId="532DA4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C0098" w14:paraId="52FC8A7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098" w14:paraId="2B525D0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098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C009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098" w:rsidP="005E01B6" w14:textId="532DA4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C009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09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098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C009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098" w:rsidP="005E01B6" w14:textId="532DA4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C009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09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098" w14:paraId="127B36F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098" w14:paraId="32FD93B6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098" w14:paraId="6FB00BF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09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098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09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09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098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009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1C0098"/>
    <w:rsid w:val="003F588C"/>
    <w:rsid w:val="00541498"/>
    <w:rsid w:val="005E01B6"/>
    <w:rsid w:val="007675BD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1BCD710"/>
  <w15:docId w15:val="{3F7510CE-B7C4-4190-A7CF-AEBA112F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a"/>
    <w:rsid w:val="001C009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1C0098"/>
    <w:rPr>
      <w:sz w:val="18"/>
      <w:szCs w:val="18"/>
    </w:rPr>
  </w:style>
  <w:style w:type="paragraph" w:styleId="Footer">
    <w:name w:val="footer"/>
    <w:basedOn w:val="Normal"/>
    <w:link w:val="a0"/>
    <w:rsid w:val="001C009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1C0098"/>
    <w:rPr>
      <w:sz w:val="18"/>
      <w:szCs w:val="18"/>
    </w:rPr>
  </w:style>
  <w:style w:type="character" w:styleId="PageNumber">
    <w:name w:val="page number"/>
    <w:basedOn w:val="DefaultParagraphFont"/>
    <w:rsid w:val="001C00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1520423414201104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3761</Words>
  <Characters>21444</Characters>
  <Application>Microsoft Office Word</Application>
  <DocSecurity>0</DocSecurity>
  <Lines>178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2024-01-14T02:59:00Z</dcterms:created>
  <dcterms:modified xsi:type="dcterms:W3CDTF">2024-01-14T02:59:00Z</dcterms:modified>
</cp:coreProperties>
</file>