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3122" w14:paraId="277054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3122" w14:paraId="3B8644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3122" w14:paraId="7E1DDC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3122" w:rsidRPr="00F03122" w14:paraId="267D5882" w14:textId="691160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3122">
        <w:rPr>
          <w:rFonts w:ascii="宋体" w:eastAsia="宋体" w:hAnsi="宋体" w:hint="eastAsia"/>
          <w:b/>
          <w:sz w:val="60"/>
        </w:rPr>
        <w:t>防静电椅相关项目可行性研究报告</w:t>
      </w:r>
    </w:p>
    <w:p w:rsidR="00F03122" w:rsidP="00F03122" w14:paraId="3967CDEA" w14:textId="25D990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3122">
        <w:rPr>
          <w:rFonts w:ascii="仿宋" w:eastAsia="仿宋" w:hAnsi="仿宋" w:hint="eastAsia"/>
          <w:b/>
          <w:sz w:val="40"/>
        </w:rPr>
        <w:t>目录</w:t>
      </w:r>
    </w:p>
    <w:p w:rsidR="00F03122" w14:paraId="040E6FC5" w14:textId="50684D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3122" w14:paraId="38E28F1D" w14:textId="2912F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3122" w14:paraId="66992E5D" w14:textId="27EDE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3122" w14:paraId="1D949608" w14:textId="20532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3122" w14:paraId="684C6820" w14:textId="7B066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3122" w14:paraId="56438ECE" w14:textId="3C6A6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二、防静电椅项目主要建(构)筑物建设工程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3122" w14:paraId="78CA6659" w14:textId="2269E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3122" w14:paraId="07C56BA8" w14:textId="58A39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3122" w14:paraId="3BBFC14E" w14:textId="7789C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3122" w14:paraId="4667ACCB" w14:textId="06DBC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三、防静电椅行业未来技术发展趋势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3122" w14:paraId="125CD153" w14:textId="05AF89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3122" w14:paraId="0DD70E02" w14:textId="20C92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3122" w14:paraId="0E4126B1" w14:textId="26AFB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(二)、防静电椅项目的技术难点及解决方案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3122" w14:paraId="7475FE1C" w14:textId="15163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3122" w14:paraId="6DA25FA5" w14:textId="7950C2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3122" w14:paraId="093C374E" w14:textId="39724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3122" w14:paraId="66225046" w14:textId="682F3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3122" w14:paraId="4D6E7C53" w14:textId="7CB55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3122" w14:paraId="22A44F66" w14:textId="062E88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3122" w14:paraId="1486CE54" w14:textId="78FEC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(一)、防静电椅项目消防设计依据及原则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3122" w14:paraId="12A630EE" w14:textId="3F56A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(二)、防静电椅项目火灾危险性分析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_Toc160803732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https://d.book118.com/915221340303011120</w:t>
        </w:r>
      </w:hyperlink>
    </w:p>
    <w:p w:rsidR="00F031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P="00B8458C" w14:paraId="63695F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3122" w14:paraId="2CEDB0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P="00B8458C" w14:paraId="5C936729" w14:textId="22F98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3122" w14:paraId="47F8F6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paraId="3BEF29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P="00B845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31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P="00B8458C" w14:textId="22F98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31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paraId="0808D7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RPr="00F03122" w:rsidP="00F03122" w14:paraId="49900B2E" w14:textId="1221385A">
    <w:pPr>
      <w:pStyle w:val="Header"/>
      <w:rPr>
        <w:rFonts w:ascii="仿宋" w:eastAsia="仿宋" w:hAnsi="仿宋"/>
      </w:rPr>
    </w:pPr>
    <w:r w:rsidRPr="00F03122">
      <w:rPr>
        <w:rFonts w:ascii="仿宋" w:eastAsia="仿宋" w:hAnsi="仿宋" w:hint="eastAsia"/>
      </w:rPr>
      <w:t>防静电椅可行性报告</w:t>
    </w:r>
    <w:r w:rsidRPr="00F0312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paraId="6E802B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:rsidRPr="00F03122" w:rsidP="00F03122" w14:textId="1221385A">
    <w:pPr>
      <w:pStyle w:val="Header"/>
      <w:rPr>
        <w:rFonts w:ascii="仿宋" w:eastAsia="仿宋" w:hAnsi="仿宋"/>
      </w:rPr>
    </w:pPr>
    <w:r w:rsidRPr="00F03122">
      <w:rPr>
        <w:rFonts w:ascii="仿宋" w:eastAsia="仿宋" w:hAnsi="仿宋" w:hint="eastAsia"/>
      </w:rPr>
      <w:t>防静电椅可行性报告</w:t>
    </w:r>
    <w:r w:rsidRPr="00F0312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31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22"/>
    <w:rsid w:val="00B8458C"/>
    <w:rsid w:val="00F031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D0F37B"/>
  <w15:chartTrackingRefBased/>
  <w15:docId w15:val="{833BD512-E37B-41D0-A8F0-75DDB8B7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31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31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31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31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31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31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3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31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3122"/>
  </w:style>
  <w:style w:type="paragraph" w:styleId="TOC1">
    <w:name w:val="toc 1"/>
    <w:basedOn w:val="Normal"/>
    <w:next w:val="Normal"/>
    <w:autoRedefine/>
    <w:uiPriority w:val="39"/>
    <w:unhideWhenUsed/>
    <w:rsid w:val="00F03122"/>
  </w:style>
  <w:style w:type="paragraph" w:styleId="TOC2">
    <w:name w:val="toc 2"/>
    <w:basedOn w:val="Normal"/>
    <w:next w:val="Normal"/>
    <w:autoRedefine/>
    <w:uiPriority w:val="39"/>
    <w:unhideWhenUsed/>
    <w:rsid w:val="00F031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5221340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4485</Words>
  <Characters>25571</Characters>
  <Application>Microsoft Office Word</Application>
  <DocSecurity>0</DocSecurity>
  <Lines>213</Lines>
  <Paragraphs>59</Paragraphs>
  <ScaleCrop>false</ScaleCrop>
  <Company/>
  <LinksUpToDate>false</LinksUpToDate>
  <CharactersWithSpaces>29997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2024-03-08T07:21:00Z</dcterms:created>
  <dcterms:modified xsi:type="dcterms:W3CDTF">2024-03-08T07:21:00Z</dcterms:modified>
</cp:coreProperties>
</file>