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F6B70">
        <w:rPr>
          <w:rFonts w:ascii="微软雅黑" w:eastAsia="微软雅黑" w:hAnsi="微软雅黑"/>
          <w:sz w:val="28"/>
          <w:szCs w:val="28"/>
        </w:rPr>
        <w:t>最新相反数教学反思总结《教学反思总结三篇》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F6B70">
        <w:rPr>
          <w:rFonts w:ascii="微软雅黑" w:eastAsia="微软雅黑" w:hAnsi="微软雅黑"/>
          <w:sz w:val="24"/>
          <w:szCs w:val="24"/>
        </w:rPr>
        <w:t xml:space="preserve"> 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二、积极参加各类学习培训，努力提高自己的教育教学水平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本年度我们每位教师都要参加县里教师业务能力考试，结合自身特点制定了业务，本学期我严格按照学习计划，有序有效地进行了学习，我觉得自己的业务水平又上了一个新的台阶，特别是我又认真学习了几本教育教学丛书，我觉得自己有了很大的提升。在平时我阅读了等书，领悟其中的教学艺术，努力提高自己的教育教学水平，并能在日常教学工作中很好的应用。教学反思总结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三、教学工作和科研工作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F6B70">
        <w:rPr>
          <w:rFonts w:ascii="微软雅黑" w:eastAsia="微软雅黑" w:hAnsi="微软雅黑"/>
          <w:sz w:val="24"/>
          <w:szCs w:val="24"/>
        </w:rPr>
        <w:t xml:space="preserve"> 在教学工作方面，在备课过程中认真钻研教材，深刻理解教材，灵活运用教材，根据教材的特点及学生的实际情况设计，认真地上好每一节课。备课深入细致。平时认真研究教材，多方参阅各种资料，力求深入理解教材，准确把握难重点。在制定教学目的时，非常注意学生的实际情况。教案编写认真，并不断归纳总结经验教训。教学中，我重视学生的思维能力、自学能力的培养，一面自觉学习先进教育思想方法、优秀教学方法等，一面继续进行“课堂教学”的分层教学研究，着力点放在激发兴趣——教给方法——养成习惯——培养能力——形成品格上，改革教学方法、手段，增大课堂容量，提高学习兴趣，实现“后进生转化，中等生优化，优秀生提高，各类学生都得到应有发展”的目标。对于班级的学困生，给予特殊的关照，课堂上多提问，多巡视，多辅导，在课堂上对他们的点滴进步给予适当的表扬，课后多找他们谈心，使他们树立起他们的信心和激发他们学习数学的兴趣，并发动班上的优等生做学困生们的辅导老师，组成一帮二小组，根据各自的情况给学困生定出目标，让他们双方都朝着那个目标前进。教学反思总结。常思考，常研究，常总结，促进学生全面发展，打好基础，培养学生创新能力”，以“自主——创新”课堂教学模式的研究与运用为重点，努力实现教学高质量，课堂高效率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继续探索数学知识之间的数学思想的运用和数学问题的思路方法、分析规律等;作完初中数学各章的知识树和初中数学的分类知识树;撰写多篇教学经验类等论文。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四、认真参与班级管理，努力形成良好班风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通过班会、晨会对学生进行的思想教育。培养班干部，主动与家长沟通，虚心接受家长的见意，并从家长的角度去考虑问题，争取与家长的教育思想达成一致。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我不但注重学生的学习成绩，而且更注重学习态度、方法和习惯;不但重视学生的品德养成，而且更重视学生的思维能力、自学能力的培养，我虚心学习、大胆创新，跟班紧、认真负责、指导到位，并充分发挥学生的自主管理作用，使班级真正形成“团结向上，纪律严明，环境整洁，学习刻苦”的良好班气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五、工作中存在的问题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1、教材挖掘不深入。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2、教法不灵活，不能吸引学生学习，对学生的引导、启发不足。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3、新课标下新的教学思想学习不深入。对学生的自主学习，合作学习，缺乏理论指导。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4、差生末抓在手。由于对学生的了解不够，对学生的学习态度、思维能力不太清楚。上课和复习时该讲的都讲了，学生掌握的情况怎样，教师心中无数。导致了教学中的盲目性。</w:t>
        <w:br/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</w:t>
      </w:r>
      <w:r w:rsidR="003F6B70">
        <w:rPr>
          <w:rFonts w:ascii="微软雅黑" w:eastAsia="微软雅黑" w:hAnsi="微软雅黑"/>
          <w:sz w:val="24"/>
          <w:szCs w:val="24"/>
        </w:rPr>
        <w:t xml:space="preserve"> 5、教学反思不够。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https://d.book118.com/915232143312011033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F6B70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5232143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3330</Words>
  <Characters>18986</Characters>
  <Application>Microsoft Office Word</Application>
  <DocSecurity>0</DocSecurity>
  <Lines>158</Lines>
  <Paragraphs>44</Paragraphs>
  <ScaleCrop>false</ScaleCrop>
  <Company/>
  <LinksUpToDate>false</LinksUpToDate>
  <CharactersWithSpaces>22272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