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2545" w14:paraId="0855BC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545" w14:paraId="05EBAC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545" w14:paraId="3F1BFE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545" w:rsidRPr="00302545" w14:paraId="7C311086" w14:textId="22360B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2545">
        <w:rPr>
          <w:rFonts w:ascii="宋体" w:eastAsia="宋体" w:hAnsi="宋体" w:hint="eastAsia"/>
          <w:b/>
          <w:sz w:val="60"/>
        </w:rPr>
        <w:t>血球计数器企业战略商业风险</w:t>
      </w:r>
    </w:p>
    <w:p w:rsidR="00302545" w:rsidP="00302545" w14:paraId="4466CE2B" w14:textId="51CB380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2545">
        <w:rPr>
          <w:rFonts w:ascii="仿宋" w:eastAsia="仿宋" w:hAnsi="仿宋" w:hint="eastAsia"/>
          <w:b/>
          <w:sz w:val="40"/>
        </w:rPr>
        <w:t>目录</w:t>
      </w:r>
    </w:p>
    <w:p w:rsidR="00302545" w14:paraId="6235BD30" w14:textId="4E47FF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545" w14:paraId="42A7C0A4" w14:textId="3DF27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545" w14:paraId="38962420" w14:textId="347F5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545" w14:paraId="72F4C394" w14:textId="09961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2545" w14:paraId="32FFEA72" w14:textId="45E12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2545" w14:paraId="1ED1DDA0" w14:textId="0C69B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545" w14:paraId="742FFE2A" w14:textId="7D883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2545" w14:paraId="7036968D" w14:textId="05F8A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2545" w14:paraId="793AA4D1" w14:textId="0006C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三、血球计数器行业企业业务流程管理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2545" w14:paraId="59D1E108" w14:textId="4B2B2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2545" w14:paraId="63B2DA87" w14:textId="68340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2545" w14:paraId="5F765917" w14:textId="16AD8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2545" w14:paraId="5A449E59" w14:textId="04FEC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2545" w14:paraId="157B91C1" w14:textId="047E4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2545" w14:paraId="40934F49" w14:textId="397C5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2545" w14:paraId="6E5589DE" w14:textId="1A47F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2545" w14:paraId="62970E7F" w14:textId="4057F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2545" w14:paraId="5813F9EC" w14:textId="5ACBA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2545" w14:paraId="1167C022" w14:textId="494C4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2545" w14:paraId="54429352" w14:textId="71C2D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2545" w14:paraId="191A88C2" w14:textId="06CE05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2545" w14:paraId="29FD3765" w14:textId="5481F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2545" w14:paraId="7242EB04" w14:textId="5DB5B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2545" w14:paraId="0C3EE3AE" w14:textId="1FB9E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2545" w14:paraId="63B13AFD" w14:textId="2462C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2545" w14:paraId="2130DF44" w14:textId="6D0F5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2545" w14:paraId="6AF207FF" w14:textId="4AC3B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2545" w14:paraId="6229A8BC" w14:textId="6A38A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2545" w14:paraId="733B3219" w14:textId="47518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545" w14:paraId="40FDE850" w14:textId="6305D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545" w14:paraId="67C60905" w14:textId="75621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545" w14:paraId="3354FB5B" w14:textId="17293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545" w14:paraId="5E3B932B" w14:textId="4FB31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545" w14:paraId="2E89D2E8" w14:textId="5DDB6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2545" w14:paraId="786CD28A" w14:textId="4E85F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2545" w14:paraId="01D5E42F" w14:textId="19509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2545" w14:paraId="059F8FDB" w14:textId="47DF3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十、血球计数器项目风险对策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2545" w14:paraId="555E818D" w14:textId="54720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2545" w14:paraId="259CE983" w14:textId="772E5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2545" w14:paraId="0FB71558" w14:textId="6B532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2545" w14:paraId="7DBA80C5" w14:textId="7372D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2545" w14:paraId="76EB016B" w14:textId="6784F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2545" w14:paraId="30A26FD1" w14:textId="599161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2545" w14:paraId="62A867D6" w14:textId="29D89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2545" w14:paraId="71A45E72" w14:textId="01602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2545" w14:paraId="49C83639" w14:textId="5AC600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十一、血球计数器项目基本情况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545" w14:paraId="20D4F775" w14:textId="0566B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(一)、血球计数器项目投资人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545" w14:paraId="252619AC" w14:textId="34D1D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(二)、血球计数器项目选址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545" w14:paraId="41B3B0FA" w14:textId="17C50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(三)、血球计数器项目实施进度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_Toc157694799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545" w14:paraId="25994A54" w14:textId="34CED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545" w14:paraId="04C53463" w14:textId="00562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2545" w14:paraId="1C777277" w14:textId="6F2B7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2545" w14:paraId="2D6EF10F" w14:textId="040EA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2545" w14:paraId="14229E46" w14:textId="52765D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2545" w14:paraId="0F1EA465" w14:textId="05FB5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2545" w14:paraId="25957CAD" w14:textId="2E332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2545" w14:paraId="72DCC559" w14:textId="2B274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2545" w14:paraId="1A8BD2A2" w14:textId="18A9B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2545" w14:paraId="011C4887" w14:textId="209E8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2545" w14:paraId="351714F2" w14:textId="69C59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2545" w14:paraId="518B60B4" w14:textId="63497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2545" w14:paraId="6B09C818" w14:textId="69720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02545" w14:paraId="714E3C0C" w14:textId="60A6A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2545" w14:paraId="616297F6" w14:textId="5D40B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02545" w14:paraId="1E6C9F19" w14:textId="1CA4695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2545" w14:paraId="482036AE" w14:textId="580D7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2545" w14:paraId="16DE9EAF" w14:textId="2D39F8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02545" w14:paraId="757A6182" w14:textId="7C472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_Toc157694818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02545" w:rsidP="00302545" w14:paraId="06AC3881" w14:textId="72FBB26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https://d.book118.com/916020101100010043</w:t>
        </w:r>
      </w:hyperlink>
    </w:p>
    <w:p w:rsidR="00302545" w:rsidP="0030254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paraId="60360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545" w14:paraId="5E4D9D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paraId="132E0E65" w14:textId="16FD24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545" w14:paraId="7959B2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paraId="7922A5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16FD24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16FD24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16FD24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P="0072711A" w14:textId="16FD24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254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paraId="1E9E54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RPr="00302545" w:rsidP="00302545" w14:paraId="70A3627E" w14:textId="41294DC1">
    <w:pPr>
      <w:pStyle w:val="Header"/>
      <w:rPr>
        <w:rFonts w:ascii="仿宋" w:eastAsia="仿宋" w:hAnsi="仿宋"/>
      </w:rPr>
    </w:pPr>
    <w:r w:rsidRPr="00302545">
      <w:rPr>
        <w:rFonts w:ascii="仿宋" w:eastAsia="仿宋" w:hAnsi="仿宋" w:hint="eastAsia"/>
      </w:rPr>
      <w:t>血球计数器企业战略商业风险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paraId="729C3F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RPr="00302545" w:rsidP="00302545" w14:textId="41294DC1">
    <w:pPr>
      <w:pStyle w:val="Header"/>
      <w:rPr>
        <w:rFonts w:ascii="仿宋" w:eastAsia="仿宋" w:hAnsi="仿宋"/>
      </w:rPr>
    </w:pPr>
    <w:r w:rsidRPr="00302545">
      <w:rPr>
        <w:rFonts w:ascii="仿宋" w:eastAsia="仿宋" w:hAnsi="仿宋" w:hint="eastAsia"/>
      </w:rPr>
      <w:t>血球计数器企业战略商业风险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RPr="00302545" w:rsidP="00302545" w14:textId="41294DC1">
    <w:pPr>
      <w:pStyle w:val="Header"/>
      <w:rPr>
        <w:rFonts w:ascii="仿宋" w:eastAsia="仿宋" w:hAnsi="仿宋"/>
      </w:rPr>
    </w:pPr>
    <w:r w:rsidRPr="00302545">
      <w:rPr>
        <w:rFonts w:ascii="仿宋" w:eastAsia="仿宋" w:hAnsi="仿宋" w:hint="eastAsia"/>
      </w:rPr>
      <w:t>血球计数器企业战略商业风险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RPr="00302545" w:rsidP="00302545" w14:textId="41294DC1">
    <w:pPr>
      <w:pStyle w:val="Header"/>
      <w:rPr>
        <w:rFonts w:ascii="仿宋" w:eastAsia="仿宋" w:hAnsi="仿宋"/>
      </w:rPr>
    </w:pPr>
    <w:r w:rsidRPr="00302545">
      <w:rPr>
        <w:rFonts w:ascii="仿宋" w:eastAsia="仿宋" w:hAnsi="仿宋" w:hint="eastAsia"/>
      </w:rPr>
      <w:t>血球计数器企业战略商业风险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:rsidRPr="00302545" w:rsidP="00302545" w14:textId="41294DC1">
    <w:pPr>
      <w:pStyle w:val="Header"/>
      <w:rPr>
        <w:rFonts w:ascii="仿宋" w:eastAsia="仿宋" w:hAnsi="仿宋"/>
      </w:rPr>
    </w:pPr>
    <w:r w:rsidRPr="00302545">
      <w:rPr>
        <w:rFonts w:ascii="仿宋" w:eastAsia="仿宋" w:hAnsi="仿宋" w:hint="eastAsia"/>
      </w:rPr>
      <w:t>血球计数器企业战略商业风险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5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45"/>
    <w:rsid w:val="00302545"/>
    <w:rsid w:val="007271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F05B9"/>
  <w15:chartTrackingRefBased/>
  <w15:docId w15:val="{4A3BB296-3C64-4E39-B30E-D41B9C199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25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25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25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25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25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25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2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25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2545"/>
  </w:style>
  <w:style w:type="paragraph" w:styleId="TOC1">
    <w:name w:val="toc 1"/>
    <w:basedOn w:val="Normal"/>
    <w:next w:val="Normal"/>
    <w:autoRedefine/>
    <w:uiPriority w:val="39"/>
    <w:unhideWhenUsed/>
    <w:rsid w:val="00302545"/>
  </w:style>
  <w:style w:type="paragraph" w:styleId="TOC2">
    <w:name w:val="toc 2"/>
    <w:basedOn w:val="Normal"/>
    <w:next w:val="Normal"/>
    <w:autoRedefine/>
    <w:uiPriority w:val="39"/>
    <w:unhideWhenUsed/>
    <w:rsid w:val="003025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16020101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4581</Words>
  <Characters>26116</Characters>
  <Application>Microsoft Office Word</Application>
  <DocSecurity>0</DocSecurity>
  <Lines>217</Lines>
  <Paragraphs>61</Paragraphs>
  <ScaleCrop>false</ScaleCrop>
  <Company/>
  <LinksUpToDate>false</LinksUpToDate>
  <CharactersWithSpaces>30636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2024-02-01T07:45:00Z</dcterms:created>
  <dcterms:modified xsi:type="dcterms:W3CDTF">2024-02-01T07:45:00Z</dcterms:modified>
</cp:coreProperties>
</file>