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大理白族自治州南涧彝族自治县2023-2024学年九年级上学期期末数学压轴卷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2x+2m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​的图象只经过三个象限，则</w:t>
      </w:r>
      <w:r>
        <w:pict>
          <v:shape id="_x0000_i1026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​的取值范围是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9.4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B​.​m⩾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\dfrac{1}{2}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\dfrac{1}{2}⩽m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（山东省威海市乳山市九年级（上）期末数学试卷）已知二次函数y=ax</w:t>
      </w:r>
      <w:r w:rsidRPr="004E0094">
        <w:rPr>
          <w:vertAlign w:val="superscript"/>
        </w:rPr>
        <w:t>2</w:t>
      </w:r>
      <w:r>
        <w:t>+bx+c-2（a≠0）的图象如图所示，顶点为（-1，0），则下列结论：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①abc＜0；②b</w:t>
      </w:r>
      <w:r w:rsidRPr="004E0094">
        <w:rPr>
          <w:vertAlign w:val="superscript"/>
        </w:rPr>
        <w:t>2</w:t>
      </w:r>
      <w:r>
        <w:t>-4ac=0；③a＜-2；④4a-2b+c＜0．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其中正确结论的个数是（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8pt;height:6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（杨浦区二模）下列关于x的方程一定有实数解的是（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.2x=m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=m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22pt;height:26pt">
            <v:imagedata r:id="rId11" o:title="2"/>
          </v:shape>
        </w:pict>
      </w:r>
      <w:r>
        <w:t>=m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34pt;height:17pt">
            <v:imagedata r:id="rId12" o:title="2"/>
          </v:shape>
        </w:pict>
      </w:r>
      <w:r>
        <w:t>=m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（2020年秋•道里区月考）下列几个标志中，其中既是轴对称图形又是中心对称图形的是（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41pt;height:4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44pt;height:4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52pt;height:4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40pt;height:42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（新人教版九年级上册《第23章 旋转》2022年单元检测训练卷C（一））请你仔细观察A、B、C、D四个全等的正六边形，其中与图的正六边形完全相同的是（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56pt;height:4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57pt;height:52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56pt;height:4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57pt;height:48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56pt;height:48pt">
            <v:imagedata r:id="rId2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https://d.book118.com/916054043101010035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916054043101010035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