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04EBD" w14:paraId="56C1E9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4EBD" w14:paraId="6E25AE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4EBD" w14:paraId="0922FF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04EBD" w:rsidRPr="00504EBD" w14:paraId="763DB3B4" w14:textId="2C82FFA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04EBD">
        <w:rPr>
          <w:rFonts w:ascii="宋体" w:eastAsia="宋体" w:hAnsi="宋体" w:hint="eastAsia"/>
          <w:b/>
          <w:sz w:val="60"/>
        </w:rPr>
        <w:t>高氯酸行业项目可行性分析报告</w:t>
      </w:r>
    </w:p>
    <w:p w:rsidR="00504EBD" w:rsidP="00504EBD" w14:paraId="01279F66" w14:textId="058263D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04EBD">
        <w:rPr>
          <w:rFonts w:ascii="仿宋" w:eastAsia="仿宋" w:hAnsi="仿宋" w:hint="eastAsia"/>
          <w:b/>
          <w:sz w:val="40"/>
        </w:rPr>
        <w:t>目录</w:t>
      </w:r>
    </w:p>
    <w:p w:rsidR="00504EBD" w14:paraId="5764F991" w14:textId="594B53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_Toc158575395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04EBD" w14:paraId="57C71940" w14:textId="328F42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一、高氯酸项目综合评价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_Toc158575396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04EBD" w14:paraId="0C208378" w14:textId="6259E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(一)、高氯酸项目建设期总体设计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_Toc158575397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04EBD" w14:paraId="5660568D" w14:textId="0CA20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(二)、高氯酸项目实施保障措施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_Toc158575398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04EBD" w14:paraId="48E555C2" w14:textId="3C60E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二、高氯酸项目组织机构与人力资源配置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_Toc158575399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04EBD" w14:paraId="2117DAF4" w14:textId="6F1E2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(一)、高氯酸项目组织机构设置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04EBD" w14:paraId="2B379690" w14:textId="3A62B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04EBD" w14:paraId="0E97D693" w14:textId="1988C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04EBD" w14:paraId="720F8B15" w14:textId="4C31E7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04EBD" w14:paraId="5957A1FC" w14:textId="58371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(一)、高氯酸项目产品的市场定位和目标客户分析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04EBD" w14:paraId="11EE160B" w14:textId="353C6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04EBD" w14:paraId="75D06122" w14:textId="220CC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04EBD" w14:paraId="562B5DF2" w14:textId="33F2D5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四、高氯酸行业项目技术方案与设备的选择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04EBD" w14:paraId="58BFEBD9" w14:textId="1FFBD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04EBD" w14:paraId="55C7C2FD" w14:textId="00DD5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04EBD" w14:paraId="6B9057F9" w14:textId="11C4CB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4EBD" w14:paraId="1B8BD329" w14:textId="67431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04EBD" w14:paraId="5E308E5B" w14:textId="4EA03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04EBD" w14:paraId="07D21752" w14:textId="09D60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04EBD" w14:paraId="21D56B99" w14:textId="6CA75E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04EBD" w14:paraId="138D9903" w14:textId="43892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(一)、市场创新对高氯酸行业的潜力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_Toc158575415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https://d.book118.com/917000022126006041</w:t>
        </w:r>
      </w:hyperlink>
    </w:p>
    <w:p w:rsidR="00504EB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:rsidP="004770C3" w14:paraId="62AEC5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4EBD" w14:paraId="70E0529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:rsidP="004770C3" w14:paraId="65EE6588" w14:textId="4B637F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04EBD" w14:paraId="4A6C0C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14:paraId="01B0202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:rsidP="004770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04E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:rsidP="004770C3" w14:textId="4B637F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04E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14:paraId="4504B4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:rsidRPr="00504EBD" w:rsidP="00504EBD" w14:paraId="506F3BC0" w14:textId="7CAC8F7A">
    <w:pPr>
      <w:pStyle w:val="Header"/>
      <w:rPr>
        <w:rFonts w:ascii="仿宋" w:eastAsia="仿宋" w:hAnsi="仿宋"/>
      </w:rPr>
    </w:pPr>
    <w:r w:rsidRPr="00504EBD">
      <w:rPr>
        <w:rFonts w:ascii="仿宋" w:eastAsia="仿宋" w:hAnsi="仿宋" w:hint="eastAsia"/>
      </w:rPr>
      <w:t>高氯酸可行性报告</w:t>
    </w:r>
    <w:r w:rsidRPr="00504EB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14:paraId="24A461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:rsidRPr="00504EBD" w:rsidP="00504EBD" w14:textId="7CAC8F7A">
    <w:pPr>
      <w:pStyle w:val="Header"/>
      <w:rPr>
        <w:rFonts w:ascii="仿宋" w:eastAsia="仿宋" w:hAnsi="仿宋"/>
      </w:rPr>
    </w:pPr>
    <w:r w:rsidRPr="00504EBD">
      <w:rPr>
        <w:rFonts w:ascii="仿宋" w:eastAsia="仿宋" w:hAnsi="仿宋" w:hint="eastAsia"/>
      </w:rPr>
      <w:t>高氯酸可行性报告</w:t>
    </w:r>
    <w:r w:rsidRPr="00504EB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4E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EBD"/>
    <w:rsid w:val="004770C3"/>
    <w:rsid w:val="00504E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8BF6DB"/>
  <w15:chartTrackingRefBased/>
  <w15:docId w15:val="{C601A497-4460-4241-B1C1-54FA6398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04E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04E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04E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04E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04E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04E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04E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04E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04EBD"/>
  </w:style>
  <w:style w:type="paragraph" w:styleId="TOC1">
    <w:name w:val="toc 1"/>
    <w:basedOn w:val="Normal"/>
    <w:next w:val="Normal"/>
    <w:autoRedefine/>
    <w:uiPriority w:val="39"/>
    <w:unhideWhenUsed/>
    <w:rsid w:val="00504EBD"/>
  </w:style>
  <w:style w:type="paragraph" w:styleId="TOC2">
    <w:name w:val="toc 2"/>
    <w:basedOn w:val="Normal"/>
    <w:next w:val="Normal"/>
    <w:autoRedefine/>
    <w:uiPriority w:val="39"/>
    <w:unhideWhenUsed/>
    <w:rsid w:val="00504E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17000022126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4509</Words>
  <Characters>25703</Characters>
  <Application>Microsoft Office Word</Application>
  <DocSecurity>0</DocSecurity>
  <Lines>214</Lines>
  <Paragraphs>60</Paragraphs>
  <ScaleCrop>false</ScaleCrop>
  <Company/>
  <LinksUpToDate>false</LinksUpToDate>
  <CharactersWithSpaces>30152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2024-02-11T12:22:00Z</dcterms:created>
  <dcterms:modified xsi:type="dcterms:W3CDTF">2024-02-11T12:23:00Z</dcterms:modified>
</cp:coreProperties>
</file>