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16F54" w14:paraId="369165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16F54" w14:paraId="6E3F35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16F54" w14:paraId="51D956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16F54" w:rsidRPr="00F16F54" w14:paraId="681ECDAF" w14:textId="2EA263A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16F54">
        <w:rPr>
          <w:rFonts w:ascii="宋体" w:eastAsia="宋体" w:hAnsi="宋体" w:hint="eastAsia"/>
          <w:b/>
          <w:sz w:val="60"/>
        </w:rPr>
        <w:t>山核桃企业战略风险管理</w:t>
      </w:r>
    </w:p>
    <w:p w:rsidR="00F16F54" w:rsidP="00F16F54" w14:paraId="71957D27" w14:textId="33A8A71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16F54">
        <w:rPr>
          <w:rFonts w:ascii="仿宋" w:eastAsia="仿宋" w:hAnsi="仿宋" w:hint="eastAsia"/>
          <w:b/>
          <w:sz w:val="40"/>
        </w:rPr>
        <w:t>目录</w:t>
      </w:r>
    </w:p>
    <w:p w:rsidR="00F16F54" w14:paraId="26D69056" w14:textId="2E26BBD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16F54" w14:paraId="106C0957" w14:textId="20472D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16F54" w14:paraId="1BAEF6C5" w14:textId="52371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16F54" w14:paraId="223DA4D5" w14:textId="494B9B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16F54" w14:paraId="31E93AE0" w14:textId="550A9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16F54" w14:paraId="5B845F64" w14:textId="61633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16F54" w14:paraId="004C6C21" w14:textId="1FA29E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16F54" w14:paraId="0EDCD794" w14:textId="78A3D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(一)、山核桃行业企业在确定愿景及使命时的风险识别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16F54" w14:paraId="4946F4F9" w14:textId="3FF48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(二)、制定山核桃行业企业战略目标的风险识别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16F54" w14:paraId="4230E31C" w14:textId="1ABEC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(三)、山核桃行业企业战略分析的风险识别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16F54" w14:paraId="68856F61" w14:textId="4E05D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(四)、山核桃行业企业战略选择的风险识别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16F54" w14:paraId="620EBDA5" w14:textId="5DD96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(五)、山核桃行业企业战略实施的风险识别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16F54" w14:paraId="6A8E41E0" w14:textId="1F309C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16F54" w14:paraId="6E820D88" w14:textId="7650D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16F54" w14:paraId="0E4E0E79" w14:textId="6A461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16F54" w14:paraId="638DF95E" w14:textId="29A06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16F54" w14:paraId="58A47AF1" w14:textId="1CD24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16F54" w14:paraId="390D49B1" w14:textId="218BA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16F54" w14:paraId="4DD0D27B" w14:textId="7CEC2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16F54" w14:paraId="5F27A7F3" w14:textId="2D98D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16F54" w14:paraId="0F630B5E" w14:textId="74701AF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16F54" w14:paraId="65B7D2D0" w14:textId="29960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16F54" w14:paraId="581F6235" w14:textId="04233E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16F54" w14:paraId="470773A1" w14:textId="41479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16F54" w14:paraId="03EBC24E" w14:textId="419CE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16F54" w14:paraId="0689E383" w14:textId="51BD2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16F54" w14:paraId="72E9BC67" w14:textId="7AD433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16F54" w14:paraId="0BEDB4E1" w14:textId="25EFA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16F54" w14:paraId="3940E026" w14:textId="7F37D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16F54" w14:paraId="08E3E56E" w14:textId="6AB4E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16F54" w14:paraId="29E55559" w14:textId="792C0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16F54" w14:paraId="5E080D80" w14:textId="45D6E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16F54" w14:paraId="75FABCFD" w14:textId="09F40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16F54" w14:paraId="2F313FC8" w14:textId="7ACB7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16F54" w14:paraId="0F689787" w14:textId="0FA944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16F54" w14:paraId="3A89CE8A" w14:textId="57157F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16F54" w14:paraId="53C55C53" w14:textId="07036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16F54" w14:paraId="5573ADF9" w14:textId="3DDA9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16F54" w14:paraId="51E610C8" w14:textId="11794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16F54" w14:paraId="021EB502" w14:textId="6A45F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16F54" w14:paraId="6F12B3DD" w14:textId="479FC2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16F54" w14:paraId="3B8B1096" w14:textId="13B0B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16F54" w14:paraId="6108193D" w14:textId="57B742E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16F54" w14:paraId="0EBD35B2" w14:textId="2C48A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16F54" w14:paraId="0BC19CCC" w14:textId="4A74A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16F54" w14:paraId="1DA8FB41" w14:textId="02A2B5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16F54" w14:paraId="76BBA87A" w14:textId="38A18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16F54" w14:paraId="183B558C" w14:textId="37B32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16F54" w14:paraId="374D8DD6" w14:textId="4B57E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16F54" w14:paraId="35472A80" w14:textId="33D59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_Toc155923759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16F54" w14:paraId="06364F96" w14:textId="10D99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16F54" w14:paraId="6C97F439" w14:textId="7B1C3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16F54" w14:paraId="1C811A88" w14:textId="733505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16F54" w14:paraId="1FE39592" w14:textId="29937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16F54" w14:paraId="78EDC46C" w14:textId="45D3B5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十五、山核桃行业企业过去战略的影响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16F54" w14:paraId="549560E3" w14:textId="51D87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(一)、山核桃行业企业过去战略的影响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16F54" w14:paraId="01B2D5D6" w14:textId="24F40D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16F54" w14:paraId="44C21F66" w14:textId="488CE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(一)、山核桃行业企业在确定愿景及使命时的风险识别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16F54" w14:paraId="663B6FC9" w14:textId="07154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(二)、制定山核桃行业企业战略目标的风险识别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16F54" w14:paraId="113C59CC" w14:textId="44209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(三)、山核桃行业企业战略分析的风险识别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_Toc155923769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16F54" w14:paraId="534DB08A" w14:textId="10807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(四)、山核桃行业企业战略选择的风险识别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16F54" w14:paraId="667A7845" w14:textId="7D5C3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(五)、山核桃行业企业战略实施的风险识别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16F54" w14:paraId="0364DC9E" w14:textId="4DB68D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16F54" w14:paraId="4F703BF1" w14:textId="51694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16F54" w14:paraId="1FB85C47" w14:textId="6F5A5C04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16F54" w14:paraId="7EB8CD75" w14:textId="56D35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16F54" w14:paraId="12AEEE27" w14:textId="2D139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16F54" w14:paraId="5BF31054" w14:textId="4A72C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16F54" w14:paraId="16C64F45" w14:textId="252E2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16F54" w14:paraId="50DBBAFE" w14:textId="41A762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_Toc155923779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16F54" w14:paraId="18A19391" w14:textId="1C548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_Toc155923780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16F54" w14:paraId="09A6EDBB" w14:textId="03729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_Toc155923781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16F54" w14:paraId="63FAE06B" w14:textId="7E8D2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_Toc155923782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16F54" w14:paraId="2A805FA2" w14:textId="6F79E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_Toc155923783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16F54" w:rsidP="00F16F54" w14:paraId="5EC0AE49" w14:textId="19E19FD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https://d.book118.com/917103121201006034</w:t>
        </w:r>
      </w:hyperlink>
    </w:p>
    <w:p w:rsidR="00F16F54" w:rsidP="00F16F5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paraId="7BC1A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6F54" w14:paraId="6BEE8DF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paraId="4E2CAE35" w14:textId="3608D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16F54" w14:paraId="7BA8C6B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paraId="3D110C9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6F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textId="3608D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16F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6F5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textId="3608D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16F5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6F5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textId="3608D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16F5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6F5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P="004F7A0D" w14:textId="3608D5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16F5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paraId="3CD3A2E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RPr="00F16F54" w:rsidP="00F16F54" w14:paraId="4BC97D2F" w14:textId="521D5579">
    <w:pPr>
      <w:pStyle w:val="Header"/>
      <w:rPr>
        <w:rFonts w:ascii="仿宋" w:eastAsia="仿宋" w:hAnsi="仿宋"/>
      </w:rPr>
    </w:pPr>
    <w:r w:rsidRPr="00F16F54">
      <w:rPr>
        <w:rFonts w:ascii="仿宋" w:eastAsia="仿宋" w:hAnsi="仿宋" w:hint="eastAsia"/>
      </w:rPr>
      <w:t>山核桃企业战略风险管理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paraId="01CA0C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RPr="00F16F54" w:rsidP="00F16F54" w14:textId="521D5579">
    <w:pPr>
      <w:pStyle w:val="Header"/>
      <w:rPr>
        <w:rFonts w:ascii="仿宋" w:eastAsia="仿宋" w:hAnsi="仿宋"/>
      </w:rPr>
    </w:pPr>
    <w:r w:rsidRPr="00F16F54">
      <w:rPr>
        <w:rFonts w:ascii="仿宋" w:eastAsia="仿宋" w:hAnsi="仿宋" w:hint="eastAsia"/>
      </w:rPr>
      <w:t>山核桃企业战略风险管理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RPr="00F16F54" w:rsidP="00F16F54" w14:textId="521D5579">
    <w:pPr>
      <w:pStyle w:val="Header"/>
      <w:rPr>
        <w:rFonts w:ascii="仿宋" w:eastAsia="仿宋" w:hAnsi="仿宋"/>
      </w:rPr>
    </w:pPr>
    <w:r w:rsidRPr="00F16F54">
      <w:rPr>
        <w:rFonts w:ascii="仿宋" w:eastAsia="仿宋" w:hAnsi="仿宋" w:hint="eastAsia"/>
      </w:rPr>
      <w:t>山核桃企业战略风险管理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RPr="00F16F54" w:rsidP="00F16F54" w14:textId="521D5579">
    <w:pPr>
      <w:pStyle w:val="Header"/>
      <w:rPr>
        <w:rFonts w:ascii="仿宋" w:eastAsia="仿宋" w:hAnsi="仿宋"/>
      </w:rPr>
    </w:pPr>
    <w:r w:rsidRPr="00F16F54">
      <w:rPr>
        <w:rFonts w:ascii="仿宋" w:eastAsia="仿宋" w:hAnsi="仿宋" w:hint="eastAsia"/>
      </w:rPr>
      <w:t>山核桃企业战略风险管理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:rsidRPr="00F16F54" w:rsidP="00F16F54" w14:textId="521D5579">
    <w:pPr>
      <w:pStyle w:val="Header"/>
      <w:rPr>
        <w:rFonts w:ascii="仿宋" w:eastAsia="仿宋" w:hAnsi="仿宋"/>
      </w:rPr>
    </w:pPr>
    <w:r w:rsidRPr="00F16F54">
      <w:rPr>
        <w:rFonts w:ascii="仿宋" w:eastAsia="仿宋" w:hAnsi="仿宋" w:hint="eastAsia"/>
      </w:rPr>
      <w:t>山核桃企业战略风险管理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6F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F54"/>
    <w:rsid w:val="004F7A0D"/>
    <w:rsid w:val="00F16F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4AEA2D"/>
  <w15:chartTrackingRefBased/>
  <w15:docId w15:val="{357DAACF-9D2C-4C74-A6B8-D9751B4E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16F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16F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16F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16F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16F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16F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16F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16F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16F54"/>
  </w:style>
  <w:style w:type="paragraph" w:styleId="TOC1">
    <w:name w:val="toc 1"/>
    <w:basedOn w:val="Normal"/>
    <w:next w:val="Normal"/>
    <w:autoRedefine/>
    <w:uiPriority w:val="39"/>
    <w:unhideWhenUsed/>
    <w:rsid w:val="00F16F54"/>
  </w:style>
  <w:style w:type="paragraph" w:styleId="TOC2">
    <w:name w:val="toc 2"/>
    <w:basedOn w:val="Normal"/>
    <w:next w:val="Normal"/>
    <w:autoRedefine/>
    <w:uiPriority w:val="39"/>
    <w:unhideWhenUsed/>
    <w:rsid w:val="00F16F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7103121201006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5658</Words>
  <Characters>32254</Characters>
  <Application>Microsoft Office Word</Application>
  <DocSecurity>0</DocSecurity>
  <Lines>268</Lines>
  <Paragraphs>75</Paragraphs>
  <ScaleCrop>false</ScaleCrop>
  <Company/>
  <LinksUpToDate>false</LinksUpToDate>
  <CharactersWithSpaces>37837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2024-01-11T19:47:00Z</dcterms:created>
  <dcterms:modified xsi:type="dcterms:W3CDTF">2024-01-11T19:48:00Z</dcterms:modified>
</cp:coreProperties>
</file>