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天津市和平区2023-2024学年九年级上学期期末数学密训卷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如图，将Rt△AOB绕直角边OB所在的直线旋转一周，得到的旋转体的侧面展开图的圆心角度数为120°，若OB=4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pt;height:17pt">
            <v:imagedata r:id="rId5" o:title="2"/>
          </v:shape>
        </w:pict>
      </w:r>
      <w:r>
        <w:t>cm，则该旋转体的表面积为（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3pt;height:93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.16πcm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</w:t>
      </w:r>
      <w:r>
        <w:pict>
          <v:shape id="_x0000_i1027" type="#_x0000_t75" style="width:14pt;height:17pt">
            <v:imagedata r:id="rId5" o:title="2"/>
          </v:shape>
        </w:pict>
      </w:r>
      <w:r>
        <w:t>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（2021•上城区校级一模）如图，在矩形</w:t>
      </w:r>
      <w:r>
        <w:pict>
          <v:shape id="_x0000_i1028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​中，</w:t>
      </w:r>
      <w:r>
        <w:pict>
          <v:shape id="_x0000_i1029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30" type="#_x0000_t75" style="width:41.1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​，以点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​为圆心，</w:t>
      </w:r>
      <w:r>
        <w:pict>
          <v:shape id="_x0000_i1032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​长为半径画弧交边</w:t>
      </w:r>
      <w:r>
        <w:pict>
          <v:shape id="_x0000_i103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​于点</w:t>
      </w:r>
      <w:r>
        <w:pict>
          <v:shape id="_x0000_i1034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​，连接</w:t>
      </w:r>
      <w:r>
        <w:pict>
          <v:shape id="_x0000_i1035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</w:t>
      </w:r>
      <w:r>
        <w:pict>
          <v:shape id="_x0000_i1036" type="#_x0000_t75" style="width:14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DE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​的长为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54pt;height:57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15.05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3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42" type="#_x0000_t75" style="width:20.6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3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16.0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3&lt;/m:t&gt;&lt;/m:r&gt;&lt;/m:e&gt;&lt;/m:rad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（甘肃省武威四中九年级（上）期末数学试卷）已知二次函数y=ax</w:t>
      </w:r>
      <w:r w:rsidRPr="004E0094">
        <w:rPr>
          <w:vertAlign w:val="superscript"/>
        </w:rPr>
        <w:t>2</w:t>
      </w:r>
      <w:r>
        <w:t>+bx+c的图象如图所示，对称轴是直线x=1，下列结论中：①abc＞0；②2a+b=0；③b</w:t>
      </w:r>
      <w:r w:rsidRPr="004E0094">
        <w:rPr>
          <w:vertAlign w:val="superscript"/>
        </w:rPr>
        <w:t>2</w:t>
      </w:r>
      <w:r>
        <w:t>-4ac＜0；④4a+2b+c＞0；⑤3b＜2c，其中正确的个数（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87pt;height:75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（2022年秋•武侯区期末）（2022年秋•武侯区期末）小韵从如图的二次函数y=ax</w:t>
      </w:r>
      <w:r w:rsidRPr="004E0094">
        <w:rPr>
          <w:vertAlign w:val="superscript"/>
        </w:rPr>
        <w:t>2</w:t>
      </w:r>
      <w:r>
        <w:t>+bx+c图象中，观察的处理下面四条信息：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①a＞0；②c＜0；③函数的最小值为-3；④对称轴是直线x=2．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你认为其中正确的个数是（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56pt;height:64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（河北省邯郸市武安市九年级（上）期末数学试卷）下列图形：①平行四边形；②菱形；③圆；④直角三角形；⑤等腰三角形，这些图形中一定是轴对称图形不一定是中心对称图形的有（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.4种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https://d.book118.com/917106022103006031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917106022103006031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