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02A7" w14:paraId="36B05F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02A7" w14:paraId="75E87C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02A7" w14:paraId="5B29C4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02A7" w:rsidRPr="00EB02A7" w14:paraId="75D29EC7" w14:textId="1AADF76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02A7">
        <w:rPr>
          <w:rFonts w:ascii="宋体" w:eastAsia="宋体" w:hAnsi="宋体"/>
          <w:b/>
          <w:sz w:val="60"/>
        </w:rPr>
        <w:t>PU胶水项目安全评估报告</w:t>
      </w:r>
    </w:p>
    <w:p w:rsidR="00EB02A7" w:rsidP="00EB02A7" w14:paraId="5C77790F" w14:textId="61C24B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02A7">
        <w:rPr>
          <w:rFonts w:ascii="仿宋" w:eastAsia="仿宋" w:hAnsi="仿宋" w:hint="eastAsia"/>
          <w:b/>
          <w:sz w:val="40"/>
        </w:rPr>
        <w:t>目录</w:t>
      </w:r>
    </w:p>
    <w:p w:rsidR="00EB02A7" w14:paraId="038E94C2" w14:textId="4E6E50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02A7" w14:paraId="0FED9425" w14:textId="150595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02A7" w14:paraId="285915BA" w14:textId="4FB1EB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02A7" w14:paraId="7CA34294" w14:textId="5AE0C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02A7" w14:paraId="1E3E28F2" w14:textId="42A64B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二、评价PU胶水项目概述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02A7" w14:paraId="51B58515" w14:textId="56DB1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02A7" w14:paraId="3BBF672C" w14:textId="184F3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(二)、PU胶水行业企业所在地的自然条件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B02A7" w14:paraId="38E5D615" w14:textId="64333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02A7" w14:paraId="6452A7F6" w14:textId="62A17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02A7" w14:paraId="52027B62" w14:textId="5824A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02A7" w14:paraId="44443179" w14:textId="5BDB4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B02A7" w14:paraId="072AC4C1" w14:textId="72F5E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B02A7" w14:paraId="0ECAD2C5" w14:textId="6D106B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02A7" w14:paraId="16047AF4" w14:textId="49013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B02A7" w14:paraId="44ED9CA3" w14:textId="01CCB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B02A7" w14:paraId="6A9EE351" w14:textId="6824D8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02A7" w14:paraId="6C838CEA" w14:textId="6A4A9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02A7" w14:paraId="0DC1DBD5" w14:textId="78B33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(二)、评价PU胶水项目概况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B02A7" w14:paraId="611B205E" w14:textId="52AA8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B02A7" w14:paraId="68B59382" w14:textId="6663A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B02A7" w14:paraId="18E8C882" w14:textId="237BDFB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02A7" w14:paraId="3560D461" w14:textId="528D9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02A7" w14:paraId="5EC06D12" w14:textId="23A8A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02A7" w14:paraId="17253198" w14:textId="27E5F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B02A7" w14:paraId="08EC56D5" w14:textId="3D304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02A7" w14:paraId="6DCBEF36" w14:textId="69D33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B02A7" w14:paraId="43A4CF8C" w14:textId="381D7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B02A7" w14:paraId="24BAFB1D" w14:textId="55A350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02A7" w14:paraId="3440456D" w14:textId="5E59E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B02A7" w14:paraId="20B441CA" w14:textId="02186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B02A7" w14:paraId="3E4C9808" w14:textId="1AD5E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B02A7" w14:paraId="1B7146D9" w14:textId="731A4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B02A7" w14:paraId="63B7A170" w14:textId="0122A7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02A7" w14:paraId="16B91EC8" w14:textId="48524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B02A7" w14:paraId="56DE9102" w14:textId="5AEFD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B02A7" w14:paraId="336DD5F7" w14:textId="2F162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B02A7" w14:paraId="17B62F36" w14:textId="303A77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02A7" w14:paraId="433DF339" w14:textId="0A1F8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B02A7" w14:paraId="3AA8ABEC" w14:textId="086CC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(二)、PU胶水项目对当地经济的影响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B02A7" w14:paraId="73D84AE2" w14:textId="05B2C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(三)、PU胶水项目对当地社会的影响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B02A7" w14:paraId="4BBDAB40" w14:textId="71FE7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(四)、PU胶水项目对当地文化的影响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B02A7" w14:paraId="465F8680" w14:textId="37A824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02A7" w14:paraId="59B7A494" w14:textId="6323534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B02A7" w14:paraId="7531B7ED" w14:textId="0AE46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B02A7" w14:paraId="0F69EA19" w14:textId="5869F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B02A7" w14:paraId="6D46833E" w14:textId="3FD8D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B02A7" w14:paraId="4525CA46" w14:textId="11176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B02A7" w14:paraId="55CDB6DF" w14:textId="1E8212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02A7" w14:paraId="4FED61E0" w14:textId="4E44F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B02A7" w14:paraId="60D0B88C" w14:textId="0AA24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B02A7" w14:paraId="4244BB76" w14:textId="6818B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B02A7" w14:paraId="61D86738" w14:textId="40948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B02A7" w14:paraId="45FCC8E1" w14:textId="24B58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B02A7" w14:paraId="0DB32B0B" w14:textId="4BE874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B02A7" w14:paraId="2D870D87" w14:textId="67E8A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B02A7" w14:paraId="311EC74A" w14:textId="3FE5E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B02A7" w14:paraId="04D03428" w14:textId="52D21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B02A7" w14:paraId="426DA6F1" w14:textId="10909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B02A7" w14:paraId="03AA3F2D" w14:textId="4B2BB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B02A7" w14:paraId="354649BC" w14:textId="55CAA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B02A7" w14:paraId="64878776" w14:textId="38ABF9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_Toc158469559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B02A7" w14:paraId="3E64B5B9" w14:textId="72113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B02A7" w14:paraId="389C5DB6" w14:textId="2799A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B02A7" w14:paraId="61C3F159" w14:textId="6D636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B02A7" w14:paraId="350EC231" w14:textId="76BC0F1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B02A7" w14:paraId="123CA9FF" w14:textId="26DBC1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十二、PU胶水项目安全现状评价报告的存档与发布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B02A7" w14:paraId="3C524718" w14:textId="6EBDB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B02A7" w14:paraId="3B7E4B0C" w14:textId="26553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B02A7" w14:paraId="7711D157" w14:textId="7FAA4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B02A7" w14:paraId="0198E97A" w14:textId="5E492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B02A7" w14:paraId="62418BF7" w14:textId="22A927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_Toc158469569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B02A7" w14:paraId="07A367BD" w14:textId="16E6B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_Toc158469570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B02A7" w14:paraId="22CF76E8" w14:textId="753BD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_Toc158469571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B02A7" w14:paraId="0C11736F" w14:textId="60D0D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_Toc158469572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B02A7" w14:paraId="148611F0" w14:textId="7E461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_Toc158469573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B02A7" w:rsidP="00EB02A7" w14:paraId="7B56BE1C" w14:textId="766AE8E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https://d.book118.com/917124024100006041</w:t>
        </w:r>
      </w:hyperlink>
    </w:p>
    <w:p w:rsidR="00EB02A7" w:rsidP="00EB02A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paraId="0603B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2A7" w14:paraId="0C007A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paraId="5810C983" w14:textId="4C200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02A7" w14:paraId="77CBCB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paraId="62F476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2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textId="4C200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02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2A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textId="4C200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02A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2A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textId="4C200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B02A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02A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P="001169E8" w14:textId="4C2006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B02A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paraId="18B3D5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RPr="00EB02A7" w:rsidP="00EB02A7" w14:paraId="42A19E35" w14:textId="5769DDFA">
    <w:pPr>
      <w:pStyle w:val="Header"/>
      <w:rPr>
        <w:rFonts w:ascii="仿宋" w:eastAsia="仿宋" w:hAnsi="仿宋"/>
      </w:rPr>
    </w:pPr>
    <w:r w:rsidRPr="00EB02A7">
      <w:rPr>
        <w:rFonts w:ascii="仿宋" w:eastAsia="仿宋" w:hAnsi="仿宋"/>
      </w:rPr>
      <w:t>PU胶水项目安全评估报告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paraId="64D73C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RPr="00EB02A7" w:rsidP="00EB02A7" w14:textId="5769DDFA">
    <w:pPr>
      <w:pStyle w:val="Header"/>
      <w:rPr>
        <w:rFonts w:ascii="仿宋" w:eastAsia="仿宋" w:hAnsi="仿宋"/>
      </w:rPr>
    </w:pPr>
    <w:r w:rsidRPr="00EB02A7">
      <w:rPr>
        <w:rFonts w:ascii="仿宋" w:eastAsia="仿宋" w:hAnsi="仿宋"/>
      </w:rPr>
      <w:t>PU胶水项目安全评估报告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RPr="00EB02A7" w:rsidP="00EB02A7" w14:textId="5769DDFA">
    <w:pPr>
      <w:pStyle w:val="Header"/>
      <w:rPr>
        <w:rFonts w:ascii="仿宋" w:eastAsia="仿宋" w:hAnsi="仿宋"/>
      </w:rPr>
    </w:pPr>
    <w:r w:rsidRPr="00EB02A7">
      <w:rPr>
        <w:rFonts w:ascii="仿宋" w:eastAsia="仿宋" w:hAnsi="仿宋"/>
      </w:rPr>
      <w:t>PU胶水项目安全评估报告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RPr="00EB02A7" w:rsidP="00EB02A7" w14:textId="5769DDFA">
    <w:pPr>
      <w:pStyle w:val="Header"/>
      <w:rPr>
        <w:rFonts w:ascii="仿宋" w:eastAsia="仿宋" w:hAnsi="仿宋"/>
      </w:rPr>
    </w:pPr>
    <w:r w:rsidRPr="00EB02A7">
      <w:rPr>
        <w:rFonts w:ascii="仿宋" w:eastAsia="仿宋" w:hAnsi="仿宋"/>
      </w:rPr>
      <w:t>PU胶水项目安全评估报告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:rsidRPr="00EB02A7" w:rsidP="00EB02A7" w14:textId="5769DDFA">
    <w:pPr>
      <w:pStyle w:val="Header"/>
      <w:rPr>
        <w:rFonts w:ascii="仿宋" w:eastAsia="仿宋" w:hAnsi="仿宋"/>
      </w:rPr>
    </w:pPr>
    <w:r w:rsidRPr="00EB02A7">
      <w:rPr>
        <w:rFonts w:ascii="仿宋" w:eastAsia="仿宋" w:hAnsi="仿宋"/>
      </w:rPr>
      <w:t>PU胶水项目安全评估报告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02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2A7"/>
    <w:rsid w:val="001169E8"/>
    <w:rsid w:val="00EB02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A93FF8"/>
  <w15:chartTrackingRefBased/>
  <w15:docId w15:val="{0EE4F29E-40FC-4C2D-948F-EBD891CF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02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02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02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02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02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02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0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02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02A7"/>
  </w:style>
  <w:style w:type="paragraph" w:styleId="TOC1">
    <w:name w:val="toc 1"/>
    <w:basedOn w:val="Normal"/>
    <w:next w:val="Normal"/>
    <w:autoRedefine/>
    <w:uiPriority w:val="39"/>
    <w:unhideWhenUsed/>
    <w:rsid w:val="00EB02A7"/>
  </w:style>
  <w:style w:type="paragraph" w:styleId="TOC2">
    <w:name w:val="toc 2"/>
    <w:basedOn w:val="Normal"/>
    <w:next w:val="Normal"/>
    <w:autoRedefine/>
    <w:uiPriority w:val="39"/>
    <w:unhideWhenUsed/>
    <w:rsid w:val="00EB02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17124024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6342</Words>
  <Characters>36156</Characters>
  <Application>Microsoft Office Word</Application>
  <DocSecurity>0</DocSecurity>
  <Lines>301</Lines>
  <Paragraphs>84</Paragraphs>
  <ScaleCrop>false</ScaleCrop>
  <Company/>
  <LinksUpToDate>false</LinksUpToDate>
  <CharactersWithSpaces>42414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2024-02-10T06:57:00Z</dcterms:created>
  <dcterms:modified xsi:type="dcterms:W3CDTF">2024-02-10T06:58:00Z</dcterms:modified>
</cp:coreProperties>
</file>