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E550D">
        <w:rPr>
          <w:rFonts w:ascii="微软雅黑" w:eastAsia="微软雅黑" w:hAnsi="微软雅黑"/>
          <w:sz w:val="28"/>
          <w:szCs w:val="28"/>
        </w:rPr>
        <w:t>最新护理面试问题答案(7篇)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E550D">
        <w:rPr>
          <w:rFonts w:ascii="微软雅黑" w:eastAsia="微软雅黑" w:hAnsi="微软雅黑"/>
          <w:sz w:val="24"/>
          <w:szCs w:val="24"/>
        </w:rPr>
        <w:t xml:space="preserve"> 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护理面试问题答案篇1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1</w:t>
      </w:r>
      <w:r w:rsidR="004E550D">
        <w:rPr>
          <w:rFonts w:ascii="微软雅黑" w:eastAsia="微软雅黑" w:hAnsi="微软雅黑"/>
          <w:sz w:val="24"/>
          <w:szCs w:val="24"/>
        </w:rPr>
        <w:t xml:space="preserve"> 、</w:t>
      </w:r>
      <w:r w:rsidR="004E550D">
        <w:rPr>
          <w:rFonts w:ascii="微软雅黑" w:eastAsia="微软雅黑" w:hAnsi="微软雅黑"/>
          <w:sz w:val="24"/>
          <w:szCs w:val="24"/>
        </w:rPr>
        <w:t xml:space="preserve"> 作为一名医务工作者，你认为你有哪些优势和不足？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一。我是一名医务工作者，从事医务工作，能够接触各式各样的人，经常处理一些紧急事件，这就使我具有较强的为人处事的能力，遇事比较冷静、处理事情层次分明，干脆利落，做事认真、稳重、耐心细致。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二。是我有比较强的团体精神，能和同事建立起一种相互信任的合作关系，有良好的倾听能力和沟通能力，能和其他人互动，共享信息和荣誉，对待工作认真努力，能够及时完成，并且很乐意帮助同事，乐于承担本职工作以外的工作，而且在工作中这种精神得到了提高和完善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三，俗话说，人无完人，金无足赤，同样在我身上也存在着不足之处，诸如社会阅历浅，工作经验少等，只有通过自身不断地发现，再改正，并真诚、虚心地向别人请教学习，才能克服缺点，不断完善自已。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2、</w:t>
      </w:r>
      <w:r w:rsidR="004E550D">
        <w:rPr>
          <w:rFonts w:ascii="微软雅黑" w:eastAsia="微软雅黑" w:hAnsi="微软雅黑"/>
          <w:sz w:val="24"/>
          <w:szCs w:val="24"/>
        </w:rPr>
        <w:t xml:space="preserve"> 你在值班的时候，在你面前一个急症病号突然晕倒，你如何处理？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一。在工作中遇到这样的事情是正常的，我应该冷静，迅速，妥善地处理这件事，不应该有所慌张。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二，立刻检查这位患者的生命体征，看是否稳定，并且同时将这一情况汇报医院总值班医生。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三，若病人病情稳定，那么我将和值班护士一起对这位病人的情况做出相应的对症处理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四，若病人情况危机，比较严重，我应该立刻联系其他科室正在值班的医生，请求协助治疗。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五，治疗过程中，不能擅离职守，更不能自行安排替班，若是病人做检查等需要我的陪同，应该跟总值班医生汇报情况，得到批准后再离开。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3.你是一名急诊科医务人员，在你值班的时候，你的亲戚好友找你有急事，你会怎么做？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一，仔细询问亲戚好友，了解急事的具体情况，性质等，再作出相应的判断。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二，若是这件急事跟我的职业相关，比如亲戚身体不适，或者受伤等，我会根据当时值班时的情况，根据病情的轻重缓急来处理，先处理严重的病人，绝对不会因为私人关系优先照顾亲戚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三，若是私人事情，我会跟亲戚说明我们急诊值班的原则，必须坚守岗位，不得擅离职守，看是否可以等我下班后再帮他处理，相信我的亲戚好友能够理解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四，若是事情真的很紧急，我会向医院总值班医生请假，经值班领导同意并安排有关人员替代后，方可离开值班岗位；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4、你被录用以后，如果抽调你去下乡支农，你会做哪些准备工作？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一，作为新录用的医生，到基层进行锻炼是非常必要的，而且基层的工作也非常重要，因此我不会抱怨，而是以积极的心态去基层锻炼，争取通过这次锻炼能够丰富我的基层工作经验，为以后更好地做好工作打下良好的基础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二，查阅相关资料，深入了解国家农村政策和措施，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三，是通过有关部门了解本乡镇的经济发展总体状况，如统计局等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四，是深入田间地头了解实际情况，了解群众的想法，了解当地薄弱的环节，并作出自己工作的规划，和工作中的重点问题。</w:t>
        <w:br/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</w:t>
      </w:r>
      <w:r w:rsidR="004E550D">
        <w:rPr>
          <w:rFonts w:ascii="微软雅黑" w:eastAsia="微软雅黑" w:hAnsi="微软雅黑"/>
          <w:sz w:val="24"/>
          <w:szCs w:val="24"/>
        </w:rPr>
        <w:t xml:space="preserve"> 5.你如何看待个别医务工作者违反规定收受红包？你如果遇到这种情况，你会怎么做？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https://d.book118.com/917131005000006033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E550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7131005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2925</Words>
  <Characters>16675</Characters>
  <Application>Microsoft Office Word</Application>
  <DocSecurity>0</DocSecurity>
  <Lines>138</Lines>
  <Paragraphs>39</Paragraphs>
  <ScaleCrop>false</ScaleCrop>
  <Company/>
  <LinksUpToDate>false</LinksUpToDate>
  <CharactersWithSpaces>19561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