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04AC9">
        <w:rPr>
          <w:rFonts w:ascii="微软雅黑" w:eastAsia="微软雅黑" w:hAnsi="微软雅黑"/>
          <w:b/>
          <w:sz w:val="28"/>
          <w:szCs w:val="28"/>
        </w:rPr>
        <w:t>小班班主任开学工作计划(十三篇)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04AC9">
        <w:rPr>
          <w:rFonts w:ascii="微软雅黑" w:eastAsia="微软雅黑" w:hAnsi="微软雅黑"/>
          <w:sz w:val="24"/>
          <w:szCs w:val="24"/>
        </w:rPr>
        <w:t xml:space="preserve">    小班班主任开学工作计划篇一</w:t>
        <w:br/>
        <w:t xml:space="preserve">    一年级学生由于年龄小，自控力差，纪律涣散。我从培养学生良好习惯入手，课上进行趣味教学，尽量吸引学生的注意力，组织好学生的纪律。利用晨会课、思品课学习学校规章制度，提醒学生做好上课准备工作，并且在课后注意观察学生的行为，根据学生的表现在学生中树立榜样。在日常学习中，时刻注意调动学生的积极性，逐渐养成认真听课、认真作业、下课好好休息、讲文明、讲礼貌的好习惯。</w:t>
        <w:br/>
        <w:t xml:space="preserve">    作为一名教师，我爱班上的优等生，更爱班级的后进生。在学习中，不让一个学生</w:t>
      </w:r>
      <w:r w:rsidR="00B04AC9">
        <w:rPr>
          <w:rFonts w:ascii="微软雅黑" w:eastAsia="微软雅黑" w:hAnsi="微软雅黑"/>
          <w:sz w:val="24"/>
          <w:szCs w:val="24"/>
        </w:rPr>
        <w:t>掉队。如我班张炎</w:t>
      </w:r>
      <w:r w:rsidR="00B04AC9">
        <w:rPr>
          <w:rFonts w:ascii="微软雅黑" w:eastAsia="微软雅黑" w:hAnsi="微软雅黑"/>
          <w:sz w:val="24"/>
          <w:szCs w:val="24"/>
        </w:rPr>
        <w:t>同学，每次上课发呆，不肯做作业，还说我是傻瓜。我没有放弃他，而是手把手的教他写字，抓住他的点滴进步，不断鼓励他，在学生面前夸奖他是个聪明的孩子。渐渐的，他不但能完成作业，而且成绩也有了很大的进步。在生活上，我更是无微不至地关心每个学生，帮他们削铅笔、提醒学生按时吃药、帮学生点眼药水，甚至学生呕吐、大小便在身上，我都能尽心帮助，和学生一起动手弄干净。以到我们班的学生下课了，老爱拉着我的手问东问西，跟我说知心话，不由自主的叫我妈妈。</w:t>
        <w:br/>
        <w:t xml:space="preserve">    班集体是培养学生个性的沃土</w:t>
      </w:r>
      <w:r w:rsidR="00B04AC9">
        <w:rPr>
          <w:rFonts w:ascii="微软雅黑" w:eastAsia="微软雅黑" w:hAnsi="微软雅黑"/>
          <w:sz w:val="24"/>
          <w:szCs w:val="24"/>
        </w:rPr>
        <w:t>，有了这块沃土，学生的个性才能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04AC9">
        <w:rPr>
          <w:rFonts w:ascii="微软雅黑" w:eastAsia="微软雅黑" w:hAnsi="微软雅黑"/>
          <w:sz w:val="24"/>
          <w:szCs w:val="24"/>
        </w:rPr>
        <w:t>百花争艳。集体活动，最能培养学生的凝聚力、集体荣誉感。我带领学生积极参加学校的各项活动，如广播操比赛、长跑比赛、献爱心等活动。每天一大早，我总是跟学生差不多时间到校，一到学校就协助学生搞好卫生工作，这样，学生不仅养成逐步养成热爱劳动的好习惯，而且时刻想为自己的班集体争光。开展一些跟教学有关的活动，如：写字、朗读、口算比赛等，利用黑板报开展绘画比赛，每两周就让学生分组出黑板报，展示学生各方面的才能，发展个性。逐步形成一个健康向上、团结协作的班集体。</w:t>
        <w:br/>
      </w:r>
      <w:r w:rsidR="00B04AC9">
        <w:rPr>
          <w:rFonts w:ascii="微软雅黑" w:eastAsia="微软雅黑" w:hAnsi="微软雅黑"/>
          <w:sz w:val="24"/>
          <w:szCs w:val="24"/>
        </w:rPr>
        <w:t xml:space="preserve"> </w:t>
      </w:r>
      <w:r w:rsidR="00B04AC9">
        <w:rPr>
          <w:rFonts w:ascii="微软雅黑" w:eastAsia="微软雅黑" w:hAnsi="微软雅黑"/>
          <w:sz w:val="24"/>
          <w:szCs w:val="24"/>
        </w:rPr>
        <w:t xml:space="preserve">   在这学期中，我与学生在一起，觉得日子过</w:t>
      </w:r>
      <w:r w:rsidR="00B04AC9">
        <w:rPr>
          <w:rFonts w:ascii="微软雅黑" w:eastAsia="微软雅黑" w:hAnsi="微软雅黑"/>
          <w:sz w:val="24"/>
          <w:szCs w:val="24"/>
        </w:rPr>
        <w:t>得真快，虽然每天</w:t>
      </w:r>
      <w:r w:rsidR="00B04AC9">
        <w:rPr>
          <w:rFonts w:ascii="微软雅黑" w:eastAsia="微软雅黑" w:hAnsi="微软雅黑"/>
          <w:sz w:val="24"/>
          <w:szCs w:val="24"/>
        </w:rPr>
        <w:t>都是忙忙碌碌的，但我忙得高兴，忙得开心，我将更加努力工作，不断完善自己，提高自己。</w:t>
        <w:br/>
        <w:t xml:space="preserve">    小班班主任开学工作计划篇二</w:t>
        <w:br/>
        <w:t xml:space="preserve">    寒假已经结束，新学期即将开始，学校的各项教学工作已陆续进入正常运行。在本学期我继续担任初一(4)班班主任一职。作为一个新班主任，同时作为一名正在成长的新教师，我要学的还有很多，当班主任和当任课教师有很大的区别，班主任要时时刻刻走在学生的旁边，照顾他们的学习、生活、思想，这是一个很繁琐的任务。所</w:t>
      </w:r>
      <w:r w:rsidR="00B04AC9">
        <w:rPr>
          <w:rFonts w:ascii="微软雅黑" w:eastAsia="微软雅黑" w:hAnsi="微软雅黑"/>
          <w:sz w:val="24"/>
          <w:szCs w:val="24"/>
        </w:rPr>
        <w:t>以我深切的认识到了我存在的责任和义务，我要工作好的话，必须要</w:t>
      </w:r>
      <w:r w:rsidR="00B04AC9">
        <w:rPr>
          <w:rFonts w:ascii="微软雅黑" w:eastAsia="微软雅黑" w:hAnsi="微软雅黑"/>
          <w:sz w:val="24"/>
          <w:szCs w:val="24"/>
        </w:rPr>
        <w:t>制定好班主任工作计划。</w:t>
        <w:br/>
        <w:t xml:space="preserve">    一、班级基本</w:t>
      </w:r>
      <w:r w:rsidR="00B04AC9">
        <w:rPr>
          <w:rFonts w:ascii="微软雅黑" w:eastAsia="微软雅黑" w:hAnsi="微软雅黑"/>
          <w:sz w:val="24"/>
          <w:szCs w:val="24"/>
        </w:rPr>
        <w:t>情况</w:t>
        <w:br/>
        <w:t xml:space="preserve">    我班有学生47人，学生们上学期刚入学，对于学校的校纪校规了解不足，无法很好的遵守学校纪律，这学期在这方面一定要加强教育和管理。所以一定要树立良好的班风，把学生培养成有理想、有道德、有文化、有纪律的一代新人。从上学期期末考试情况来分析，班级整体各科平均成绩在整个年级成绩偏低，过差率较高，学生两极分化情况严重，为了本学期能顺利开展各项工作，根据学生的实际情况，这学期</w:t>
      </w:r>
      <w:r w:rsidR="00B04AC9">
        <w:rPr>
          <w:rFonts w:ascii="微软雅黑" w:eastAsia="微软雅黑" w:hAnsi="微软雅黑"/>
          <w:sz w:val="24"/>
          <w:szCs w:val="24"/>
        </w:rPr>
        <w:t>我的主要工作是围绕端正班风、学风，全面提升我班各科成绩为重点展开。</w:t>
        <w:br/>
        <w:t xml:space="preserve">    </w:t>
      </w:r>
      <w:r w:rsidR="00B04AC9">
        <w:rPr>
          <w:rFonts w:ascii="微软雅黑" w:eastAsia="微软雅黑" w:hAnsi="微软雅黑"/>
          <w:sz w:val="24"/>
          <w:szCs w:val="24"/>
        </w:rPr>
        <w:t>二、工作措施</w:t>
        <w:br/>
        <w:t xml:space="preserve">    1、全面配合学校工作，加快自身发展。</w:t>
        <w:br/>
        <w:t xml:space="preserve">    将遵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https://d.book118.com/917142065041006050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972C0"/>
    <w:rsid w:val="00707240"/>
    <w:rsid w:val="008636A4"/>
    <w:rsid w:val="00B04AC9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1714206504100605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3454</Words>
  <Characters>19689</Characters>
  <Application>Microsoft Office Word</Application>
  <DocSecurity>0</DocSecurity>
  <Lines>164</Lines>
  <Paragraphs>46</Paragraphs>
  <ScaleCrop>false</ScaleCrop>
  <Company/>
  <LinksUpToDate>false</LinksUpToDate>
  <CharactersWithSpaces>23097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