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玉米验收工作计划怎么写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玉米验收工作计划怎么写 第1篇在销售这个行业已经做了三年了，__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____年销售人员工作计划如下：</w:t>
      </w:r>
      <w:r>
        <w:rPr>
          <w:sz w:val="28"/>
          <w:szCs w:val="28"/>
        </w:rPr>
        <w:br/>
      </w:r>
      <w:r>
        <w:rPr>
          <w:sz w:val="28"/>
          <w:szCs w:val="28"/>
        </w:rPr>
        <w:t>一、对销售工作的认识</w:t>
      </w:r>
      <w:r>
        <w:rPr>
          <w:sz w:val="28"/>
          <w:szCs w:val="28"/>
        </w:rPr>
        <w:br/>
      </w:r>
      <w:r>
        <w:rPr>
          <w:sz w:val="28"/>
          <w:szCs w:val="28"/>
        </w:rPr>
        <w:t>1.市场分析，根据市场容量和个人能力，客观、科学的制定出销售任务。暂订年任务：销售额100万元。</w:t>
      </w:r>
      <w:r>
        <w:rPr>
          <w:sz w:val="28"/>
          <w:szCs w:val="28"/>
        </w:rPr>
        <w:br/>
      </w:r>
      <w:r>
        <w:rPr>
          <w:sz w:val="28"/>
          <w:szCs w:val="28"/>
        </w:rPr>
        <w:t>2.适时作出工作计划，制定出月工作计划和周工作计划。并定期与业务相关人员会议沟通，确保各专业负责人及时跟进。</w:t>
      </w:r>
      <w:r>
        <w:rPr>
          <w:sz w:val="28"/>
          <w:szCs w:val="28"/>
        </w:rPr>
        <w:br/>
      </w:r>
      <w:r>
        <w:rPr>
          <w:sz w:val="28"/>
          <w:szCs w:val="28"/>
        </w:rPr>
        <w:t>3.注重绩效管理，对绩效计划、绩效执行、绩效评估进行全程的关注与跟踪。</w:t>
      </w:r>
      <w:r>
        <w:rPr>
          <w:sz w:val="28"/>
          <w:szCs w:val="28"/>
        </w:rPr>
        <w:br/>
      </w:r>
      <w:r>
        <w:rPr>
          <w:sz w:val="28"/>
          <w:szCs w:val="28"/>
        </w:rPr>
        <w:t>4.目标市场定位，区分大客户与一般客户，分别对待，加强对大客户的沟通与合作，用相同的时间赢取最大的市场份额。</w:t>
      </w:r>
      <w:r>
        <w:rPr>
          <w:sz w:val="28"/>
          <w:szCs w:val="28"/>
        </w:rPr>
        <w:br/>
      </w:r>
      <w:r>
        <w:rPr>
          <w:sz w:val="28"/>
          <w:szCs w:val="28"/>
        </w:rPr>
        <w:t>5.不断学习行业新知识，新产品，为客户带来实用的资讯，更好为客户服务。并结识弱电各行业各档次的优秀产品提供商，以备工程商需要时能及时作好项目配合，并可以和同行分享行业人脉和项目信息，达到多赢。</w:t>
      </w:r>
      <w:r>
        <w:rPr>
          <w:sz w:val="28"/>
          <w:szCs w:val="28"/>
        </w:rPr>
        <w:br/>
      </w:r>
      <w:r>
        <w:rPr>
          <w:sz w:val="28"/>
          <w:szCs w:val="28"/>
        </w:rPr>
        <w:t>6.先友后单，与客户发展良好的友谊，处处为客户着想，把客户当成自己的好朋友，达到思想和情感上的交融。</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7.对客户不能有隐瞒和欺骗，答应客户的承诺要及时兑现，讲诚信不仅是经商之本，也是为人之本。</w:t>
      </w:r>
      <w:r>
        <w:rPr>
          <w:sz w:val="28"/>
          <w:szCs w:val="28"/>
        </w:rPr>
        <w:br/>
      </w:r>
      <w:r>
        <w:rPr>
          <w:sz w:val="28"/>
          <w:szCs w:val="28"/>
        </w:rPr>
        <w:t>8.努力保持和谐的同事关系，善待同事，确保各部门在项目实施中各项职能的顺利执行。</w:t>
      </w:r>
      <w:r>
        <w:rPr>
          <w:sz w:val="28"/>
          <w:szCs w:val="28"/>
        </w:rPr>
        <w:br/>
      </w:r>
      <w:r>
        <w:rPr>
          <w:sz w:val="28"/>
          <w:szCs w:val="28"/>
        </w:rPr>
        <w:t>二、销售工作具体量化任务 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r>
        <w:rPr>
          <w:sz w:val="28"/>
          <w:szCs w:val="28"/>
        </w:rPr>
        <w:br/>
      </w:r>
      <w:r>
        <w:rPr>
          <w:sz w:val="28"/>
          <w:szCs w:val="28"/>
        </w:rPr>
        <w:t>2.见客户之前要多了解客户的主营业务和潜在需求，最好先了解决策人的个人爱好，准备一些有对方感兴趣的话题，并为客户提供针对性的解决方案。</w:t>
      </w:r>
      <w:r>
        <w:rPr>
          <w:sz w:val="28"/>
          <w:szCs w:val="28"/>
        </w:rPr>
        <w:br/>
      </w:r>
      <w:r>
        <w:rPr>
          <w:sz w:val="28"/>
          <w:szCs w:val="28"/>
        </w:rPr>
        <w:t>玉米验收工作计划怎么写 第2篇依依站起来又坐下，两腿不断地晃动着，隔一会儿便问坐在旁边的妈妈道：“到哪里了呀？还有多远才能到老家啊？”妈妈摸了摸她的头，笑道：“看你急得，睡一觉就到了。”依依又看向车窗外，往日的时光渐渐浮现。</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依依小时候和奶奶一起在乡下生活，田地上各家各户都在辛勤忙碌着，日出而作，日落而息。那时候，他们靠地为生。玉米有分为春玉米和秋玉米，一种在四月下旬到五月上旬播种，八月末收获，另一种在七月中旬播种，十月末收获。依依在玉米播种的时候都会去田地里帮奶奶的忙，奶奶先深翻土壤，之后每隔一段距离挖一个小窝，依依随着就把玉米种子放进去，奶奶用锄头把种子轻轻埋上，就这样，他们完成了几亩地的盛大工程。等到雨水下后，芽就冒出了头，向上茁壮生长，等到玉米穿上了绿衣，长出了浓密的胡子，就可以收获了。</w:t>
      </w:r>
      <w:r>
        <w:rPr>
          <w:sz w:val="28"/>
          <w:szCs w:val="28"/>
        </w:rPr>
        <w:br/>
      </w:r>
      <w:r>
        <w:rPr>
          <w:sz w:val="28"/>
          <w:szCs w:val="28"/>
        </w:rPr>
        <w:t>奶奶总会把新鲜的玉米留存密封，放入地窖，同时，把新酿的桂花酒一起放入。等到凉气变寒，天短了，奶奶便会把它们从地窖里拿出来，这时候便是依依最快乐幸福的时光了。奶奶把玉米皮剥开，冲洗后，用筷子穿入，放在热腾腾的煤火上烤，桂花酒在锅里温着，逐渐烤炙的焦香和桂花酒的清香充盈了整屋。待到玉米烤得焦黄，依依每每都会迫不及待地拿起，之后依依就玩起了两手颠玉米得杂耍，孙女俩便都笑了起来，玉米外酥里嫩，一咬，里面的汁水就顺着流进了喉咙，依依开心道：“以前的劳作都值啦！“。奶奶笑道说：“土地是最朴实地，你给了它多少，它就会给你多少。”</w:t>
      </w:r>
      <w:r>
        <w:rPr>
          <w:sz w:val="28"/>
          <w:szCs w:val="28"/>
        </w:rPr>
        <w:br/>
      </w:r>
      <w:r>
        <w:rPr>
          <w:sz w:val="28"/>
          <w:szCs w:val="28"/>
        </w:rPr>
        <w:t>就这样想着，依依在旧时光里睡着了。待到她醒来时，已经抵达了故乡。依依和妈妈朝着乡村走去，正是秋收的时节，可是依依没有闻到稻谷的清香和秸秆的干味儿，奶奶在村头接应着，依依的疑问一下被打消了，慌忙着朝奶奶跑去。</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第二天，依依和奶奶一起去了田里，曾经光秃秃的小路已经长出了不少杂草，田地里耕作的只有两三户，一亩亩田地已经板结，依依满脸惊讶地望着奶奶，奶奶叹了一口气，说道：“好好的地，都没人种了，年轻人都去大城市啦，也就只有像我这么老的老婆子还坚守着嘞，你爷爷在世的时候说：‘土地是咱们的根儿，可不能丢啊。’今儿，人都去挣钱买粮食，但是，没人种粮食了可怎么办腻？”说罢，奶奶的眼里多了些悲凉，依依看向东边初升的太阳，轻轻地说：“我还会回到这片土地上的”</w:t>
      </w:r>
      <w:r>
        <w:rPr>
          <w:sz w:val="28"/>
          <w:szCs w:val="28"/>
        </w:rPr>
        <w:br/>
      </w:r>
      <w:r>
        <w:rPr>
          <w:sz w:val="28"/>
          <w:szCs w:val="28"/>
        </w:rPr>
        <w:t>旧时光一切都很踏实，慢慢地把你的心浸润得温暖明亮。</w:t>
      </w:r>
      <w:r>
        <w:rPr>
          <w:sz w:val="28"/>
          <w:szCs w:val="28"/>
        </w:rPr>
        <w:br/>
      </w:r>
      <w:r>
        <w:rPr>
          <w:sz w:val="28"/>
          <w:szCs w:val="28"/>
        </w:rPr>
        <w:t>玉米验收工作计划怎么写 第3篇玉米制种工作汇报</w:t>
      </w:r>
      <w:r>
        <w:rPr>
          <w:sz w:val="28"/>
          <w:szCs w:val="28"/>
        </w:rPr>
        <w:br/>
      </w:r>
      <w:r>
        <w:rPr>
          <w:sz w:val="28"/>
          <w:szCs w:val="28"/>
        </w:rPr>
        <w:t>（二0一一年九月六日）</w:t>
      </w:r>
      <w:r>
        <w:rPr>
          <w:sz w:val="28"/>
          <w:szCs w:val="28"/>
        </w:rPr>
        <w:br/>
      </w:r>
      <w:r>
        <w:rPr>
          <w:sz w:val="28"/>
          <w:szCs w:val="28"/>
        </w:rPr>
        <w:t>尊敬的各位领导：</w:t>
      </w:r>
      <w:r>
        <w:rPr>
          <w:sz w:val="28"/>
          <w:szCs w:val="28"/>
        </w:rPr>
        <w:br/>
      </w:r>
      <w:r>
        <w:rPr>
          <w:sz w:val="28"/>
          <w:szCs w:val="28"/>
        </w:rPr>
        <w:t>首先我代表乌江镇党委、镇政府，对各位领导能够莅临我镇调研指导工作表示热烈的欢迎，下面我就乌江镇今年的玉米制种工作向各位领导进行汇报，不妥之处，请各位领导批评指正。</w:t>
      </w:r>
      <w:r>
        <w:rPr>
          <w:sz w:val="28"/>
          <w:szCs w:val="28"/>
        </w:rPr>
        <w:br/>
      </w:r>
      <w:r>
        <w:rPr>
          <w:sz w:val="28"/>
          <w:szCs w:val="28"/>
        </w:rPr>
        <w:t>一、基本情况</w:t>
      </w:r>
      <w:r>
        <w:rPr>
          <w:sz w:val="28"/>
          <w:szCs w:val="28"/>
        </w:rPr>
        <w:br/>
      </w:r>
      <w:r>
        <w:rPr>
          <w:sz w:val="28"/>
          <w:szCs w:val="28"/>
        </w:rPr>
        <w:t>乌江镇辖13个行政村、119个合作社、1个社区，共有8129户、27620人，其中：农业人口6445户、24747人，城镇居民1684户、2873人。2010年，全镇农村经济总收入达到亿元、增长8%；农业增加值达到万元、增长；农民人均纯收入增加510元、达到6023元。</w:t>
      </w:r>
      <w:r>
        <w:rPr>
          <w:sz w:val="28"/>
          <w:szCs w:val="28"/>
        </w:rPr>
        <w:br/>
      </w:r>
      <w:r>
        <w:rPr>
          <w:sz w:val="28"/>
          <w:szCs w:val="28"/>
        </w:rPr>
        <w:t>今年，全镇制种玉米准入企业10家（玉源种业、丰乐种业、金正种业、金源种业、金博士种业、中天种业、富地种业、天宇种业、多成种业、神州绿鹏种业），除神州绿鹏种业外，其余企业均为2A级以上企业。13个村119个社中有116个社（除谢家湾6社、敬依</w:t>
      </w:r>
      <w:r>
        <w:rPr>
          <w:sz w:val="28"/>
          <w:szCs w:val="28"/>
        </w:rPr>
        <w:br/>
      </w:r>
      <w:r>
        <w:rPr>
          <w:sz w:val="28"/>
          <w:szCs w:val="28"/>
        </w:rPr>
        <w:t>4、5社）制种，稳定落实玉米制种4万亩，亩均产值保持在2400—2450元。其中德农公司在我镇永丰村落实制种玉米2500亩，金正和天源在我镇平原村落实制种玉米1300亩和3000亩，中天、天宇和丰乐3家公司在我镇管寨村分别落实种植玉米1800亩、420亩和450亩。</w:t>
      </w:r>
      <w:r>
        <w:rPr>
          <w:sz w:val="28"/>
          <w:szCs w:val="28"/>
        </w:rPr>
        <w:br/>
      </w:r>
      <w:r>
        <w:rPr>
          <w:sz w:val="28"/>
          <w:szCs w:val="28"/>
        </w:rPr>
        <w:t>二、具体做法</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我镇把玉米制种管理工作作为各项工作的重中之重，采取理顺管理体制，规范生产经营行为，强化协调服务，加强组织领导等一系列得力措施，加大玉米制种监管力度，促进了全镇玉米种子生产管理工作的规范有序发展。在具体工作中，主要采取了五项措施：</w:t>
      </w:r>
      <w:r>
        <w:rPr>
          <w:sz w:val="28"/>
          <w:szCs w:val="28"/>
        </w:rPr>
        <w:br/>
      </w:r>
      <w:r>
        <w:rPr>
          <w:sz w:val="28"/>
          <w:szCs w:val="28"/>
        </w:rPr>
        <w:t>（一）理顺管理体制，规范生产经营行为</w:t>
      </w:r>
      <w:r>
        <w:rPr>
          <w:sz w:val="28"/>
          <w:szCs w:val="28"/>
        </w:rPr>
        <w:br/>
      </w:r>
      <w:r>
        <w:rPr>
          <w:sz w:val="28"/>
          <w:szCs w:val="28"/>
        </w:rPr>
        <w:t>一是明确签约主体。明确镇政府是全镇玉米制种产业的组织管理者，各村村委会和制种企业是玉米种子生产合同的签约主体。为了有效履行组织管理职权，镇上采取双向选择，择优合作的原则，各村与玉米制种企业确定本年度玉米制种生产合作关系。</w:t>
      </w:r>
      <w:r>
        <w:rPr>
          <w:sz w:val="28"/>
          <w:szCs w:val="28"/>
        </w:rPr>
        <w:br/>
      </w:r>
      <w:r>
        <w:rPr>
          <w:sz w:val="28"/>
          <w:szCs w:val="28"/>
        </w:rPr>
        <w:t>二是优化种植结构，适度调控规模。面对制种基地存在严重重茬现象，造成病虫害大面积发生，制种产量及质量下降等原因，我镇积极引导各村在确定本村玉米制种面积时，向群众大力宣传玉米制种发展面临的严峻形式，将一些二阴地、林果地、荒地调整种植高原夏菜、加工番茄、制种蔬菜等经济作物</w:t>
      </w:r>
      <w:r>
        <w:rPr>
          <w:sz w:val="28"/>
          <w:szCs w:val="28"/>
        </w:rPr>
        <w:br/>
      </w:r>
      <w:r>
        <w:rPr>
          <w:sz w:val="28"/>
          <w:szCs w:val="28"/>
        </w:rPr>
        <w:t>万亩。</w:t>
      </w:r>
      <w:r>
        <w:rPr>
          <w:sz w:val="28"/>
          <w:szCs w:val="28"/>
        </w:rPr>
        <w:br/>
      </w:r>
      <w:r>
        <w:rPr>
          <w:sz w:val="28"/>
          <w:szCs w:val="28"/>
        </w:rPr>
        <w:t>三是慎重选择合作企业。年初，镇党委、镇政府要求各村要严格按照“四议两公开”工作法，积极召开会议进行讨论，确定适合与本村合作的玉米制种企业。在讨论过程中，坚持被选择企业必须是市、区农业主管部门评估确定的 “AAA”级企业；不得出现无生产许可证企业进村落实基地，更不允许个别农户或社与企业签订种植合同。</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四是严把企业资质审核关。各村将确定的玉米制种企业以书面形式报镇制种产业领导小组。并通知确定与本村合作的企业，将企业生产玉米种子的所有资质证书复印件、制种申请报</w:t>
      </w:r>
      <w:r>
        <w:rPr>
          <w:sz w:val="28"/>
          <w:szCs w:val="28"/>
        </w:rPr>
        <w:br/>
      </w:r>
      <w:r>
        <w:rPr>
          <w:sz w:val="28"/>
          <w:szCs w:val="28"/>
        </w:rPr>
        <w:t>镇制种协会，制种协会依据市、区农业主管部门对企业的评估结果进行严格审核。给审核同意进入我镇制种的企业发给准入证，进入合作的村落实基地。各村在确定合作的制种企业通过镇制种协会审核后不得变更。</w:t>
      </w:r>
      <w:r>
        <w:rPr>
          <w:sz w:val="28"/>
          <w:szCs w:val="28"/>
        </w:rPr>
        <w:br/>
      </w:r>
      <w:r>
        <w:rPr>
          <w:sz w:val="28"/>
          <w:szCs w:val="28"/>
        </w:rPr>
        <w:t>五是进一步完善合同内容。制种企业取得准入证后，相关村要积极与意向合作的企业详细洽谈合同条款，在合同条款的洽谈中双方要特别注意面积、品系、亩产值、单价、前期投入、亲本、农资价格、村集体预借款项、组织抽雄办法、验质方法、交售方式、售种运费补助办法等关键内容。在此基础上，村上与制种企业草签合同，同时向群众公示草签合同的内容。</w:t>
      </w:r>
      <w:r>
        <w:rPr>
          <w:sz w:val="28"/>
          <w:szCs w:val="28"/>
        </w:rPr>
        <w:br/>
      </w:r>
      <w:r>
        <w:rPr>
          <w:sz w:val="28"/>
          <w:szCs w:val="28"/>
        </w:rPr>
        <w:t>六是进一步审核合同条款。镇制种协会与镇司法所将各村上报的草签合同进行审定把关，提出修改意见，反馈给各村，各村和企业按照区上统一下发的合同文本，填写好合同，合同未涉及到的内容，双方以附加协议的形式签订。镇制种协会组织玉米制种企业及各村，在相关部门的监督下，统一时间到镇政府签订合同，并将正式合同向农户公示。</w:t>
      </w:r>
      <w:r>
        <w:rPr>
          <w:sz w:val="28"/>
          <w:szCs w:val="28"/>
        </w:rPr>
        <w:br/>
      </w:r>
      <w:r>
        <w:rPr>
          <w:sz w:val="28"/>
          <w:szCs w:val="28"/>
        </w:rPr>
        <w:t>（二）加大管理力度，规范费用收缴</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制种服务费收缴镇政府采取统一标准、统一收取、村收镇管、统一审批使用的办法。各村在正式签订合同前，要向合作企业收缴统一标准的服务费，并及时将缴纳服务费全部转入到镇财政所建立的该村帐户上，由镇财政所监管使用。各村在种子点播后及时与合作企业进行了面积核实，并签字确认，作为收取服务费和结算种子款的最终面积。</w:t>
      </w:r>
      <w:r>
        <w:rPr>
          <w:sz w:val="28"/>
          <w:szCs w:val="28"/>
        </w:rPr>
        <w:br/>
      </w:r>
      <w:r>
        <w:rPr>
          <w:sz w:val="28"/>
          <w:szCs w:val="28"/>
        </w:rPr>
        <w:t>（三）健全管理制度，完善约束机制</w:t>
      </w:r>
      <w:r>
        <w:rPr>
          <w:sz w:val="28"/>
          <w:szCs w:val="28"/>
        </w:rPr>
        <w:br/>
      </w:r>
      <w:r>
        <w:rPr>
          <w:sz w:val="28"/>
          <w:szCs w:val="28"/>
        </w:rPr>
        <w:t>针对以往部分玉米制种农户在制种前期不投入、中期不去杂、不按时抽雄、后期不晾晒，在玉米制种基地内夹种大田玉</w:t>
      </w:r>
      <w:r>
        <w:rPr>
          <w:sz w:val="28"/>
          <w:szCs w:val="28"/>
        </w:rPr>
        <w:br/>
      </w:r>
      <w:r>
        <w:rPr>
          <w:sz w:val="28"/>
          <w:szCs w:val="28"/>
        </w:rPr>
        <w:t>米，隔离区赔偿要价过高，不向签约的企业交售种子，甚至非法倒卖、私藏种子，验质、交售、兑付玉米制种款时无理取闹等不法行为，依据《种子法》和《玉米制种管理制度》，通过召开村民代表会议，制定切实可行的管理、处罚制度，加强自我约束，自我管理的能力，防止类似问题的发生。</w:t>
      </w:r>
      <w:r>
        <w:rPr>
          <w:sz w:val="28"/>
          <w:szCs w:val="28"/>
        </w:rPr>
        <w:br/>
      </w:r>
      <w:r>
        <w:rPr>
          <w:sz w:val="28"/>
          <w:szCs w:val="28"/>
        </w:rPr>
        <w:t>（四）分清工作职责，强化协调服务</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为切实加强对玉米制种产业的领导，镇政府玉米制种协会，全面负责全镇玉米制种产业的组织生产、制种企业资质审核、监督合同的签订、及时协调公路、农机等部门给予大力支持，确保种子交售畅通。村社干部在整个玉米制种生产过程中，全面负责本村的玉米制种工作，配合企业做好面积落实，隔离区的设臵划分，合同的商定、田间管理、矛盾纠纷的调处，督促制种农户按技术要求生产种子、并及时收获、晾晒种子，教育制种农户在整个玉米制种生产过程中诚信守约，监督制种农户及时将生产的种子全部交售给签约企业，杜绝倒种、藏种行为的发生。及时结算并兑付种子款及其它款项。督促玉米制种企业积极配合村社干部，教育制种农户严格按照玉米制种生产技术规程生产合格种子，及时培训农户掌握制种玉米的生产技术，及时检测病虫害的发生情况，提出合理的防治办法，督促农户及时防治。同时配合村社干部参与制种生产过程中的矛盾纠纷调处工作，及时收购种子，结算并兑付种子款及其它款项，做到服务及时、诚信守约。</w:t>
      </w:r>
      <w:r>
        <w:rPr>
          <w:sz w:val="28"/>
          <w:szCs w:val="28"/>
        </w:rPr>
        <w:br/>
      </w:r>
      <w:r>
        <w:rPr>
          <w:sz w:val="28"/>
          <w:szCs w:val="28"/>
        </w:rPr>
        <w:t>（五）加强组织领导，健全考核体系</w:t>
      </w:r>
      <w:r>
        <w:rPr>
          <w:sz w:val="28"/>
          <w:szCs w:val="28"/>
        </w:rPr>
        <w:br/>
      </w:r>
      <w:r>
        <w:rPr>
          <w:sz w:val="28"/>
          <w:szCs w:val="28"/>
        </w:rPr>
        <w:t>切实加强对玉米制种产业的领导，把玉米制种产业作为提升农业产业化经营水平和推动农村经济持续快速健康发展的重要工作，抓紧抓好。镇党委、镇政府要求各村和玉米制种企</w:t>
      </w:r>
      <w:r>
        <w:rPr>
          <w:sz w:val="28"/>
          <w:szCs w:val="28"/>
        </w:rPr>
        <w:br/>
      </w:r>
      <w:r>
        <w:rPr>
          <w:sz w:val="28"/>
          <w:szCs w:val="28"/>
        </w:rPr>
        <w:t>业要严格按照实施方案，积极参与玉米种子生产管理。同时，镇政府将今年的玉米制种生产列入对各村全年工作考核范围之中，重点考核玉米制种生产过程中，发生矛盾纠纷的多少，协调处理是否及时有效，服务费的收缴、玉米款的兑付是否按时、是否能按要求生产合格种子、是否能履行合同和协议规定的内容等方面的工作，作为年终考核各村工作和村、社干部工作的依据，量化打分，确定考核等次，将考核结果与村、社干部全年工资挂钩。同时镇政府年底将对玉米制种企业进行评估，上报市、区农口部门作为次年准入我镇的重要条件，彻底改变过去疏于管理，不负责任，放任自流，导致种子市场混乱的做法，力促我镇玉米制种产业健康有序的发展。</w:t>
      </w:r>
      <w:r>
        <w:rPr>
          <w:sz w:val="28"/>
          <w:szCs w:val="28"/>
        </w:rPr>
        <w:br/>
      </w:r>
      <w:r>
        <w:rPr>
          <w:sz w:val="28"/>
          <w:szCs w:val="28"/>
        </w:rPr>
        <w:t>三、近期工作打算</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今年全镇4万亩制种玉米即将收获，能否做好今年玉米种子收购兑付工作，关系到广大农民的切身利益，也关系到我镇社会大局的稳定，为此，镇党委、镇政府将种子收购兑付工作作为当前农业工作的重中之重，于9月2日组织召开来了镇村社三级干部会，对种子的收获、晾晒、交售和兑付工作进行了再安排再部署，进一步强调了种子收购兑付工作的重要性，要求各村、各制种企业要切实增强工作责任感和紧迫感，要本着对人民群众高度负责的态度，密切协作，紧密配合，推进种子收购兑付工作顺利进行，做好服务工作、督促工作。同时，会上还要求镇政府和各村、各企业在种子交售期间，要抽调人力，进一步强化措施，加大监控力度，对倒卖种子的企业、农户要做到盯死看牢，对倒卖种子的行为要做到重拳出击，严厉打击，积极维护全镇种子生产经营秩序，确保全镇种子收购兑付工作顺利全面按时完成。</w:t>
      </w:r>
      <w:r>
        <w:rPr>
          <w:sz w:val="28"/>
          <w:szCs w:val="28"/>
        </w:rPr>
        <w:br/>
      </w:r>
      <w:r>
        <w:rPr>
          <w:sz w:val="28"/>
          <w:szCs w:val="28"/>
        </w:rPr>
        <w:t>玉米验收工作计划怎么写 第4篇玉米高产优质种植技术初探</w:t>
      </w:r>
      <w:r>
        <w:rPr>
          <w:sz w:val="28"/>
          <w:szCs w:val="28"/>
        </w:rPr>
        <w:br/>
      </w:r>
      <w:r>
        <w:rPr>
          <w:sz w:val="28"/>
          <w:szCs w:val="28"/>
        </w:rPr>
        <w:t>玉米是凌海市主要粮食作物,种植面积占耕地面积的70%左右.由于多种原因的'影响,多年来玉米单产始终徘徊不前,高产地块产量为12 000 kg/hm2左右,低产田产量只有6 000kg/hm2左右,有的甚至更低.近年来,由于玉米价格的相对稳定,农民种植玉米的积极性逐年高涨,对玉米新品种、新的栽培模式及相关技术的需求更加迫切.我们通过对玉米高产、高效、优质栽培模式的研究,以便使玉米生产取得显著的经济效益和社会效益.</w:t>
      </w:r>
      <w:r>
        <w:rPr>
          <w:sz w:val="28"/>
          <w:szCs w:val="28"/>
        </w:rPr>
        <w:br/>
      </w:r>
      <w:r>
        <w:rPr>
          <w:sz w:val="28"/>
          <w:szCs w:val="28"/>
        </w:rPr>
        <w:t>李君(辽宁省凌海市金城原种场,121200)</w:t>
      </w:r>
      <w:r>
        <w:rPr>
          <w:sz w:val="28"/>
          <w:szCs w:val="28"/>
        </w:rPr>
        <w:br/>
      </w:r>
      <w:r>
        <w:rPr>
          <w:sz w:val="28"/>
          <w:szCs w:val="28"/>
        </w:rPr>
        <w:t>玉米验收工作计划怎么写 第5篇种植项目</w:t>
      </w:r>
      <w:r>
        <w:rPr>
          <w:sz w:val="28"/>
          <w:szCs w:val="28"/>
        </w:rPr>
        <w:br/>
      </w:r>
      <w:r>
        <w:rPr>
          <w:sz w:val="28"/>
          <w:szCs w:val="28"/>
        </w:rPr>
        <w:t>菜玉米是甜玉米和糯玉米的总称，是普通玉米的一个变种，是以鲜食嫩玉米粒为主的一类品种。菜玉米国外栽培时间较长，1987年美国年生产菜玉米罐头万吨，日本年进口菜玉米4万吨。我国菜玉米发展较晚，20世纪90年代初期才开始小面积种植，近几年发展较快，是新兴的蔬菜，国内的消费量每年都在大幅增加，市场前景看好。</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菜玉米富含18种氨基酸，据贵阳市云岩区科学技术委员会的专家测定，甜玉米的水解氨基酸含量为每100克含14962毫克，糯玉米为每100克含13278毫克，而且人体必需的赖氨酸、苯丙氨酸、蛋氨酸、苏氨酸、亮氨酸、异亮氨酸、缬氨酸、色氨酸8种氨基酸的含量约占总含量的一半。因此，菜玉米营养丰富。</w:t>
      </w:r>
      <w:r>
        <w:rPr>
          <w:sz w:val="28"/>
          <w:szCs w:val="28"/>
        </w:rPr>
        <w:br/>
      </w:r>
      <w:r>
        <w:rPr>
          <w:sz w:val="28"/>
          <w:szCs w:val="28"/>
        </w:rPr>
        <w:t>菜玉米具有独特的风味，口感好，易消化，食用方便，有保健作用，是人们喜食的休闲食品和餐桌上的美味佳肴，随着人们健康意识的增强，市场的开发潜力较大。</w:t>
      </w:r>
      <w:r>
        <w:rPr>
          <w:sz w:val="28"/>
          <w:szCs w:val="28"/>
        </w:rPr>
        <w:br/>
      </w:r>
      <w:r>
        <w:rPr>
          <w:sz w:val="28"/>
          <w:szCs w:val="28"/>
        </w:rPr>
        <w:t>菜玉米贮藏方便，技术要求较低，可以速冻，也可以高温灭菌常温保存，容易加工。菜玉米销售季节比较长，可实现周年供应，满足市场不同时期的需求。菜玉米在国外比较畅销，国际市场的需求量较大，日本、韩国等国每年都要大量进口，国际市场比较广阔。</w:t>
      </w:r>
      <w:r>
        <w:rPr>
          <w:sz w:val="28"/>
          <w:szCs w:val="28"/>
        </w:rPr>
        <w:br/>
      </w:r>
      <w:r>
        <w:rPr>
          <w:sz w:val="28"/>
          <w:szCs w:val="28"/>
        </w:rPr>
        <w:t>种植效益</w:t>
      </w:r>
      <w:r>
        <w:rPr>
          <w:sz w:val="28"/>
          <w:szCs w:val="28"/>
        </w:rPr>
        <w:br/>
      </w:r>
      <w:r>
        <w:rPr>
          <w:sz w:val="28"/>
          <w:szCs w:val="28"/>
        </w:rPr>
        <w:t>菜玉米收获的产品为嫩玉米果穗，一般情况下每667平方米可产嫩玉米果穗1200～1250千克，果穗4000～5000个情况下每穗可卖元，春季早熟栽培每穗可卖到1元左右，经过加工贮藏冬季出售的每穗可卖到～2元，大中城市的节日市场价格更高，一般情况下，每667平方米一茬收入元左右。</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菜玉米的生长期较短，春播生长期80～90天，夏播生长期70天左右，秋播生长期70～80天。华北地区每年可种植2茬，淮河以南地区早春进行育苗移栽塑料薄膜覆盖栽培，每年可种植3茬，每年每667平方米收人6000～10000元，经济效益较高，是农村比较赚钱的种植项目。</w:t>
      </w:r>
      <w:r>
        <w:rPr>
          <w:sz w:val="28"/>
          <w:szCs w:val="28"/>
        </w:rPr>
        <w:br/>
      </w:r>
      <w:r>
        <w:rPr>
          <w:sz w:val="28"/>
          <w:szCs w:val="28"/>
        </w:rPr>
        <w:t>项目发展</w:t>
      </w:r>
      <w:r>
        <w:rPr>
          <w:sz w:val="28"/>
          <w:szCs w:val="28"/>
        </w:rPr>
        <w:br/>
      </w:r>
      <w:r>
        <w:rPr>
          <w:sz w:val="28"/>
          <w:szCs w:val="28"/>
        </w:rPr>
        <w:t>菜玉米以鲜食为主，随采收随上市，供应时间较短，为了满足不同时期的消费需要，深加工和周年供应是发展方向。</w:t>
      </w:r>
      <w:r>
        <w:rPr>
          <w:sz w:val="28"/>
          <w:szCs w:val="28"/>
        </w:rPr>
        <w:br/>
      </w:r>
      <w:r>
        <w:rPr>
          <w:sz w:val="28"/>
          <w:szCs w:val="28"/>
        </w:rPr>
        <w:t>菜玉米的收获期较集中，适宜收获的时间较短，收获过早，千物质和各种营养成分不足，产量低，效益差;收获过晚，虽能提高产量，但玉米粒的皮层硬厚，口味欠佳，失去菜用价值。</w:t>
      </w:r>
      <w:r>
        <w:rPr>
          <w:sz w:val="28"/>
          <w:szCs w:val="28"/>
        </w:rPr>
        <w:br/>
      </w:r>
      <w:r>
        <w:rPr>
          <w:sz w:val="28"/>
          <w:szCs w:val="28"/>
        </w:rPr>
        <w:t>菜玉米经过加工后可以保存较长时间，而且可以均衡投放市场。从简单加工向方便食品加工方向发展。</w:t>
      </w:r>
      <w:r>
        <w:rPr>
          <w:sz w:val="28"/>
          <w:szCs w:val="28"/>
        </w:rPr>
        <w:br/>
      </w:r>
      <w:r>
        <w:rPr>
          <w:sz w:val="28"/>
          <w:szCs w:val="28"/>
        </w:rPr>
        <w:t>经过加工的菜玉米，以前多为大的饭店、宾馆的原料，在超市购买的也要回家重新加工才能食用。今后要向方便食品方向发展，购买后随时可以食用或稍经加热即可食用。菜玉米的市场有从国内转向国外的趋势。我国的劳动力成本较低，劳动力资源丰富，生产菜玉米的成本低，今后菜玉米的发展应该立足于国内市场，积极向国外销售，以此来增加农民的收入。</w:t>
      </w:r>
      <w:r>
        <w:rPr>
          <w:sz w:val="28"/>
          <w:szCs w:val="28"/>
        </w:rPr>
        <w:br/>
      </w:r>
      <w:r>
        <w:rPr>
          <w:sz w:val="28"/>
          <w:szCs w:val="28"/>
        </w:rPr>
        <w:t>销售策略</w:t>
      </w:r>
      <w:r>
        <w:rPr>
          <w:sz w:val="28"/>
          <w:szCs w:val="28"/>
        </w:rPr>
        <w:br/>
      </w:r>
      <w:r>
        <w:rPr>
          <w:sz w:val="28"/>
          <w:szCs w:val="28"/>
        </w:rPr>
        <w:t>对一家一户的农民来说，零星种植，以销售鲜玉米果穗为主的，销售上应直接面对市场，随收获、随上市，或者在街头煮熟玉米穗出售。大量加工，要根据工厂的加工能力和市场的销售情况，确定播种面积，进行订单种植。菜玉米目前的消费群体仅限于城市，农村的消费市场还不很大。</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因此，销售策略上应重点拓展城市市场，对城市市场进行分类，瞄准不同层次的城市消费群体进行重点培养，以期达到较好的销售效果。在开拓城市市场的同时，积极培养农村市场，增加销售量。</w:t>
      </w:r>
      <w:r>
        <w:rPr>
          <w:sz w:val="28"/>
          <w:szCs w:val="28"/>
        </w:rPr>
        <w:br/>
      </w:r>
      <w:r>
        <w:rPr>
          <w:sz w:val="28"/>
          <w:szCs w:val="28"/>
        </w:rPr>
        <w:t>为了扩大菜玉米的销售量，在品种的开发上应狠下工夫，目前我国菜玉米的加工品种单一，速冻品种和高温灭菌品种占市场的份额较大，出口菜玉米以罐头为主，而一些菜玉米特色小吃、菜玉米新品种较少，应加大新品种的开发力度，增加花色品种，满足不同消费对象和消费群体的需求。</w:t>
      </w:r>
      <w:r>
        <w:rPr>
          <w:sz w:val="28"/>
          <w:szCs w:val="28"/>
        </w:rPr>
        <w:br/>
      </w:r>
      <w:r>
        <w:rPr>
          <w:sz w:val="28"/>
          <w:szCs w:val="28"/>
        </w:rPr>
        <w:t>风险提示</w:t>
      </w:r>
      <w:r>
        <w:rPr>
          <w:sz w:val="28"/>
          <w:szCs w:val="28"/>
        </w:rPr>
        <w:br/>
      </w:r>
      <w:r>
        <w:rPr>
          <w:sz w:val="28"/>
          <w:szCs w:val="28"/>
        </w:rPr>
        <w:t>种植菜玉米属于中等风险、中等收益的项目。菜玉米要突出鲜嫩性，而菜玉米的收获期比较集中，市场销售量不稳定，人们对菜玉米还没有完全认识。</w:t>
      </w:r>
      <w:r>
        <w:rPr>
          <w:sz w:val="28"/>
          <w:szCs w:val="28"/>
        </w:rPr>
        <w:br/>
      </w:r>
      <w:r>
        <w:rPr>
          <w:sz w:val="28"/>
          <w:szCs w:val="28"/>
        </w:rPr>
        <w:t>因此，在没有稳定市场和市场销售量比较小的情况下，不可盲目发展，栽培面积不宜过大，否则会造成损失。菜玉米的产量较高，生产运输的用工比较多，大面积种植菜玉米应在大城市的附近或郊区较好，以便销售。对于交通闭塞、远离城市的地方，种植菜玉米应以加工为主，否则风险较大。</w:t>
      </w:r>
      <w:r>
        <w:rPr>
          <w:sz w:val="28"/>
          <w:szCs w:val="28"/>
        </w:rPr>
        <w:br/>
      </w:r>
      <w:r>
        <w:rPr>
          <w:sz w:val="28"/>
          <w:szCs w:val="28"/>
        </w:rPr>
        <w:t>玉米验收工作计划怎么写 第6篇这何从说起呢？还请大家耐心地听我道来.</w:t>
      </w:r>
      <w:r>
        <w:rPr>
          <w:sz w:val="28"/>
          <w:szCs w:val="28"/>
        </w:rPr>
        <w:br/>
      </w:r>
      <w:r>
        <w:rPr>
          <w:sz w:val="28"/>
          <w:szCs w:val="28"/>
        </w:rPr>
        <w:t>那天晚休的时候.我拿了三个玉米到宿舍里去，室友们见了，就想帮我“消灭”这些玉米，见到他们这么“热心”，我也由衷地“感动”.决定让他们“帮助”我.优先考虑的当然是和我关系好的，分了两个给别人后，剩下的一个就由我自己搞定了.</w:t>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 xml:space="preserve"> 本以为这事就会这样平息，可是在我们宿舍这事可是没完的，有个舍友向我给了玉米的'同学说“我爱你”，也想吃玉米，后来所有没得到玉米的也跟着起哄“爱你”“爱你”，那情形，那声音在我们学生公寓楼可真谓是“惊天地，泣鬼神”啊！</w:t>
      </w:r>
      <w:r>
        <w:rPr>
          <w:sz w:val="28"/>
          <w:szCs w:val="28"/>
        </w:rPr>
        <w:t xml:space="preserve"> 当然也把值日老师给“惊”来了，老师站在宿舍门口，打着手电照往宿舍里，黑暗的宿舍瞬间照亮了，可是说“爱你”的那帮傻蛋还是继续激情叫嚷着，他们以为是本宿舍的同学打开的手电.我们察觉了的几个人就立即安静，并捂着嘴巴笑.老师的表情严肃，看着这帮傻蛋们的丑态，后来直到他终于忍不住就说了一声：“你们还在干什么.”才打断了傻蛋们的激情.整个宿舍开始“死气沉沉”，一点声音都没了，连想放屁的都不敢把屁放出来，硬生生地把屁“逼”回了肚子里.</w:t>
      </w:r>
      <w:r>
        <w:rPr>
          <w:sz w:val="28"/>
          <w:szCs w:val="28"/>
        </w:rPr>
        <w:br/>
      </w:r>
      <w:r>
        <w:rPr>
          <w:sz w:val="28"/>
          <w:szCs w:val="28"/>
        </w:rPr>
        <w:t>而我更是爬到离我最近的一个同学的床铺上装睡觉，连鞋都没来得及脱，想笑都不敢笑，突然老师把手电向我划过来，照着我.对我说：“你还在干什么.”我立即起身，转身向卫生间走去，并说“我.....我要尿尿.”就一头扎进卫生间里“避难”了.还在里面笑了，总算有个地儿让我笑了，只是我还不敢笑大声，怕再把老师给招到卫生间门口来.可是我这么一笑，拿着玉米的手边变得无力了，我就眼睁睁地看着我的玉米滑入了厕所的马桶里我可真是欲哭无泪了</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过一阵子，我小心翼翼把头探出门口来看，啊！阿门，耶酥，感谢你啊！老师终于走了.我才敢走出里面并笑了出来，宿舍的人也开始敢说一两句话了，刚才真是笑死人了.我还在回忆刚才那群傻蛋们在老师的手电灯光下和步步步逼近的情况下浑然不知是老师，还不断对说“我爱你”的情景，我真不敢想象那个老师的心里是怎么想的，他会不会想象我们这初二年级男宿舍里的人是集体_..连我都不敢想了.哈哈！</w:t>
      </w:r>
      <w:r>
        <w:rPr>
          <w:sz w:val="28"/>
          <w:szCs w:val="28"/>
        </w:rPr>
        <w:br/>
      </w:r>
      <w:r>
        <w:rPr>
          <w:sz w:val="28"/>
          <w:szCs w:val="28"/>
        </w:rPr>
        <w:t>我起初怎么也不会想到我拿三个玉米到宿舍会引起这样的**和滑稽的一幕，这的确是一个很好的笑料，或许在我们多年后的同学聚会时这件事情会被重新提起，也可能会被就此埋没.不管怎么说，这毕竟是我们成长中的一件趣事.</w:t>
      </w:r>
      <w:r>
        <w:rPr>
          <w:sz w:val="28"/>
          <w:szCs w:val="28"/>
        </w:rPr>
        <w:br/>
      </w:r>
      <w:r>
        <w:rPr>
          <w:sz w:val="28"/>
          <w:szCs w:val="28"/>
        </w:rPr>
        <w:t>玉米验收工作计划怎么写 第7篇小议玉米种植技术论文</w:t>
      </w:r>
      <w:r>
        <w:rPr>
          <w:sz w:val="28"/>
          <w:szCs w:val="28"/>
        </w:rPr>
        <w:br/>
      </w:r>
      <w:r>
        <w:rPr>
          <w:sz w:val="28"/>
          <w:szCs w:val="28"/>
        </w:rPr>
        <w:t>玉米的环境适应能力非常强，且品种繁多，产量较高。从我国经济发展的角度上看，玉米是一种经济效益非常髙的农作物。当前玉米在我国的需求量是非常巨大的，但玉米的总产量却不能满足现实生活的需求。鉴于此，针对玉米种植技术进行重点分析，并促进玉米种植技术的大力推广。</w:t>
      </w:r>
      <w:r>
        <w:rPr>
          <w:sz w:val="28"/>
          <w:szCs w:val="28"/>
        </w:rPr>
        <w:br/>
      </w:r>
      <w:r>
        <w:rPr>
          <w:sz w:val="28"/>
          <w:szCs w:val="28"/>
        </w:rPr>
        <w:t>1合理选种</w:t>
      </w:r>
      <w:r>
        <w:rPr>
          <w:sz w:val="28"/>
          <w:szCs w:val="28"/>
        </w:rPr>
        <w:br/>
      </w:r>
      <w:r>
        <w:rPr>
          <w:sz w:val="28"/>
          <w:szCs w:val="28"/>
        </w:rPr>
        <w:t>深入了解当前市场所需的玉米品</w:t>
      </w:r>
      <w:r>
        <w:rPr>
          <w:sz w:val="28"/>
          <w:szCs w:val="28"/>
        </w:rPr>
        <w:br/>
      </w:r>
      <w:r>
        <w:rPr>
          <w:sz w:val="28"/>
          <w:szCs w:val="28"/>
        </w:rPr>
        <w:t>种市场在一定程度上引导了玉米品种的选择，必须充分考虑到市场对玉米品种的实际需求，着重、科学、认真地研究玉米的实际销售状况以及各类玉米种类的市场回收行情，进而对玉米进行科学选种，并按照切实可行的方案进行种植技术的推广。</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详细分析玉米种植地的土壤情况任何农作物的生长周期都会受到其所生长的土壤和日照情况的影响，玉米也是一样，土壤肥沃与否、日照热量充足与否都严重地影响着玉米的生长。一般玉米的生长周期越长，产量必然会增长，质量也会提高，同时质量的稳定性也会增强，也会更加适应市场经济的发展，会越来越受人们的欢迎。此外，其产量与其生长还受到种植地块的湿度、温度、酸碱度及土地坡度等的影响。</w:t>
      </w:r>
      <w:r>
        <w:rPr>
          <w:sz w:val="28"/>
          <w:szCs w:val="28"/>
        </w:rPr>
        <w:br/>
      </w:r>
      <w:r>
        <w:rPr>
          <w:sz w:val="28"/>
          <w:szCs w:val="28"/>
        </w:rPr>
        <w:t>1-3针对当地病虫害情况合理选种为合理地选取玉米品种，保障种植效益，需要对当地一些已经遭受病虫害危害的玉米品种进行研究，选育出抗病虫害能力强的品种，从而解决玉米种植品种遭受病虫害的现象，以免在玉米种植的产量及经济效益上遭受损失。</w:t>
      </w:r>
      <w:r>
        <w:rPr>
          <w:sz w:val="28"/>
          <w:szCs w:val="28"/>
        </w:rPr>
        <w:br/>
      </w:r>
      <w:r>
        <w:rPr>
          <w:sz w:val="28"/>
          <w:szCs w:val="28"/>
        </w:rPr>
        <w:t>总之，在玉米种植过程中，优质的玉米品种能够在一定基础上提高玉米的产值。因此，在选择玉米品种时，一定要选择颗粒丰满、抗干旱和病虫害抵抗力较强的玉米品种，从而达到提升玉米产值的浦目标。麟，优质的`玉米品种在提高玉米成活率上占有绝对优势’娜[步提高玉米的产值。优质的玉米品种自然灾謝，损失也会相对跡。</w:t>
      </w:r>
      <w:r>
        <w:rPr>
          <w:sz w:val="28"/>
          <w:szCs w:val="28"/>
        </w:rPr>
        <w:br/>
      </w:r>
      <w:r>
        <w:rPr>
          <w:sz w:val="28"/>
          <w:szCs w:val="28"/>
        </w:rPr>
        <w:t>2合理栽植</w:t>
      </w:r>
      <w:r>
        <w:rPr>
          <w:sz w:val="28"/>
          <w:szCs w:val="28"/>
        </w:rPr>
        <w:br/>
      </w:r>
      <w:r>
        <w:rPr>
          <w:sz w:val="28"/>
          <w:szCs w:val="28"/>
        </w:rPr>
        <w:t>合理密植对于玉米的生长尤为重要，过密或者过疏都会造成一定程度上农作物营养吸收不全面，进一步抑制作物的生长。首先，需要依据具体种植土壤的肥力和土质进行科学的种植。针对土壤肥力比较高的地方，可以适当密植;土壤肥力比较差的地方，则必须适当稀植。同时，还需要根据所选玉米品种自身的种植要求来合理栽植。此外，在合理栽植的过程中，还应根据土地中土壤的具体承受能力来进行合理密植。</w:t>
      </w:r>
      <w:r>
        <w:rPr>
          <w:sz w:val="28"/>
          <w:szCs w:val="28"/>
        </w:rPr>
        <w:br/>
      </w:r>
      <w:r>
        <w:rPr>
          <w:sz w:val="28"/>
          <w:szCs w:val="28"/>
        </w:rPr>
        <w:t>3科学施肥</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土壤肥料对于玉米的生长至关重要。在玉米的生长过程中，其不同生育时期应选择增施不同类型的肥料，以满足玉米不同生长时期的需要。具体施肥应遵循以基肥为主、追肥为辅，氮肥为主要养料、磷肥为辅助养料的原则。在具体的施肥过程中，应注意施肥配比的科学性，玉米对氮、磷、钾的吸收量及相互间的比例，与土壤成分、温差及施肥方法的不同等有着紧密的关系。</w:t>
      </w:r>
      <w:r>
        <w:rPr>
          <w:sz w:val="28"/>
          <w:szCs w:val="28"/>
        </w:rPr>
        <w:br/>
      </w:r>
      <w:r>
        <w:rPr>
          <w:sz w:val="28"/>
          <w:szCs w:val="28"/>
        </w:rPr>
        <w:t>玉米不同的生长阶段对于氮磷钾元素的吸收程度存在不同，简单来说，玉米幼株对于氮的吸收量比较少，待玉米到了拔节和开花阶段，对氮的吸收量达到50%以上，在玉米灌浆的生长时期，对于氮的吸收量相应减少，一般在40%左右。而玉米对于钾元素的吸收，在授粉过程中为50%以上;在灌浆高峰期的生长阶段，玉米吸收的元素全部是钾元素。此外，在具体施肥过程中，必须注意施肥方法要科学。在给玉米增施肥料的过程中，应深施基肥，以保证玉米幼苗期和生长后期的稳定性;科学选用安全合理的原料作为种肥，不断满足玉米种子发芽阶段和幼苗期生长的不同营养需求。与此同时，需要分层次地合理施用追肥、孕穗肥、花粒肥及叶面喷肥等，最终保证玉米在其生长阶段中的不同营养需求。</w:t>
      </w:r>
      <w:r>
        <w:rPr>
          <w:sz w:val="28"/>
          <w:szCs w:val="28"/>
        </w:rPr>
        <w:br/>
      </w:r>
      <w:r>
        <w:rPr>
          <w:sz w:val="28"/>
          <w:szCs w:val="28"/>
        </w:rPr>
        <w:t>4、田间管理</w:t>
      </w:r>
      <w:r>
        <w:rPr>
          <w:sz w:val="28"/>
          <w:szCs w:val="28"/>
        </w:rPr>
        <w:br/>
      </w:r>
      <w:r>
        <w:rPr>
          <w:sz w:val="28"/>
          <w:szCs w:val="28"/>
        </w:rPr>
        <w:t>1、苗期的管理</w:t>
      </w:r>
      <w:r>
        <w:rPr>
          <w:sz w:val="28"/>
          <w:szCs w:val="28"/>
        </w:rPr>
        <w:br/>
      </w:r>
      <w:r>
        <w:rPr>
          <w:sz w:val="28"/>
          <w:szCs w:val="28"/>
        </w:rPr>
        <w:t>玉米苗期是生根发叶和茎、节、叶分化形成的营养生长时期，根系的大部分在此时形成。苗期管理的主攻目标是：促进根系发育，培育壮苗，做到苗全、苗齐、苗壮，为穗粒期的生育打好基础。</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(1)定苗、间苗：掌握“去弱留强，间密存稀，定向、留匀、留壮苗”的原则，定苗一般在5片真叶时进行，每穴留一株壮苗，同时进行查苗补苗，带土移苗，并浇足定根水，保证幼苗成活。如缺苗过多，可用补播种子的办法解决。</w:t>
      </w:r>
      <w:r>
        <w:rPr>
          <w:sz w:val="28"/>
          <w:szCs w:val="28"/>
        </w:rPr>
        <w:br/>
      </w:r>
      <w:r>
        <w:rPr>
          <w:sz w:val="28"/>
          <w:szCs w:val="28"/>
        </w:rPr>
        <w:t>(2)中耕除草：玉米苗期中耕可进行1—2次，并结合施肥，适当培土。中耕的深度要求做到苗旁浅、行中深，定苗前浅，定苗后深，同时注意对病虫害的防治。</w:t>
      </w:r>
      <w:r>
        <w:rPr>
          <w:sz w:val="28"/>
          <w:szCs w:val="28"/>
        </w:rPr>
        <w:br/>
      </w:r>
      <w:r>
        <w:rPr>
          <w:sz w:val="28"/>
          <w:szCs w:val="28"/>
        </w:rPr>
        <w:t>(3)水肥管理：在5—6片叶时，第一次追施苗肥，每亩施尿素—10公斤，于畦中间开沟条施，然后盖土。苗期如缺水，应及时进行灌水，宜沟灌。在雨天、土壤潮湿、积水的情况下，要注意开深沟排积水，改善土壤通气条件。</w:t>
      </w:r>
      <w:r>
        <w:rPr>
          <w:sz w:val="28"/>
          <w:szCs w:val="28"/>
        </w:rPr>
        <w:br/>
      </w:r>
      <w:r>
        <w:rPr>
          <w:sz w:val="28"/>
          <w:szCs w:val="28"/>
        </w:rPr>
        <w:t>2、穗期的管理</w:t>
      </w:r>
      <w:r>
        <w:rPr>
          <w:sz w:val="28"/>
          <w:szCs w:val="28"/>
        </w:rPr>
        <w:br/>
      </w:r>
      <w:r>
        <w:rPr>
          <w:sz w:val="28"/>
          <w:szCs w:val="28"/>
        </w:rPr>
        <w:t>穗期田管目标是：攻秆、攻穗、严防缺水脱肥，使植株整齐、茎节粗短、叶片宽厚，根粗量多，雌雄穗发育好。</w:t>
      </w:r>
      <w:r>
        <w:rPr>
          <w:sz w:val="28"/>
          <w:szCs w:val="28"/>
        </w:rPr>
        <w:br/>
      </w:r>
      <w:r>
        <w:rPr>
          <w:sz w:val="28"/>
          <w:szCs w:val="28"/>
        </w:rPr>
        <w:t>(1)水肥管理：在8—9片叶时，进行第二次追肥，即施攻秆肥，这次肥量占总施肥量的25%左右，每亩施复合肥10公斤加氯化钾公斤，施肥方式为条施。在14—15片叶时(大喇叭口期)，进行第三次施肥，即施攻穗肥，这次肥量占总施肥量的35%左右，每亩施复合肥20公斤加氯化钾10公斤，结合大培土施用。在9片叶和15片叶时分别进行一次根外追肥，亩用</w:t>
      </w:r>
      <w:r>
        <w:rPr>
          <w:sz w:val="28"/>
          <w:szCs w:val="28"/>
        </w:rPr>
        <w:t xml:space="preserve"> 50克</w:t>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 xml:space="preserve"> 稀土或800—1000倍磷酸二氢钾喷施。玉米从拔节到抽穗植株开始进入旺盛生长，需水分多，尤其抽雄前后是玉米需水的临界期，这时缺水，发育不良，雌雄花期不协调，影响授粉，造成秃顶、缺粒或空秆，所以这时期应保持土壤持水量在70—80%。雨水多的地区，要注意开沟排水。喇叭口至抽穗期是玉米螟为害的危害期，都要喷施500—800倍敌百虫或杀虫双+Bt粉混合喷施，防治玉米螟。</w:t>
      </w:r>
      <w:r>
        <w:rPr>
          <w:sz w:val="28"/>
          <w:szCs w:val="28"/>
        </w:rPr>
        <w:br/>
      </w:r>
      <w:r>
        <w:rPr>
          <w:sz w:val="28"/>
          <w:szCs w:val="28"/>
        </w:rPr>
        <w:t>(2)中耕培土：为防止土壤板结，消灭杂草，提高根系的生长机能，促进根系的多发和深扎，穗期要根据土壤和杂草情况进行中耕、培土。一般拔节到抽雄前进行1—2次中耕，在行间进行2—4寸的深中耕，切断部分毛根，刺激多发新根，增强抗旱抗倒能力。在抽雄前的“大喇叭口”期，再浅中耕1次，并培高土垄。</w:t>
      </w:r>
      <w:r>
        <w:rPr>
          <w:sz w:val="28"/>
          <w:szCs w:val="28"/>
        </w:rPr>
        <w:br/>
      </w:r>
      <w:r>
        <w:rPr>
          <w:sz w:val="28"/>
          <w:szCs w:val="28"/>
        </w:rPr>
        <w:t>3、抽穗结实期的管理</w:t>
      </w:r>
      <w:r>
        <w:rPr>
          <w:sz w:val="28"/>
          <w:szCs w:val="28"/>
        </w:rPr>
        <w:br/>
      </w:r>
      <w:r>
        <w:rPr>
          <w:sz w:val="28"/>
          <w:szCs w:val="28"/>
        </w:rPr>
        <w:t>此期是决定有效果穗数，每穗结实数和粒重的关键时期，此时，主要抓适量补肥(尿素10公斤)、抗旱与排涝、人工辅助授粉等工作。抽穗开花和灌浆时应及时灌水，保持土壤湿润，满足植株对水分的要求，但灌水切忌漫灌，以灌跑马水为好。雨天注意排水，以免积水缺氧伤根。玉米开花期，如遇不良天气，应进行人工授粉2—3次，一般在晴天上午9—11时进行，可减少缺粒和秃顶。</w:t>
      </w:r>
      <w:r>
        <w:rPr>
          <w:sz w:val="28"/>
          <w:szCs w:val="28"/>
        </w:rPr>
        <w:br/>
      </w:r>
      <w:r>
        <w:rPr>
          <w:sz w:val="28"/>
          <w:szCs w:val="28"/>
        </w:rPr>
        <w:t>5、结语</w:t>
      </w:r>
      <w:r>
        <w:rPr>
          <w:sz w:val="28"/>
          <w:szCs w:val="28"/>
        </w:rPr>
        <w:br/>
      </w:r>
      <w:r>
        <w:rPr>
          <w:sz w:val="28"/>
          <w:szCs w:val="28"/>
        </w:rPr>
        <w:t>玉米种植技术的推广不仅可以提髙玉米种植的产量及质量，还能够提高农民的经济收益回报，进一步满足社会发展对玉米资源的大量需求，推进国家的经济发展，从而推动国家农业发展，提髙国家GDP总值。</w:t>
      </w:r>
      <w:r>
        <w:rPr>
          <w:sz w:val="28"/>
          <w:szCs w:val="28"/>
        </w:rPr>
        <w:br/>
      </w:r>
      <w:r>
        <w:rPr>
          <w:sz w:val="28"/>
          <w:szCs w:val="28"/>
        </w:rPr>
        <w:t>玉米验收工作计划怎么写 第8篇上个周末，我们回了一趟老家，正好赶上收玉米。</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吃过早饭，爷爷给我们全家发了手套：“一会儿我们去田里掰玉米。”这时我发现平日里一直穿裙子的妈妈竟然换上了一身运动装，穿皮鞋的爸爸也换上了运动鞋，看来都为收玉米做了充足的准备。爷爷带着妈妈、爸爸、我、哥哥们、姐姐们，一个收玉米的大部队就浩浩荡荡向玉米地进发了。</w:t>
      </w:r>
      <w:r>
        <w:rPr>
          <w:sz w:val="28"/>
          <w:szCs w:val="28"/>
        </w:rPr>
        <w:br/>
      </w:r>
      <w:r>
        <w:rPr>
          <w:sz w:val="28"/>
          <w:szCs w:val="28"/>
        </w:rPr>
        <w:t>走在乡间的羊肠小道上，一望无际的田野上，翠绿的芦笋、澄黄的大豆、雪白的棉花和大片大片略显枯黄的玉米林，和着我们激情的话语，空气中弥漫着成熟的味道和丰收的喜悦。走了一段路后，爷爷指着前面的一大片玉米说，这一块儿就是咱们家的玉米地。我兴奋极了，迫不及待的冲上去，抓着一个玉米就往下扯。玉米很顽固，任凭我怎么用力，就是不肯下来。爷爷笑着对我说：“你这样用蛮力是不行的，来，我给你做个示范。”只见爷爷抓着一颗玉米用力一拧，最后一掰，原本不肯离开玉米杆的玉米轻轻松松的掉了下来。这时爸爸提出来一场掰玉米比赛，自然，我们很积极响应。</w:t>
      </w:r>
      <w:r>
        <w:rPr>
          <w:sz w:val="28"/>
          <w:szCs w:val="28"/>
        </w:rPr>
        <w:br/>
      </w:r>
      <w:r>
        <w:rPr>
          <w:sz w:val="28"/>
          <w:szCs w:val="28"/>
        </w:rPr>
        <w:t>通过分配，爸爸、妈妈、姐姐一组，姑姑、姑父、堂姐一组，我、堂哥、表哥一组，爷爷来当裁判。</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预备，比赛开始！”话音未落，表哥一个健步蹿进玉米丛，以惊人的速度一个接一个的为我们杀出一条“血路”。堂哥也不甘示弱，紧随其后。我也只能拿着麻袋跟在后面接着。唉，谁叫我没干过农活呢。我发现他们每掰下一个玉米就要把那棵玉米杆踩断，至于原因嘛，爷爷说是方便分辨出哪棵掰过哪棵没掰过。我瞅了瞅妈妈那一组，觉得他们对掰玉米好像也不在行。可能是因为太久没有回来收过玉米了。我又瞄了瞄姑姑那一组，似乎也好不到哪里去。我再看了看自己组的麻袋，哇！已经大半麻袋了，看来这次比赛我们要我们赢定了。正当我们干得起劲时，爷爷忽然叫停了，让我们把玉米都拿到他面前。爷爷拎了拎我们各组的麻袋，以老道的经验报出成绩：“第一组大概40斤，第二组30斤，睿睿一组，45斤。耶！我们赢了！</w:t>
      </w:r>
      <w:r>
        <w:rPr>
          <w:sz w:val="28"/>
          <w:szCs w:val="28"/>
        </w:rPr>
        <w:br/>
      </w:r>
      <w:r>
        <w:rPr>
          <w:sz w:val="28"/>
          <w:szCs w:val="28"/>
        </w:rPr>
        <w:t>正当我们摩拳擦掌准备下一轮时，远处传来了“轰隆轰隆”的巨响。回头一看，是一台大型收割机。我恍然大悟，原来这货才是今天收玉米的主力。这台机器在一小时内就收割完了十几亩玉米。</w:t>
      </w:r>
      <w:r>
        <w:rPr>
          <w:sz w:val="28"/>
          <w:szCs w:val="28"/>
        </w:rPr>
        <w:br/>
      </w:r>
      <w:r>
        <w:rPr>
          <w:sz w:val="28"/>
          <w:szCs w:val="28"/>
        </w:rPr>
        <w:t>毫无疑问，这台收割机赢得了这场比赛。我不得不佩服科技才是第一生产力。</w:t>
      </w:r>
      <w:r>
        <w:rPr>
          <w:sz w:val="28"/>
          <w:szCs w:val="28"/>
        </w:rPr>
        <w:br/>
      </w:r>
      <w:r>
        <w:rPr>
          <w:sz w:val="28"/>
          <w:szCs w:val="28"/>
        </w:rPr>
        <w:t>玉米验收工作计划怎么写 第9篇对种植玉米管理及探讨论文</w:t>
      </w:r>
      <w:r>
        <w:rPr>
          <w:sz w:val="28"/>
          <w:szCs w:val="28"/>
        </w:rPr>
        <w:br/>
      </w:r>
      <w:r>
        <w:rPr>
          <w:sz w:val="28"/>
          <w:szCs w:val="28"/>
        </w:rPr>
        <w:t>玉米具有产量高、增产潜力大、适应性广、生产成本低等特点,玉米品种类型多,适应多种生态环境及栽培条件。玉米可与麦类、豆类和薯类等多种作物间作套种,是提高单位面积总产量的主要作物,选择玉米品种时要了解当地的自然条件,生产条件,栽培水平;了解品种的特征特性,选择优良的品种。根据当地的自然条件和栽培水平合理选择主栽品种</w:t>
      </w:r>
      <w:r>
        <w:rPr>
          <w:sz w:val="28"/>
          <w:szCs w:val="28"/>
        </w:rPr>
        <w:br/>
      </w:r>
      <w:r>
        <w:rPr>
          <w:sz w:val="28"/>
          <w:szCs w:val="28"/>
        </w:rPr>
        <w:t>与搭配品种;要到正规的种子经营单位购买种子。要掌握先进的科学的玉米栽培技术种植好玉米,使玉米产量增加,促进农业经济的发展。</w:t>
      </w:r>
      <w:r>
        <w:rPr>
          <w:sz w:val="28"/>
          <w:szCs w:val="28"/>
        </w:rPr>
        <w:br/>
      </w:r>
      <w:r>
        <w:rPr>
          <w:sz w:val="28"/>
          <w:szCs w:val="28"/>
        </w:rPr>
        <w:t>1 选用高产优质品种</w:t>
      </w:r>
      <w:r>
        <w:rPr>
          <w:sz w:val="28"/>
          <w:szCs w:val="28"/>
        </w:rPr>
        <w:br/>
      </w:r>
      <w:r>
        <w:rPr>
          <w:sz w:val="28"/>
          <w:szCs w:val="28"/>
        </w:rPr>
        <w:t>玉米品种、类型较多,根据当地自然条件、土壤条件和栽培制度选择最佳的高产品种。</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(1)了解当地的自然条件,生产条件,栽培水平。(2)了解品种的特征特性,选择优良的品种。(3)根据当地的自然条件和栽培水平合理选择主栽品种与搭配品种。(4)要到正规的种子经营单位购买种子。(5)在确定购买品种后,要认真查看种子的包装,并认真查看种子的内外标签。(6)仔细观察种子外形特征,直观判断种子优劣。(7)购种后要及时索要发票,并妥善保管好。(8)妥善保管好种子。</w:t>
      </w:r>
      <w:r>
        <w:rPr>
          <w:sz w:val="28"/>
          <w:szCs w:val="28"/>
        </w:rPr>
        <w:br/>
      </w:r>
      <w:r>
        <w:rPr>
          <w:sz w:val="28"/>
          <w:szCs w:val="28"/>
        </w:rPr>
        <w:t>2 根据当地栽培制度确定最佳种植方式,如小麦套玉米、马铃薯套玉米,选择生育期适中的优良品种,合理密植。</w:t>
      </w:r>
      <w:r>
        <w:rPr>
          <w:sz w:val="28"/>
          <w:szCs w:val="28"/>
        </w:rPr>
        <w:br/>
      </w:r>
      <w:r>
        <w:rPr>
          <w:sz w:val="28"/>
          <w:szCs w:val="28"/>
        </w:rPr>
        <w:t>3 适时播种</w:t>
      </w:r>
      <w:r>
        <w:rPr>
          <w:sz w:val="28"/>
          <w:szCs w:val="28"/>
        </w:rPr>
        <w:br/>
      </w:r>
      <w:r>
        <w:rPr>
          <w:sz w:val="28"/>
          <w:szCs w:val="28"/>
        </w:rPr>
        <w:t>根据当地的气候条件,栽培制度、品种特性等因素综合考虑确定最适宜播期。</w:t>
      </w:r>
      <w:r>
        <w:rPr>
          <w:sz w:val="28"/>
          <w:szCs w:val="28"/>
        </w:rPr>
        <w:br/>
      </w:r>
      <w:r>
        <w:rPr>
          <w:sz w:val="28"/>
          <w:szCs w:val="28"/>
        </w:rPr>
        <w:t>温度:土壤温度稳定在10~12℃以上,过早播种、土温低种子吸胀萌发慢,长势弱,不整齐,缺苗严重。延迟播种,生长发育快,营养生长期短,也不利高产。春玉米播种宜早不宜迟,一般以清明前一星期播种为宜。</w:t>
      </w:r>
      <w:r>
        <w:rPr>
          <w:sz w:val="28"/>
          <w:szCs w:val="28"/>
        </w:rPr>
        <w:br/>
      </w:r>
      <w:r>
        <w:rPr>
          <w:sz w:val="28"/>
          <w:szCs w:val="28"/>
        </w:rPr>
        <w:t>栽培制度:若小麦套种玉米,要尽量缩短共生期,一般不超过40天为宜。</w:t>
      </w:r>
      <w:r>
        <w:rPr>
          <w:sz w:val="28"/>
          <w:szCs w:val="28"/>
        </w:rPr>
        <w:br/>
      </w:r>
      <w:r>
        <w:rPr>
          <w:sz w:val="28"/>
          <w:szCs w:val="28"/>
        </w:rPr>
        <w:t>播种方式:一般有塘播、湿直播、育苗移栽等几种方式。以单株育苗定向移栽为最佳,能有效培育壮苗,缩短大田生长期,充分协调早熟和高产,当季与全年增产的矛盾。实行规范化间套作,可补缺代弱,充分发挥边际效应,对增强个体生长发育,提高复合产量具有很大优越性。</w:t>
      </w:r>
      <w:r>
        <w:rPr>
          <w:sz w:val="28"/>
          <w:szCs w:val="28"/>
        </w:rPr>
        <w:br/>
      </w:r>
      <w:r>
        <w:rPr>
          <w:sz w:val="28"/>
          <w:szCs w:val="28"/>
        </w:rPr>
        <w:t>4 合理密植</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合理密植是玉米建立一个从苗期到成熟期的合理群体结构,协调个体与群体,地上部与地下部、营养生长与繁殖生长之间的矛盾。使群体发展适度,个体发育良好,充分利用光能和地力获得玉米高产的关键措施。密度的小根据品种、土壤肥力条件、栽培制度来决定。一般大穗型、迟熟品种、春播套种、土壤肥力较高,一般亩植2800~3000株。如果是早熟品种、紧凑型、夏播净作,一般亩植4200株以上。</w:t>
      </w:r>
      <w:r>
        <w:rPr>
          <w:sz w:val="28"/>
          <w:szCs w:val="28"/>
        </w:rPr>
        <w:br/>
      </w:r>
      <w:r>
        <w:rPr>
          <w:sz w:val="28"/>
          <w:szCs w:val="28"/>
        </w:rPr>
        <w:t>5 地膜覆盖栽培</w:t>
      </w:r>
      <w:r>
        <w:rPr>
          <w:sz w:val="28"/>
          <w:szCs w:val="28"/>
        </w:rPr>
        <w:br/>
      </w:r>
      <w:r>
        <w:rPr>
          <w:sz w:val="28"/>
          <w:szCs w:val="28"/>
        </w:rPr>
        <w:t>玉米地膜覆盖是一项增产增收的新技术,盖膜比露地栽培每亩可增收75~150公斤,增产20%~50%。增产的主要原因是:增温保湿,保湿防旱,抑制杂草促进微生物活动,改变生态环境,促进有机养分的`分解和根系生长。</w:t>
      </w:r>
      <w:r>
        <w:rPr>
          <w:sz w:val="28"/>
          <w:szCs w:val="28"/>
        </w:rPr>
        <w:br/>
      </w:r>
      <w:r>
        <w:rPr>
          <w:sz w:val="28"/>
          <w:szCs w:val="28"/>
        </w:rPr>
        <w:t>玉米地膜为米宽,一膜盖2行玉米,出苗破膜,引苗压土,干旱可先盖膜,破膜播种,覆土,亦可出苗后盖膜。</w:t>
      </w:r>
      <w:r>
        <w:rPr>
          <w:sz w:val="28"/>
          <w:szCs w:val="28"/>
        </w:rPr>
        <w:br/>
      </w:r>
      <w:r>
        <w:rPr>
          <w:sz w:val="28"/>
          <w:szCs w:val="28"/>
        </w:rPr>
        <w:t>6 苗期田间管理</w:t>
      </w:r>
      <w:r>
        <w:rPr>
          <w:sz w:val="28"/>
          <w:szCs w:val="28"/>
        </w:rPr>
        <w:br/>
      </w:r>
      <w:r>
        <w:rPr>
          <w:sz w:val="28"/>
          <w:szCs w:val="28"/>
        </w:rPr>
        <w:t>苗期管理:主要是通过促控措施促进根系发育,控制地上部增长,培育壮苗,达到苗全、苗齐、苗壮,为穗粒期的健壮生长和良好发育奠定基础。主要措施是:破土防旱、助苗出土,育苗补缺,间苗、定苗,中耕除草,追肥浇水,防治虫害。</w:t>
      </w:r>
      <w:r>
        <w:rPr>
          <w:sz w:val="28"/>
          <w:szCs w:val="28"/>
        </w:rPr>
        <w:br/>
      </w:r>
      <w:r>
        <w:rPr>
          <w:sz w:val="28"/>
          <w:szCs w:val="28"/>
        </w:rPr>
        <w:t>7 玉米施肥</w:t>
      </w:r>
      <w:r>
        <w:rPr>
          <w:sz w:val="28"/>
          <w:szCs w:val="28"/>
        </w:rPr>
        <w:br/>
      </w:r>
      <w:r>
        <w:rPr>
          <w:sz w:val="28"/>
          <w:szCs w:val="28"/>
        </w:rPr>
        <w:t>玉米是高产作物,需肥量较大,必须合理施肥才能满足玉米在整个生育期对养分的需要,喷施新高脂膜大大提高养肥的有效成分率。据试验,生产100公斤玉米籽实,需氮公斤,需磷1公斤,需钾公斤。若亩产500公斤玉米,亩需尿素33公斤左右,或硝铵50公斤,过磷酸钙31公斤,硫酸钾13公斤。</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玉米生长的三个阶段,需肥数量比例不同,苗期占需肥总量的2%,穗期占85%,粒期占13%。玉米从拔节到大嗽叭口期,是需肥的高峰期,施肥时做到合理施肥,即底肥、种肥、追肥结合;氮肥、磷肥、钾肥结合;农肥、化肥、生物菌肥结合,并配合喷洒壮穗灵增加玉米千粒重。底肥要施足,这是基础,一般亩施腐熟的有机肥公斤,五氧化二磷公斤,钾肥公斤做底肥。</w:t>
      </w:r>
      <w:r>
        <w:rPr>
          <w:sz w:val="28"/>
          <w:szCs w:val="28"/>
        </w:rPr>
        <w:br/>
      </w:r>
      <w:r>
        <w:rPr>
          <w:sz w:val="28"/>
          <w:szCs w:val="28"/>
        </w:rPr>
        <w:t>在底肥、种肥施入水平不高,地力条件较差,种植晚熟品种的地块,可在玉米6~7叶期,进行追肥,亩追尿素15公斤左右,深追15厘米以上,提高化肥利用率;底肥、种肥施入水平高的地块,亩追尿素10公斤左右 。 玉米追肥要及早进行,方法一是前边追肥,后边趟地,追肥和趟地要结合;二是用镐刨坑,深追15厘米以上;追肥时,要化肥和生物肥相结合,促进根系良好发育,一般情况下,亩追尿素10~15公斤,加生物菌肥1公斤,能促进玉米提早成熟。 在抽穗期灌浆期,亩用公斤磷酸二氢钾和公斤</w:t>
      </w:r>
      <w:r>
        <w:rPr>
          <w:sz w:val="28"/>
          <w:szCs w:val="28"/>
        </w:rPr>
        <w:br/>
      </w:r>
      <w:r>
        <w:rPr>
          <w:sz w:val="28"/>
          <w:szCs w:val="28"/>
        </w:rPr>
        <w:t>尿素,兑水50公斤,进行叶面喷施,可防秃尖、缺粒,增加产量,提高质量。有机食品玉米,不能用化肥最好用发酵好的有机肥,做底肥,追肥用饼肥,肥效平稳而持久,效果好于化肥,[文秘站－您的专属秘书！]而且后劲长,但追肥时,饼肥与作物幼苗保持适当距离,以免饼肥发酵时产生的热量灼烧幼苗。</w:t>
      </w:r>
      <w:r>
        <w:rPr>
          <w:sz w:val="28"/>
          <w:szCs w:val="28"/>
        </w:rPr>
        <w:br/>
      </w:r>
      <w:r>
        <w:rPr>
          <w:sz w:val="28"/>
          <w:szCs w:val="28"/>
        </w:rPr>
        <w:t>8 玉米的病害</w:t>
      </w:r>
      <w:r>
        <w:rPr>
          <w:sz w:val="28"/>
          <w:szCs w:val="28"/>
        </w:rPr>
        <w:br/>
      </w:r>
      <w:r>
        <w:rPr>
          <w:sz w:val="28"/>
          <w:szCs w:val="28"/>
        </w:rPr>
        <w:t>玉米的病害有30多种,主要有大、小斑病,丝黑穗病,青枯病,病毒病和茎腐病等。通过选用抗病品种和加强管理预防之。虫害有玉米螟、地老虎、蝼蛄、红蜘蛛、高粱条螟和粘虫等。一般可采用药剂防治。</w:t>
      </w:r>
      <w:r>
        <w:rPr>
          <w:sz w:val="28"/>
          <w:szCs w:val="28"/>
        </w:rPr>
        <w:br/>
      </w:r>
      <w:r>
        <w:rPr>
          <w:sz w:val="28"/>
          <w:szCs w:val="28"/>
        </w:rPr>
        <w:t>玉米穗腐病</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玉米穗腐病又称赤霉病、果穗干腐病,在全国各玉米主产区均有发生,玉米穗腐病在田间自幼苗至成熟期都可发生,最典型的症状为种子霉烂、弱苗、茎腐、穗腐,其中以穗腐的经济损失最为严重。</w:t>
      </w:r>
      <w:r>
        <w:rPr>
          <w:sz w:val="28"/>
          <w:szCs w:val="28"/>
        </w:rPr>
        <w:br/>
      </w:r>
      <w:r>
        <w:rPr>
          <w:sz w:val="28"/>
          <w:szCs w:val="28"/>
        </w:rPr>
        <w:t>种子霉烂与弱苗:病菌污染粘附在种子表面,经播种后,受害重者不能发芽而霉烂,造成缺苗断垄;轻者出苗后生长细弱缓慢,形成弱苗。</w:t>
      </w:r>
      <w:r>
        <w:rPr>
          <w:sz w:val="28"/>
          <w:szCs w:val="28"/>
        </w:rPr>
        <w:br/>
      </w:r>
      <w:r>
        <w:rPr>
          <w:sz w:val="28"/>
          <w:szCs w:val="28"/>
        </w:rPr>
        <w:t>玉米螟危害严重的地块发病重,凡被玉米螟危害的果穗或茎秆,穗腐与茎腐同时发生,经济损失重。</w:t>
      </w:r>
      <w:r>
        <w:rPr>
          <w:sz w:val="28"/>
          <w:szCs w:val="28"/>
        </w:rPr>
        <w:br/>
      </w:r>
      <w:r>
        <w:rPr>
          <w:sz w:val="28"/>
          <w:szCs w:val="28"/>
        </w:rPr>
        <w:t>防治措施</w:t>
      </w:r>
      <w:r>
        <w:rPr>
          <w:sz w:val="28"/>
          <w:szCs w:val="28"/>
        </w:rPr>
        <w:br/>
      </w:r>
      <w:r>
        <w:rPr>
          <w:sz w:val="28"/>
          <w:szCs w:val="28"/>
        </w:rPr>
        <w:t>玉米穗腐病的初侵染来源广,湿度是关键,因此在防治策略上,必须以农业措施为基础,充分利用抗(耐)病品种,改善贮存条件,农药灌心与喷施保护相结合的综合防治措施。</w:t>
      </w:r>
      <w:r>
        <w:rPr>
          <w:sz w:val="28"/>
          <w:szCs w:val="28"/>
        </w:rPr>
        <w:br/>
      </w:r>
      <w:r>
        <w:rPr>
          <w:sz w:val="28"/>
          <w:szCs w:val="28"/>
        </w:rPr>
        <w:t>9 结束语:</w:t>
      </w:r>
      <w:r>
        <w:rPr>
          <w:sz w:val="28"/>
          <w:szCs w:val="28"/>
        </w:rPr>
        <w:br/>
      </w:r>
      <w:r>
        <w:rPr>
          <w:sz w:val="28"/>
          <w:szCs w:val="28"/>
        </w:rPr>
        <w:t>玉米不仅具有单产高,增产潜力大,适应性广,生产成本低等特点,而且玉米品种类型多,适应多种生态环境及栽培条件。是提高单位面积总产量的主要作物,栽培种植好玉米是农村致富好项目,是解决温饱之关键。</w:t>
      </w:r>
      <w:r>
        <w:rPr>
          <w:sz w:val="28"/>
          <w:szCs w:val="28"/>
        </w:rPr>
        <w:br/>
      </w:r>
      <w:r>
        <w:rPr>
          <w:sz w:val="28"/>
          <w:szCs w:val="28"/>
        </w:rPr>
        <w:t>玉米验收工作计划怎么写 第10篇一、项目来源</w:t>
      </w:r>
      <w:r>
        <w:rPr>
          <w:sz w:val="28"/>
          <w:szCs w:val="28"/>
        </w:rPr>
        <w:br/>
      </w:r>
      <w:r>
        <w:rPr>
          <w:sz w:val="28"/>
          <w:szCs w:val="28"/>
        </w:rPr>
        <w:t>玉米是XX区三大主要粮食作物之一。通过XX区连续九年对高产玉米生产的加大扶持投入和连续六年的玉米高产创建项目的实施,以及四年的玉米产业体系建设综示区项目实施，我区玉米生产得到了突破性发展,玉米生产已发展成为XX区粮食生产的主导作物,面积产量数据均居粮食作物的首位。玉米种植面积万亩，占粮食总面积的，总产万吨，占粮食总产的，平均单产573kg。</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玉米产量的高低直接影响到全区的粮食安全，影响农民增收，最终影响XX区农业和农村经济的持续发展。根据云南省财政厅和云南省农业厅关于印发《云南省现代农业产业技术体系第一批建设方案》的通知【云农(科)字(2009)53号】文件精神，以及9月29日《云南省现代农业产业技术体系建设启动大会》会议要求，设置XX区玉米区域推广站，通过实施现代农业玉米产业技术体系建设，将增加党委政府对玉米生产的重视力度，增强XX区玉米栽培技术的普及推广力度，对提高XX区玉米种植技术水平、加大玉米新品种引进试验示范推广力度，促进XX区玉米生产的持续发展，确保粮食安全发挥了重要作用。</w:t>
      </w:r>
      <w:r>
        <w:rPr>
          <w:sz w:val="28"/>
          <w:szCs w:val="28"/>
        </w:rPr>
        <w:br/>
      </w:r>
      <w:r>
        <w:rPr>
          <w:sz w:val="28"/>
          <w:szCs w:val="28"/>
        </w:rPr>
        <w:t>继续实施现代农业玉米产业技术体系建设综示区建设项目，旨在增强XX区玉米栽培技术的普及推广力度，提高XX区玉米种植技术水平、加大玉米新品种引进试验示范推广力度，促进XX区玉米生产的持续发展，确保粮食安全。</w:t>
      </w:r>
      <w:r>
        <w:rPr>
          <w:sz w:val="28"/>
          <w:szCs w:val="28"/>
        </w:rPr>
        <w:br/>
      </w:r>
      <w:r>
        <w:rPr>
          <w:sz w:val="28"/>
          <w:szCs w:val="28"/>
        </w:rPr>
        <w:t>二、任务目标</w:t>
      </w:r>
      <w:r>
        <w:rPr>
          <w:sz w:val="28"/>
          <w:szCs w:val="28"/>
        </w:rPr>
        <w:br/>
      </w:r>
      <w:r>
        <w:rPr>
          <w:sz w:val="28"/>
          <w:szCs w:val="28"/>
        </w:rPr>
        <w:t>(一)综示区样板建设</w:t>
      </w:r>
      <w:r>
        <w:rPr>
          <w:sz w:val="28"/>
          <w:szCs w:val="28"/>
        </w:rPr>
        <w:br/>
      </w:r>
      <w:r>
        <w:rPr>
          <w:sz w:val="28"/>
          <w:szCs w:val="28"/>
        </w:rPr>
        <w:t>完成1000亩综示区玉米集成技术推广，产量较对照增100kg/亩。成本降低100元。带动万亩玉米生产较对照增50kg/亩。20综示区样板 1000亩，百亩核心区100亩，带动区10000亩。百亩核心区产量指标750kg/亩以上，千亩区产量指标700kg/亩以上，万亩带动区600kg /亩以上。</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(二)承担玉米新品种(技术)筛选试验、示范、展示、推广，对创新、集成的玉米关键技术和共性技术进行示范和推广。筛选出1-2个新品种提供下年示范。</w:t>
      </w:r>
      <w:r>
        <w:rPr>
          <w:sz w:val="28"/>
          <w:szCs w:val="28"/>
        </w:rPr>
        <w:br/>
      </w:r>
      <w:r>
        <w:rPr>
          <w:sz w:val="28"/>
          <w:szCs w:val="28"/>
        </w:rPr>
        <w:t>(三)对本区域农技人员和农户进行技术培训指导。</w:t>
      </w:r>
      <w:r>
        <w:rPr>
          <w:sz w:val="28"/>
          <w:szCs w:val="28"/>
        </w:rPr>
        <w:br/>
      </w:r>
      <w:r>
        <w:rPr>
          <w:sz w:val="28"/>
          <w:szCs w:val="28"/>
        </w:rPr>
        <w:t>(四)负责本区域的玉米产业需求和信息采集，调研玉米产业动态信息和突发性生产问题。完成临时性应急任务、突发事件的应急处置，提出解决突发性生产问题的切实可行的建议和措施方案，提供给当地主管部门，及时宣传到农户。</w:t>
      </w:r>
      <w:r>
        <w:rPr>
          <w:sz w:val="28"/>
          <w:szCs w:val="28"/>
        </w:rPr>
        <w:br/>
      </w:r>
      <w:r>
        <w:rPr>
          <w:sz w:val="28"/>
          <w:szCs w:val="28"/>
        </w:rPr>
        <w:t>三、实施结果</w:t>
      </w:r>
      <w:r>
        <w:rPr>
          <w:sz w:val="28"/>
          <w:szCs w:val="28"/>
        </w:rPr>
        <w:br/>
      </w:r>
      <w:r>
        <w:rPr>
          <w:sz w:val="28"/>
          <w:szCs w:val="28"/>
        </w:rPr>
        <w:t>(一)项目布局</w:t>
      </w:r>
      <w:r>
        <w:rPr>
          <w:sz w:val="28"/>
          <w:szCs w:val="28"/>
        </w:rPr>
        <w:br/>
      </w:r>
      <w:r>
        <w:rPr>
          <w:sz w:val="28"/>
          <w:szCs w:val="28"/>
        </w:rPr>
        <w:t>按照“渠道不乱、用途不变、优势互补、各记其功”的原则，现代农业玉米产业技术体系建设、测土配方施肥、玉米病虫草鼠害综合防治、基层农技推广体系改革与建设补助项目玉米产业，乡镇级玉米间套种样板、农业综合开发玉米高产样板等项目有机结合起来，尽可能使资金、物资等向项目区倾斜，保障项目的顺利开展，形成合力，推动项目工作完成。</w:t>
      </w:r>
      <w:r>
        <w:rPr>
          <w:sz w:val="28"/>
          <w:szCs w:val="28"/>
        </w:rPr>
        <w:br/>
      </w:r>
      <w:r>
        <w:rPr>
          <w:sz w:val="28"/>
          <w:szCs w:val="28"/>
        </w:rPr>
        <w:t>1、综示区样板实施地点及面积</w:t>
      </w:r>
      <w:r>
        <w:rPr>
          <w:sz w:val="28"/>
          <w:szCs w:val="28"/>
        </w:rPr>
        <w:br/>
      </w:r>
      <w:r>
        <w:rPr>
          <w:sz w:val="28"/>
          <w:szCs w:val="28"/>
        </w:rPr>
        <w:t>年1000亩综示区布局是：隆阳瓦窑镇老营村200亩、蒲缥镇王头寨村150亩、板桥镇沙坝村200亩、羊邑村350亩、西邑乡鲁图村150亩、乌马村50亩、辛街乡龙洞村100亩，合计1200亩。</w:t>
      </w:r>
      <w:r>
        <w:rPr>
          <w:sz w:val="28"/>
          <w:szCs w:val="28"/>
        </w:rPr>
        <w:br/>
      </w:r>
      <w:r>
        <w:rPr>
          <w:sz w:val="28"/>
          <w:szCs w:val="28"/>
        </w:rPr>
        <w:t>2、综示区核心样板</w:t>
      </w:r>
      <w:r>
        <w:rPr>
          <w:sz w:val="28"/>
          <w:szCs w:val="28"/>
        </w:rPr>
        <w:br/>
      </w:r>
      <w:r>
        <w:rPr>
          <w:sz w:val="28"/>
          <w:szCs w:val="28"/>
        </w:rPr>
        <w:t>在XX区蒲缥镇王头寨村大新寨自然村实施完成云南现代农业玉米产业技术体系建设综合示范区，其中核心示范样板150亩，产量指标750kg，品种“云瑞220”、“保玉13”、“周玉0913”、“云瑞505”。</w:t>
      </w:r>
      <w:r>
        <w:rPr>
          <w:sz w:val="28"/>
          <w:szCs w:val="28"/>
        </w:rPr>
        <w:br/>
      </w:r>
    </w:p>
    <w:p>
      <w:pPr>
        <w:rPr>
          <w:sz w:val="28"/>
          <w:szCs w:val="28"/>
        </w:rPr>
      </w:pPr>
      <w:r>
        <w:rPr>
          <w:sz w:val="28"/>
          <w:szCs w:val="28"/>
        </w:rPr>
        <w:t>3、新品种展示</w:t>
      </w:r>
      <w:r>
        <w:rPr>
          <w:sz w:val="28"/>
          <w:szCs w:val="28"/>
        </w:rPr>
        <w:br/>
      </w:r>
      <w:r>
        <w:rPr>
          <w:sz w:val="28"/>
          <w:szCs w:val="28"/>
        </w:rPr>
        <w:t>体系展示品种共27个，分别是云瑞668、云瑞11、云瑞10号、云瑞396、云瑞666、云瑞222、云瑞89、yr88、云瑞220、云瑞518、云瑞407、保a1、a4、a7、a10、云瑞505、云瑞336、云瑞339、云瑞556、得单5号、得单3号、德玉15号、云瑞958、临玉8、9、10号、以当地大面积推广品种“五谷1790”为对照。</w:t>
      </w:r>
      <w:r>
        <w:rPr>
          <w:sz w:val="28"/>
          <w:szCs w:val="28"/>
        </w:rPr>
        <w:br/>
      </w:r>
      <w:r>
        <w:rPr>
          <w:sz w:val="28"/>
          <w:szCs w:val="28"/>
        </w:rPr>
        <w:t>分别安排在中海拔米的汉庄镇羊邑村大寨子组、低海拔1348米的蒲缥镇王头寨村大新寨自然村，高海拔1871米的瓦窑镇老营村一组。</w:t>
      </w:r>
      <w:r>
        <w:rPr>
          <w:sz w:val="28"/>
          <w:szCs w:val="28"/>
        </w:rPr>
        <w:br/>
      </w:r>
      <w:r>
        <w:rPr>
          <w:sz w:val="28"/>
          <w:szCs w:val="28"/>
        </w:rPr>
        <w:t>体系鲜食甜糯玉米新品种展示13个，分别是彩甜糯、云甜2号、云甜3号、云甜9号、云甜10号、彩糯3号、彩糯6号、云糯4号、云糯5号、云糯6号、超甜复诊、中农甜410、安迪18、老品种。</w:t>
      </w:r>
      <w:r>
        <w:rPr>
          <w:sz w:val="28"/>
          <w:szCs w:val="28"/>
        </w:rPr>
        <w:br/>
      </w:r>
      <w:r>
        <w:rPr>
          <w:sz w:val="28"/>
          <w:szCs w:val="28"/>
        </w:rPr>
        <w:t>4、万亩带动片</w:t>
      </w:r>
      <w:r>
        <w:rPr>
          <w:sz w:val="28"/>
          <w:szCs w:val="28"/>
        </w:rPr>
        <w:br/>
      </w:r>
      <w:r>
        <w:rPr>
          <w:sz w:val="28"/>
          <w:szCs w:val="28"/>
        </w:rPr>
        <w:t>万亩带动区，西邑4000亩，蒲缥亩，汉庄2000亩，板桥1000亩，老营1000亩。</w:t>
      </w:r>
      <w:r>
        <w:rPr>
          <w:sz w:val="28"/>
          <w:szCs w:val="28"/>
        </w:rPr>
        <w:br/>
      </w:r>
      <w:r>
        <w:rPr>
          <w:sz w:val="28"/>
          <w:szCs w:val="28"/>
        </w:rPr>
        <w:t>(二)实施结果</w:t>
      </w:r>
      <w:r>
        <w:rPr>
          <w:sz w:val="28"/>
          <w:szCs w:val="28"/>
        </w:rPr>
        <w:br/>
      </w:r>
      <w:r>
        <w:rPr>
          <w:sz w:val="28"/>
          <w:szCs w:val="28"/>
        </w:rPr>
        <w:t>1、测产结果</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https://d.book118.com/917144160126006054</w:t>
        </w:r>
      </w:hyperlink>
    </w:p>
    <w:p>
      <w:pPr>
        <w:rPr>
          <w:sz w:val="28"/>
          <w:szCs w:val="28"/>
        </w:rPr>
      </w:pPr>
    </w:p>
    <w:sectPr>
      <w:type w:val="nextPage"/>
      <w:pgSz w:w="11906" w:h="16838"/>
      <w:pgMar w:top="1440" w:right="1800" w:bottom="1440" w:left="1800" w:header="851" w:footer="992" w:gutter="0"/>
      <w:pgNumType w:start="27"/>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1714416012600605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