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0E63" w14:paraId="7A0D9F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E63" w14:paraId="0C1AD6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E63" w14:paraId="648540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E63" w:rsidRPr="00E10E63" w14:paraId="5454CE05" w14:textId="6F837F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0E63">
        <w:rPr>
          <w:rFonts w:ascii="宋体" w:eastAsia="宋体" w:hAnsi="宋体" w:hint="eastAsia"/>
          <w:b/>
          <w:sz w:val="60"/>
        </w:rPr>
        <w:t>大金龙客车企业战略商业风险</w:t>
      </w:r>
    </w:p>
    <w:p w:rsidR="00E10E63" w:rsidP="00E10E63" w14:paraId="413CB224" w14:textId="4D0BAF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10E63">
        <w:rPr>
          <w:rFonts w:ascii="仿宋" w:eastAsia="仿宋" w:hAnsi="仿宋" w:hint="eastAsia"/>
          <w:b/>
          <w:sz w:val="40"/>
        </w:rPr>
        <w:t>目录</w:t>
      </w:r>
    </w:p>
    <w:p w:rsidR="00E10E63" w14:paraId="37AD3347" w14:textId="11A983A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0E63" w14:paraId="0A94FEDE" w14:textId="43B551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0E63" w14:paraId="1102367C" w14:textId="5E624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0E63" w14:paraId="1CF0F07E" w14:textId="7F69F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0E63" w14:paraId="6246C326" w14:textId="32408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0E63" w14:paraId="4FB97D8B" w14:textId="4DE4A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0E63" w14:paraId="1A121730" w14:textId="4B5FD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0E63" w14:paraId="4310502C" w14:textId="4A612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0E63" w14:paraId="63E0899D" w14:textId="6B41C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0E63" w14:paraId="380C3FE0" w14:textId="41378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0E63" w14:paraId="48FB472C" w14:textId="6FE0D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0E63" w14:paraId="6AE631CF" w14:textId="1D856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(二)、大金龙客车行业企业战略风险的分类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0E63" w14:paraId="1C11AF56" w14:textId="55103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四、大金龙客车行业企业业务流程管理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10E63" w14:paraId="6D8047B0" w14:textId="7AF28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10E63" w14:paraId="6D4B15C8" w14:textId="627E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10E63" w14:paraId="748F9AC1" w14:textId="2E6E8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10E63" w14:paraId="4430DD1E" w14:textId="42CF58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0E63" w14:paraId="219F9D3E" w14:textId="6E839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0E63" w14:paraId="03602918" w14:textId="1EED6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0E63" w14:paraId="1B1541D5" w14:textId="3398D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0E63" w14:paraId="198B4021" w14:textId="7CF48D6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0E63" w14:paraId="0E27EADD" w14:textId="33BEA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0E63" w14:paraId="2C69CE98" w14:textId="0F29B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八、大金龙客车项目风险分析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0E63" w14:paraId="72275A6F" w14:textId="5C00C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0E63" w14:paraId="6AC53D85" w14:textId="35ECB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0E63" w14:paraId="2BD6186B" w14:textId="0003B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0E63" w14:paraId="4F739983" w14:textId="7D3F1C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0E63" w14:paraId="20D50BDC" w14:textId="04B8E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0E63" w14:paraId="2834C586" w14:textId="7C24D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0E63" w14:paraId="0B8A6DEA" w14:textId="1CA53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0E63" w14:paraId="58A76161" w14:textId="0FA3A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0E63" w14:paraId="284FA8FF" w14:textId="11AA1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九、大金龙客车项目风险对策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0E63" w14:paraId="1313018D" w14:textId="23B58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0E63" w14:paraId="5B2F3991" w14:textId="75BA2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0E63" w14:paraId="3DC0441F" w14:textId="00C64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0E63" w14:paraId="140227F0" w14:textId="0A48B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0E63" w14:paraId="31C2F163" w14:textId="6805E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0E63" w14:paraId="1EB33C95" w14:textId="0A223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0E63" w14:paraId="5D27DCE5" w14:textId="57CCB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0E63" w14:paraId="5D5222F1" w14:textId="64D99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0E63" w14:paraId="33136B04" w14:textId="2C7FC7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十、大金龙客车项目基本情况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0E63" w14:paraId="0AFD4EC6" w14:textId="09B3A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(一)、大金龙客车项目投资人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0E63" w14:paraId="32C3BEFF" w14:textId="3655AF3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(二)、大金龙客车项目选址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0E63" w14:paraId="1A8317E7" w14:textId="2AC6D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(三)、大金龙客车项目实施进度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0E63" w14:paraId="3238B589" w14:textId="39493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E63" w14:paraId="44992096" w14:textId="41E26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E63" w14:paraId="4183EFD6" w14:textId="62E5C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E63" w14:paraId="7D94BA4F" w14:textId="7BE7C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10E63" w14:paraId="4DBC532C" w14:textId="76D354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0E63" w14:paraId="4CCF9D2B" w14:textId="739E2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0E63" w14:paraId="53CD60D3" w14:textId="75F5B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10E63" w14:paraId="09084F34" w14:textId="1135E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10E63" w14:paraId="1ED33B7C" w14:textId="52A15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0E63" w14:paraId="289DC35D" w14:textId="0EBD2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10E63" w14:paraId="475C8CEB" w14:textId="6124B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10E63" w14:paraId="4496EDCF" w14:textId="3B8511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十三、大金龙客车行业企业内外不同利益主体的影响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10E63" w14:paraId="6D2E0141" w14:textId="31652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(一)、大金龙客车行业企业内外不同利益主体的影响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10E63" w14:paraId="18F2F966" w14:textId="282C3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10E63" w14:paraId="3C568F5A" w14:textId="698A7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10E63" w14:paraId="5FC64C9B" w14:textId="3C918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10E63" w14:paraId="5575B923" w14:textId="2ED89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10E63" w14:paraId="204C63F6" w14:textId="5C46E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10E63" w14:paraId="2DA38B97" w14:textId="41C34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10E63" w14:paraId="762EF4AC" w14:textId="1A6FF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_Toc155726699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10E63" w14:paraId="026D5C01" w14:textId="4CFA47D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十六、大金龙客车行业企业过去战略的影响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10E63" w14:paraId="386F4D08" w14:textId="173A7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(一)、大金龙客车行业企业过去战略的影响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10E63" w14:paraId="20EB0E5E" w14:textId="33C6B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10E63" w14:paraId="7492EA30" w14:textId="25B87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10E63" w14:paraId="432F1C90" w14:textId="74271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10E63" w14:paraId="01679429" w14:textId="4C4BE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10E63" w14:paraId="7DABA62F" w14:textId="1A8A7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_Toc155726706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10E63" w:rsidP="00E10E63" w14:paraId="4D83A5CA" w14:textId="3D13493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https://d.book118.com/918016026135006024</w:t>
        </w:r>
      </w:hyperlink>
    </w:p>
    <w:p w:rsidR="00E10E63" w:rsidP="00E10E6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paraId="725255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E63" w14:paraId="413301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paraId="5BA09444" w14:textId="4848F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10E63" w14:paraId="15DC3D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paraId="3A3FEC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4848F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4848F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4848F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P="00997745" w14:textId="4848F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10E6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paraId="6EF79F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RPr="00E10E63" w:rsidP="00E10E63" w14:paraId="01572C09" w14:textId="416D92C0">
    <w:pPr>
      <w:pStyle w:val="Header"/>
      <w:rPr>
        <w:rFonts w:ascii="仿宋" w:eastAsia="仿宋" w:hAnsi="仿宋"/>
      </w:rPr>
    </w:pPr>
    <w:r w:rsidRPr="00E10E63">
      <w:rPr>
        <w:rFonts w:ascii="仿宋" w:eastAsia="仿宋" w:hAnsi="仿宋" w:hint="eastAsia"/>
      </w:rPr>
      <w:t>大金龙客车企业战略商业风险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paraId="345E2B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RPr="00E10E63" w:rsidP="00E10E63" w14:textId="416D92C0">
    <w:pPr>
      <w:pStyle w:val="Header"/>
      <w:rPr>
        <w:rFonts w:ascii="仿宋" w:eastAsia="仿宋" w:hAnsi="仿宋"/>
      </w:rPr>
    </w:pPr>
    <w:r w:rsidRPr="00E10E63">
      <w:rPr>
        <w:rFonts w:ascii="仿宋" w:eastAsia="仿宋" w:hAnsi="仿宋" w:hint="eastAsia"/>
      </w:rPr>
      <w:t>大金龙客车企业战略商业风险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RPr="00E10E63" w:rsidP="00E10E63" w14:textId="416D92C0">
    <w:pPr>
      <w:pStyle w:val="Header"/>
      <w:rPr>
        <w:rFonts w:ascii="仿宋" w:eastAsia="仿宋" w:hAnsi="仿宋"/>
      </w:rPr>
    </w:pPr>
    <w:r w:rsidRPr="00E10E63">
      <w:rPr>
        <w:rFonts w:ascii="仿宋" w:eastAsia="仿宋" w:hAnsi="仿宋" w:hint="eastAsia"/>
      </w:rPr>
      <w:t>大金龙客车企业战略商业风险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RPr="00E10E63" w:rsidP="00E10E63" w14:textId="416D92C0">
    <w:pPr>
      <w:pStyle w:val="Header"/>
      <w:rPr>
        <w:rFonts w:ascii="仿宋" w:eastAsia="仿宋" w:hAnsi="仿宋"/>
      </w:rPr>
    </w:pPr>
    <w:r w:rsidRPr="00E10E63">
      <w:rPr>
        <w:rFonts w:ascii="仿宋" w:eastAsia="仿宋" w:hAnsi="仿宋" w:hint="eastAsia"/>
      </w:rPr>
      <w:t>大金龙客车企业战略商业风险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:rsidRPr="00E10E63" w:rsidP="00E10E63" w14:textId="416D92C0">
    <w:pPr>
      <w:pStyle w:val="Header"/>
      <w:rPr>
        <w:rFonts w:ascii="仿宋" w:eastAsia="仿宋" w:hAnsi="仿宋"/>
      </w:rPr>
    </w:pPr>
    <w:r w:rsidRPr="00E10E63">
      <w:rPr>
        <w:rFonts w:ascii="仿宋" w:eastAsia="仿宋" w:hAnsi="仿宋" w:hint="eastAsia"/>
      </w:rPr>
      <w:t>大金龙客车企业战略商业风险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E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63"/>
    <w:rsid w:val="00997745"/>
    <w:rsid w:val="00E10E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DB2912"/>
  <w15:chartTrackingRefBased/>
  <w15:docId w15:val="{8516640D-2FF9-428C-913A-807DCA4B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10E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10E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10E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10E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10E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10E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10E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10E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10E63"/>
  </w:style>
  <w:style w:type="paragraph" w:styleId="TOC1">
    <w:name w:val="toc 1"/>
    <w:basedOn w:val="Normal"/>
    <w:next w:val="Normal"/>
    <w:autoRedefine/>
    <w:uiPriority w:val="39"/>
    <w:unhideWhenUsed/>
    <w:rsid w:val="00E10E63"/>
  </w:style>
  <w:style w:type="paragraph" w:styleId="TOC2">
    <w:name w:val="toc 2"/>
    <w:basedOn w:val="Normal"/>
    <w:next w:val="Normal"/>
    <w:autoRedefine/>
    <w:uiPriority w:val="39"/>
    <w:unhideWhenUsed/>
    <w:rsid w:val="00E10E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8016026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4731</Words>
  <Characters>26967</Characters>
  <Application>Microsoft Office Word</Application>
  <DocSecurity>0</DocSecurity>
  <Lines>224</Lines>
  <Paragraphs>63</Paragraphs>
  <ScaleCrop>false</ScaleCrop>
  <Company/>
  <LinksUpToDate>false</LinksUpToDate>
  <CharactersWithSpaces>31635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2024-01-09T13:03:00Z</dcterms:created>
  <dcterms:modified xsi:type="dcterms:W3CDTF">2024-01-09T13:03:00Z</dcterms:modified>
</cp:coreProperties>
</file>