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2024年糖果罐行业分析报告及未来五到十年行业发展趋势报告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12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_Toc30912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9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_Toc32197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_Toc1982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47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_Toc24747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53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_Toc27530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0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_Toc23402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2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_Toc9726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65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_Toc21659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5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_Toc18154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4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_Toc14843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08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_Toc30081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27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_Toc27827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60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_Toc4608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6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_Toc10462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_Toc6562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0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_Toc2610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2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_Toc1822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2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_Toc7926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81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_Toc31817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2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_Toc17326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1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_Toc9618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1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_Toc5412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83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2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_Toc29621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56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_Toc5567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6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_Toc10765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_Toc27791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3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_Toc6837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97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_Toc4979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_Toc13086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8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_Toc15386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169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_Toc6169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0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_Toc21108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7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_Toc24270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155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_Toc21550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3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444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_Toc4444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_Toc19491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62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_Toc1862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48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_Toc2148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_Toc20135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_Toc15224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42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_Toc8421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8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_Toc27887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8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_Toc15485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52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_Toc27528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24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_Toc8241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8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_Toc3080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127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_Toc32127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209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_Toc21209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22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_Toc15225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5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_Toc21951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70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_Toc8170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4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_Toc30245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8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_Toc5680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07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_Toc19207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836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_Toc13836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44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_Toc16144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92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_Toc20924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54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_Toc11454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95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_Toc19995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16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糖果罐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_Toc20616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15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_Toc23715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73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_Toc26973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98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_Toc11898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079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_Toc25079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32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_Toc12532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35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_Toc29135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40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糖果罐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_Toc10040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https://d.book118.com/918050141141006022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918050141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