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6556" w14:paraId="284458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6556" w14:paraId="32E416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6556" w14:paraId="5DD43B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6556" w:rsidRPr="00806556" w14:paraId="12BBA0A6" w14:textId="378C09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6556">
        <w:rPr>
          <w:rFonts w:ascii="宋体" w:eastAsia="宋体" w:hAnsi="宋体" w:hint="eastAsia"/>
          <w:b/>
          <w:sz w:val="60"/>
        </w:rPr>
        <w:t>天然胶粘剂：动物胶企业战略商业风险</w:t>
      </w:r>
    </w:p>
    <w:p w:rsidR="00806556" w:rsidP="00806556" w14:paraId="07F41178" w14:textId="32C034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6556">
        <w:rPr>
          <w:rFonts w:ascii="仿宋" w:eastAsia="仿宋" w:hAnsi="仿宋" w:hint="eastAsia"/>
          <w:b/>
          <w:sz w:val="40"/>
        </w:rPr>
        <w:t>目录</w:t>
      </w:r>
    </w:p>
    <w:p w:rsidR="00806556" w14:paraId="6C9DF0B5" w14:textId="385368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6556" w14:paraId="02284313" w14:textId="214656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6556" w14:paraId="5DA1D1FE" w14:textId="1319A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6556" w14:paraId="2401EFEB" w14:textId="07D8D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6556" w14:paraId="795DD166" w14:textId="3889E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6556" w14:paraId="1F373DC1" w14:textId="4C151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6556" w14:paraId="2548C6CB" w14:textId="6BB9F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6556" w14:paraId="73FF1DA1" w14:textId="04119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(一)、天然胶粘剂：动物胶行业企业在确定愿景及使命时的风险识别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6556" w14:paraId="1D20990F" w14:textId="324EC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(二)、制定天然胶粘剂：动物胶行业企业战略目标的风险识别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6556" w14:paraId="069C99C3" w14:textId="53083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(三)、天然胶粘剂：动物胶行业企业战略分析的风险识别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6556" w14:paraId="40C381FD" w14:textId="2E464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(四)、天然胶粘剂：动物胶行业企业战略选择的风险识别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6556" w14:paraId="275EB0EF" w14:textId="437CE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(五)、天然胶粘剂：动物胶行业企业战略实施的风险识别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6556" w14:paraId="76B69B7C" w14:textId="2456C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6556" w14:paraId="5677DC02" w14:textId="53D21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6556" w14:paraId="4F400B39" w14:textId="00E34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6556" w14:paraId="66FB6305" w14:textId="016C0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6556" w14:paraId="5512A46F" w14:textId="09476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六、天然胶粘剂：动物胶行业企业业务流程管理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6556" w14:paraId="473B2C90" w14:textId="6D3E8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6556" w14:paraId="44295BEA" w14:textId="529B0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6556" w14:paraId="01B8046A" w14:textId="6AD71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06556" w14:paraId="0B8E1946" w14:textId="7DF1682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6556" w14:paraId="656C3FD6" w14:textId="0DC6D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6556" w14:paraId="04D9E86D" w14:textId="475EB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6556" w14:paraId="36B6532C" w14:textId="23A52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6556" w14:paraId="0BA193F5" w14:textId="750A6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6556" w14:paraId="50B5D0BB" w14:textId="6D7E1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6556" w14:paraId="6A156EA5" w14:textId="535C8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6556" w14:paraId="5342B28A" w14:textId="71417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九、天然胶粘剂：动物胶项目风险分析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6556" w14:paraId="40C848FA" w14:textId="37EA3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6556" w14:paraId="5EA4676D" w14:textId="58797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6556" w14:paraId="64209ACF" w14:textId="25425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6556" w14:paraId="51DFEBB6" w14:textId="33C29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6556" w14:paraId="16629044" w14:textId="3BDFF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6556" w14:paraId="5E4550CD" w14:textId="79BB1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6556" w14:paraId="2439A8FB" w14:textId="615BA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6556" w14:paraId="53147D39" w14:textId="43EC4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06556" w14:paraId="5414DDF4" w14:textId="3F56D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06556" w14:paraId="3F93C936" w14:textId="04A04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06556" w14:paraId="239AE1DA" w14:textId="65F739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6556" w14:paraId="07D73BBE" w14:textId="055AB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6556" w14:paraId="671BAFCD" w14:textId="3C268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6556" w14:paraId="2C344C20" w14:textId="54668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6556" w14:paraId="6D593CBE" w14:textId="470467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6556" w14:paraId="137C2C0E" w14:textId="70A3C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6556" w14:paraId="1DB2BF46" w14:textId="099D41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十二、天然胶粘剂：动物胶项目风险对策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6556" w14:paraId="6D609E05" w14:textId="3FD90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6556" w14:paraId="2E9B0B7F" w14:textId="2A19B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6556" w14:paraId="0D14CD59" w14:textId="37B52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6556" w14:paraId="72168A5F" w14:textId="53101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6556" w14:paraId="65C763CF" w14:textId="7800D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6556" w14:paraId="2D4CDB6F" w14:textId="669AC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6556" w14:paraId="788B05FD" w14:textId="23706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6556" w14:paraId="0871C4DB" w14:textId="6A66E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6556" w14:paraId="0F99C879" w14:textId="32F37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06556" w14:paraId="19AC854E" w14:textId="51029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06556" w14:paraId="0A82AF6C" w14:textId="2E10E2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06556" w14:paraId="52906A8C" w14:textId="49218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06556" w14:paraId="09544C10" w14:textId="76478B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06556" w14:paraId="01F6B511" w14:textId="7E9F0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06556" w14:paraId="708D09F1" w14:textId="64383D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6556" w14:paraId="6DC3484E" w14:textId="5396F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6556" w14:paraId="77B9BC83" w14:textId="307E1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06556" w14:paraId="2B81E840" w14:textId="7C58D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06556" w14:paraId="31B7A010" w14:textId="5281F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06556" w14:paraId="6C846438" w14:textId="3A8B4E6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_Toc156971470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06556" w14:paraId="2E05B374" w14:textId="4C8F5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_Toc156971471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06556" w:rsidP="00806556" w14:paraId="1622CF82" w14:textId="2BC22D6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https://d.book118.com/918064101143006031</w:t>
        </w:r>
      </w:hyperlink>
    </w:p>
    <w:p w:rsidR="00806556" w:rsidP="0080655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paraId="63414E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556" w14:paraId="28F74A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paraId="5B7D2C17" w14:textId="70C318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6556" w14:paraId="025879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paraId="3D37CB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0C318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0C318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0C318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P="00B829B5" w14:textId="70C318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0655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paraId="685242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RPr="00806556" w:rsidP="00806556" w14:paraId="1EC31ED3" w14:textId="2077E696">
    <w:pPr>
      <w:pStyle w:val="Header"/>
      <w:rPr>
        <w:rFonts w:ascii="仿宋" w:eastAsia="仿宋" w:hAnsi="仿宋"/>
      </w:rPr>
    </w:pPr>
    <w:r w:rsidRPr="00806556">
      <w:rPr>
        <w:rFonts w:ascii="仿宋" w:eastAsia="仿宋" w:hAnsi="仿宋" w:hint="eastAsia"/>
      </w:rPr>
      <w:t>天然胶粘剂：动物胶企业战略商业风险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paraId="24C1BA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RPr="00806556" w:rsidP="00806556" w14:textId="2077E696">
    <w:pPr>
      <w:pStyle w:val="Header"/>
      <w:rPr>
        <w:rFonts w:ascii="仿宋" w:eastAsia="仿宋" w:hAnsi="仿宋"/>
      </w:rPr>
    </w:pPr>
    <w:r w:rsidRPr="00806556">
      <w:rPr>
        <w:rFonts w:ascii="仿宋" w:eastAsia="仿宋" w:hAnsi="仿宋" w:hint="eastAsia"/>
      </w:rPr>
      <w:t>天然胶粘剂：动物胶企业战略商业风险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RPr="00806556" w:rsidP="00806556" w14:textId="2077E696">
    <w:pPr>
      <w:pStyle w:val="Header"/>
      <w:rPr>
        <w:rFonts w:ascii="仿宋" w:eastAsia="仿宋" w:hAnsi="仿宋"/>
      </w:rPr>
    </w:pPr>
    <w:r w:rsidRPr="00806556">
      <w:rPr>
        <w:rFonts w:ascii="仿宋" w:eastAsia="仿宋" w:hAnsi="仿宋" w:hint="eastAsia"/>
      </w:rPr>
      <w:t>天然胶粘剂：动物胶企业战略商业风险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RPr="00806556" w:rsidP="00806556" w14:textId="2077E696">
    <w:pPr>
      <w:pStyle w:val="Header"/>
      <w:rPr>
        <w:rFonts w:ascii="仿宋" w:eastAsia="仿宋" w:hAnsi="仿宋"/>
      </w:rPr>
    </w:pPr>
    <w:r w:rsidRPr="00806556">
      <w:rPr>
        <w:rFonts w:ascii="仿宋" w:eastAsia="仿宋" w:hAnsi="仿宋" w:hint="eastAsia"/>
      </w:rPr>
      <w:t>天然胶粘剂：动物胶企业战略商业风险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:rsidRPr="00806556" w:rsidP="00806556" w14:textId="2077E696">
    <w:pPr>
      <w:pStyle w:val="Header"/>
      <w:rPr>
        <w:rFonts w:ascii="仿宋" w:eastAsia="仿宋" w:hAnsi="仿宋"/>
      </w:rPr>
    </w:pPr>
    <w:r w:rsidRPr="00806556">
      <w:rPr>
        <w:rFonts w:ascii="仿宋" w:eastAsia="仿宋" w:hAnsi="仿宋" w:hint="eastAsia"/>
      </w:rPr>
      <w:t>天然胶粘剂：动物胶企业战略商业风险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5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56"/>
    <w:rsid w:val="00806556"/>
    <w:rsid w:val="00B829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5B77BA"/>
  <w15:chartTrackingRefBased/>
  <w15:docId w15:val="{CD3808B5-352D-4201-89F4-61DD1EF8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65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65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65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65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65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65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6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65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6556"/>
  </w:style>
  <w:style w:type="paragraph" w:styleId="TOC1">
    <w:name w:val="toc 1"/>
    <w:basedOn w:val="Normal"/>
    <w:next w:val="Normal"/>
    <w:autoRedefine/>
    <w:uiPriority w:val="39"/>
    <w:unhideWhenUsed/>
    <w:rsid w:val="00806556"/>
  </w:style>
  <w:style w:type="paragraph" w:styleId="TOC2">
    <w:name w:val="toc 2"/>
    <w:basedOn w:val="Normal"/>
    <w:next w:val="Normal"/>
    <w:autoRedefine/>
    <w:uiPriority w:val="39"/>
    <w:unhideWhenUsed/>
    <w:rsid w:val="008065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8064101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5113</Words>
  <Characters>29149</Characters>
  <Application>Microsoft Office Word</Application>
  <DocSecurity>0</DocSecurity>
  <Lines>242</Lines>
  <Paragraphs>68</Paragraphs>
  <ScaleCrop>false</ScaleCrop>
  <Company/>
  <LinksUpToDate>false</LinksUpToDate>
  <CharactersWithSpaces>34194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2024-01-23T22:49:00Z</dcterms:created>
  <dcterms:modified xsi:type="dcterms:W3CDTF">2024-01-23T22:49:00Z</dcterms:modified>
</cp:coreProperties>
</file>