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0A27" w14:paraId="7521F8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A27" w14:paraId="045967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A27" w14:paraId="003241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A27" w:rsidRPr="00960A27" w14:paraId="64242814" w14:textId="3820F3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0A27">
        <w:rPr>
          <w:rFonts w:ascii="宋体" w:eastAsia="宋体" w:hAnsi="宋体" w:hint="eastAsia"/>
          <w:b/>
          <w:sz w:val="60"/>
        </w:rPr>
        <w:t>氢氧化锂项目绩效评估报告</w:t>
      </w:r>
    </w:p>
    <w:p w:rsidR="00960A27" w:rsidP="00960A27" w14:paraId="67D195A5" w14:textId="0184F1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0A27">
        <w:rPr>
          <w:rFonts w:ascii="仿宋" w:eastAsia="仿宋" w:hAnsi="仿宋" w:hint="eastAsia"/>
          <w:b/>
          <w:sz w:val="40"/>
        </w:rPr>
        <w:t>目录</w:t>
      </w:r>
    </w:p>
    <w:p w:rsidR="00960A27" w14:paraId="38F1252E" w14:textId="61A113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0A27" w14:paraId="162C1854" w14:textId="207D5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0A27" w14:paraId="34ADF973" w14:textId="5E24F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0A27" w14:paraId="11478DB1" w14:textId="4942E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0A27" w14:paraId="01137BC6" w14:textId="4C1EA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0A27" w14:paraId="637FFE72" w14:textId="30CCE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0A27" w14:paraId="40513900" w14:textId="15F66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(一)、氢氧化锂项目选址原则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0A27" w14:paraId="07049549" w14:textId="65610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0A27" w14:paraId="55DFD4A7" w14:textId="6F924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0A27" w14:paraId="06EE0149" w14:textId="7A76A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0A27" w14:paraId="73B3EF3C" w14:textId="03F55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(五)、氢氧化锂项目选址综合评价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0A27" w14:paraId="58EDC6F5" w14:textId="2CFEEE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0A27" w14:paraId="34F69014" w14:textId="5C0FE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0A27" w14:paraId="72021865" w14:textId="15458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0A27" w14:paraId="556EBF52" w14:textId="42E53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0A27" w14:paraId="14AE8488" w14:textId="20D69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0A27" w14:paraId="061F23C9" w14:textId="105F3E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0A27" w14:paraId="73AC8958" w14:textId="2BA35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0A27" w14:paraId="3D1DDF11" w14:textId="0B71A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0A27" w14:paraId="3E0370CF" w14:textId="0A50D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0A27" w14:paraId="250B82AD" w14:textId="453480C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0A27" w14:paraId="45A0F9A5" w14:textId="15E26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0A27" w14:paraId="4B95FDC4" w14:textId="475E6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0A27" w14:paraId="54352557" w14:textId="24D6E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0A27" w14:paraId="15E64BFB" w14:textId="41806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0A27" w14:paraId="3EFD99B3" w14:textId="67A4F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60A27" w14:paraId="21FE46BD" w14:textId="5D98C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0A27" w14:paraId="32EC8AEA" w14:textId="6E893B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0A27" w14:paraId="379A0D13" w14:textId="21D92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0A27" w14:paraId="2BF4521E" w14:textId="0E1F6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0A27" w14:paraId="56FF15EC" w14:textId="7E842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0A27" w14:paraId="12F8F473" w14:textId="6ED89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0A27" w14:paraId="73C6A0F6" w14:textId="4CDF13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0A27" w14:paraId="2619FE9F" w14:textId="73231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0A27" w14:paraId="4E49D9FA" w14:textId="5EFB1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0A27" w14:paraId="023C18DA" w14:textId="16498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0A27" w14:paraId="56920C2E" w14:textId="43D63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0A27" w14:paraId="3BEA2844" w14:textId="5D9AA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0A27" w14:paraId="2117843C" w14:textId="1E38F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0A27" w14:paraId="1E38A8DF" w14:textId="01A00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0A27" w14:paraId="7EB339E4" w14:textId="08305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0A27" w14:paraId="3CC0D996" w14:textId="18FDF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0A27" w14:paraId="4D682FC6" w14:textId="095A4D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0A27" w14:paraId="30FDA86E" w14:textId="557C5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0A27" w14:paraId="0E335436" w14:textId="714B9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0A27" w14:paraId="623263B2" w14:textId="1A4AD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60A27" w14:paraId="422799D3" w14:textId="4EC833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0A27" w14:paraId="04451EA7" w14:textId="08D12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0A27" w14:paraId="6AB5AED4" w14:textId="4C256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0A27" w14:paraId="5700E3C4" w14:textId="5FAE3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(三)、氢氧化锂项目盈利能力分析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0A27" w14:paraId="582EAD7E" w14:textId="26600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0A27" w14:paraId="11C2AC11" w14:textId="0ADA7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0A27" w14:paraId="744FD43A" w14:textId="2D02B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0A27" w14:paraId="358D9CEC" w14:textId="1DEC1A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0A27" w14:paraId="14C9DA49" w14:textId="61F11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0A27" w14:paraId="1EC7E01D" w14:textId="5B4AF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0A27" w14:paraId="74ED77D9" w14:textId="3856B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0A27" w14:paraId="551BAC54" w14:textId="48790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0A27" w14:paraId="21AEECF5" w14:textId="3BE33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0A27" w14:paraId="4EC52FB2" w14:textId="396A9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0A27" w14:paraId="7DC39E72" w14:textId="3C37D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0A27" w14:paraId="54A27300" w14:textId="1D726D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0A27" w14:paraId="77229CF1" w14:textId="15BCF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0A27" w14:paraId="05EBB082" w14:textId="23D40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0A27" w14:paraId="3DDF0E85" w14:textId="77EE0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_Toc153773885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https://d.book118.com/918133056024006027</w:t>
        </w:r>
      </w:hyperlink>
    </w:p>
    <w:p w:rsidR="00960A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paraId="6CB75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A27" w14:paraId="6F6224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paraId="5134B42A" w14:textId="3FF65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0A27" w14:paraId="0D8A55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paraId="6576F0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3FF65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3FF65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P="00D06D95" w14:textId="3FF65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60A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paraId="03C937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RPr="00960A27" w:rsidP="00960A27" w14:paraId="3E05FADD" w14:textId="1EE914D7">
    <w:pPr>
      <w:pStyle w:val="Header"/>
      <w:rPr>
        <w:rFonts w:ascii="仿宋" w:eastAsia="仿宋" w:hAnsi="仿宋"/>
      </w:rPr>
    </w:pPr>
    <w:r w:rsidRPr="00960A27">
      <w:rPr>
        <w:rFonts w:ascii="仿宋" w:eastAsia="仿宋" w:hAnsi="仿宋" w:hint="eastAsia"/>
      </w:rPr>
      <w:t>氢氧化锂项目绩效评估报告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paraId="4236DD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RPr="00960A27" w:rsidP="00960A27" w14:textId="1EE914D7">
    <w:pPr>
      <w:pStyle w:val="Header"/>
      <w:rPr>
        <w:rFonts w:ascii="仿宋" w:eastAsia="仿宋" w:hAnsi="仿宋"/>
      </w:rPr>
    </w:pPr>
    <w:r w:rsidRPr="00960A27">
      <w:rPr>
        <w:rFonts w:ascii="仿宋" w:eastAsia="仿宋" w:hAnsi="仿宋" w:hint="eastAsia"/>
      </w:rPr>
      <w:t>氢氧化锂项目绩效评估报告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RPr="00960A27" w:rsidP="00960A27" w14:textId="1EE914D7">
    <w:pPr>
      <w:pStyle w:val="Header"/>
      <w:rPr>
        <w:rFonts w:ascii="仿宋" w:eastAsia="仿宋" w:hAnsi="仿宋"/>
      </w:rPr>
    </w:pPr>
    <w:r w:rsidRPr="00960A27">
      <w:rPr>
        <w:rFonts w:ascii="仿宋" w:eastAsia="仿宋" w:hAnsi="仿宋" w:hint="eastAsia"/>
      </w:rPr>
      <w:t>氢氧化锂项目绩效评估报告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:rsidRPr="00960A27" w:rsidP="00960A27" w14:textId="1EE914D7">
    <w:pPr>
      <w:pStyle w:val="Header"/>
      <w:rPr>
        <w:rFonts w:ascii="仿宋" w:eastAsia="仿宋" w:hAnsi="仿宋"/>
      </w:rPr>
    </w:pPr>
    <w:r w:rsidRPr="00960A27">
      <w:rPr>
        <w:rFonts w:ascii="仿宋" w:eastAsia="仿宋" w:hAnsi="仿宋" w:hint="eastAsia"/>
      </w:rPr>
      <w:t>氢氧化锂项目绩效评估报告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A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A27"/>
    <w:rsid w:val="00361CFF"/>
    <w:rsid w:val="00960A27"/>
    <w:rsid w:val="00D06D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C45259"/>
  <w15:chartTrackingRefBased/>
  <w15:docId w15:val="{11929BA1-DC6D-42B6-8933-96B860276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0A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0A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0A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0A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0A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0A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0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0A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0A27"/>
  </w:style>
  <w:style w:type="paragraph" w:styleId="TOC1">
    <w:name w:val="toc 1"/>
    <w:basedOn w:val="Normal"/>
    <w:next w:val="Normal"/>
    <w:autoRedefine/>
    <w:uiPriority w:val="39"/>
    <w:unhideWhenUsed/>
    <w:rsid w:val="00960A27"/>
  </w:style>
  <w:style w:type="paragraph" w:styleId="TOC2">
    <w:name w:val="toc 2"/>
    <w:basedOn w:val="Normal"/>
    <w:next w:val="Normal"/>
    <w:autoRedefine/>
    <w:uiPriority w:val="39"/>
    <w:unhideWhenUsed/>
    <w:rsid w:val="00960A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1813305602400602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3257</Words>
  <Characters>18565</Characters>
  <Application>Microsoft Office Word</Application>
  <DocSecurity>0</DocSecurity>
  <Lines>154</Lines>
  <Paragraphs>43</Paragraphs>
  <ScaleCrop>false</ScaleCrop>
  <Company/>
  <LinksUpToDate>false</LinksUpToDate>
  <CharactersWithSpaces>21779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2023-12-17T22:36:00Z</dcterms:created>
  <dcterms:modified xsi:type="dcterms:W3CDTF">2023-12-17T22:36:00Z</dcterms:modified>
</cp:coreProperties>
</file>