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3AE6" w14:paraId="32D8CF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3AE6" w14:paraId="14D38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3AE6" w14:paraId="115251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3AE6" w:rsidRPr="005B3AE6" w14:paraId="2429FF63" w14:textId="42FB44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3AE6">
        <w:rPr>
          <w:rFonts w:ascii="宋体" w:eastAsia="宋体" w:hAnsi="宋体" w:hint="eastAsia"/>
          <w:b/>
          <w:sz w:val="60"/>
        </w:rPr>
        <w:t>模切机项目可行性研究分析报告</w:t>
      </w:r>
    </w:p>
    <w:p w:rsidR="005B3AE6" w:rsidP="005B3AE6" w14:paraId="0E38D55A" w14:textId="113472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3AE6">
        <w:rPr>
          <w:rFonts w:ascii="仿宋" w:eastAsia="仿宋" w:hAnsi="仿宋" w:hint="eastAsia"/>
          <w:b/>
          <w:sz w:val="40"/>
        </w:rPr>
        <w:t>目录</w:t>
      </w:r>
    </w:p>
    <w:p w:rsidR="005B3AE6" w14:paraId="07DBF7C1" w14:textId="2FB0D1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3AE6" w14:paraId="1CBC61C9" w14:textId="3EC42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一、模切机行业社会文化影响评估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3AE6" w14:paraId="0200181E" w14:textId="35E9A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3AE6" w14:paraId="58A9DDEF" w14:textId="2C025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(二)、文化趋势对模切机需求的影响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3AE6" w14:paraId="07B40C05" w14:textId="18A6D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3AE6" w14:paraId="213DDF67" w14:textId="2E8F28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二、模切机项目组织机构与人力资源配置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3AE6" w14:paraId="5DB0461D" w14:textId="74434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3AE6" w14:paraId="4E7E9C41" w14:textId="5F7D3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3AE6" w14:paraId="6A3D3BA8" w14:textId="0C73B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3AE6" w14:paraId="4A269843" w14:textId="66E7A9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三、模切机行业未来技术发展趋势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3AE6" w14:paraId="45AC2253" w14:textId="1CD57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四、模切机项目投资估算与资金筹措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3AE6" w14:paraId="77AD97C6" w14:textId="7D688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3AE6" w14:paraId="59A48E06" w14:textId="1472E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3AE6" w14:paraId="18E96934" w14:textId="5DF67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3AE6" w14:paraId="4D75AE61" w14:textId="27655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(四)、模切机项目经济评价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3AE6" w14:paraId="36AFABCF" w14:textId="24D1B4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3AE6" w14:paraId="0C5F059C" w14:textId="4F202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B3AE6" w14:paraId="3466EA3E" w14:textId="5D372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3AE6" w14:paraId="6B352BAE" w14:textId="3231B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3AE6" w14:paraId="71D9A646" w14:textId="5173F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B3AE6" w14:paraId="45CCB335" w14:textId="3F2F0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_Toc157675976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https://d.book118.com/925030133144011102</w:t>
        </w:r>
      </w:hyperlink>
    </w:p>
    <w:p w:rsidR="005B3A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:rsidP="00752305" w14:paraId="55ED4A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3AE6" w14:paraId="1514CE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:rsidP="00752305" w14:paraId="0B51791C" w14:textId="45542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3AE6" w14:paraId="704366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14:paraId="1EEFC5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:rsidP="007523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3A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:rsidP="00752305" w14:textId="45542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3A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14:paraId="4A6024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:rsidRPr="005B3AE6" w:rsidP="005B3AE6" w14:paraId="4D90BAD2" w14:textId="3258F14F">
    <w:pPr>
      <w:pStyle w:val="Header"/>
      <w:rPr>
        <w:rFonts w:ascii="仿宋" w:eastAsia="仿宋" w:hAnsi="仿宋"/>
      </w:rPr>
    </w:pPr>
    <w:r w:rsidRPr="005B3AE6">
      <w:rPr>
        <w:rFonts w:ascii="仿宋" w:eastAsia="仿宋" w:hAnsi="仿宋" w:hint="eastAsia"/>
      </w:rPr>
      <w:t>模切机可行性报告</w:t>
    </w:r>
    <w:r w:rsidRPr="005B3A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14:paraId="5D5AAF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:rsidRPr="005B3AE6" w:rsidP="005B3AE6" w14:textId="3258F14F">
    <w:pPr>
      <w:pStyle w:val="Header"/>
      <w:rPr>
        <w:rFonts w:ascii="仿宋" w:eastAsia="仿宋" w:hAnsi="仿宋"/>
      </w:rPr>
    </w:pPr>
    <w:r w:rsidRPr="005B3AE6">
      <w:rPr>
        <w:rFonts w:ascii="仿宋" w:eastAsia="仿宋" w:hAnsi="仿宋" w:hint="eastAsia"/>
      </w:rPr>
      <w:t>模切机可行性报告</w:t>
    </w:r>
    <w:r w:rsidRPr="005B3A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3A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AE6"/>
    <w:rsid w:val="005B3AE6"/>
    <w:rsid w:val="007523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035E2D"/>
  <w15:chartTrackingRefBased/>
  <w15:docId w15:val="{945AEC66-6FC8-4A25-A682-5C0BFABB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3A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3A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3A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3A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3A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3A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3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3A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3AE6"/>
  </w:style>
  <w:style w:type="paragraph" w:styleId="TOC1">
    <w:name w:val="toc 1"/>
    <w:basedOn w:val="Normal"/>
    <w:next w:val="Normal"/>
    <w:autoRedefine/>
    <w:uiPriority w:val="39"/>
    <w:unhideWhenUsed/>
    <w:rsid w:val="005B3AE6"/>
  </w:style>
  <w:style w:type="paragraph" w:styleId="TOC2">
    <w:name w:val="toc 2"/>
    <w:basedOn w:val="Normal"/>
    <w:next w:val="Normal"/>
    <w:autoRedefine/>
    <w:uiPriority w:val="39"/>
    <w:unhideWhenUsed/>
    <w:rsid w:val="005B3A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030133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3940</Words>
  <Characters>22463</Characters>
  <Application>Microsoft Office Word</Application>
  <DocSecurity>0</DocSecurity>
  <Lines>187</Lines>
  <Paragraphs>52</Paragraphs>
  <ScaleCrop>false</ScaleCrop>
  <Company/>
  <LinksUpToDate>false</LinksUpToDate>
  <CharactersWithSpaces>26351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2024-02-01T02:31:00Z</dcterms:created>
  <dcterms:modified xsi:type="dcterms:W3CDTF">2024-02-01T02:32:00Z</dcterms:modified>
</cp:coreProperties>
</file>