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33A34" w:rsidP="00A33A34" w14:paraId="1C10DFF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33A34">
        <w:rPr>
          <w:rFonts w:ascii="华文中宋" w:eastAsia="华文中宋" w:hAnsi="华文中宋"/>
          <w:b/>
          <w:sz w:val="30"/>
        </w:rPr>
        <w:t>2023</w:t>
      </w:r>
      <w:r w:rsidRPr="00A33A34">
        <w:rPr>
          <w:rFonts w:ascii="华文中宋" w:eastAsia="华文中宋" w:hAnsi="华文中宋"/>
          <w:b/>
          <w:sz w:val="30"/>
        </w:rPr>
        <w:t>浙江宁波市北仑区新碶街道社区卫生服务中心编外用工招聘</w:t>
      </w:r>
      <w:r w:rsidRPr="00A33A34">
        <w:rPr>
          <w:rFonts w:ascii="华文中宋" w:eastAsia="华文中宋" w:hAnsi="华文中宋"/>
          <w:b/>
          <w:sz w:val="30"/>
        </w:rPr>
        <w:t>1</w:t>
      </w:r>
      <w:r w:rsidRPr="00A33A34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4E6D92F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CAC3EC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6F187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ADBA1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26C57D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016B5C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0EC4C6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2DF6F94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6C688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6AB01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CF14EA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6063F5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75D980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342C55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23E4B1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178BA9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3F6F3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3DFE5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0F7AF3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7ADBF3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6326CC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627406C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183418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21A04A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D467F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34A8D2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4BA108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7BC9CB2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078326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4D6CCB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D9C3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根据记载，清朝在重要文书上常标注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飞折八百里驿递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字样。这体现了现代公文处理中坚持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A37BB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、准确原则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https://d.book118.com/925214213121011101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:rsidP="00683DD2" w14:paraId="76C590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3A34" w14:paraId="53CE35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:rsidP="00683DD2" w14:paraId="1448FB28" w14:textId="7B86E6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33A34" w14:paraId="6D9618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14:paraId="4360812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3A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:rsidP="00683DD2" w14:textId="7B86E6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33A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3A3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:rsidP="00683DD2" w14:textId="7B86E6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33A3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14:paraId="42A8DA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14:paraId="55AE3D7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14:paraId="29DBB08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3A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33A34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9B8225B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A33A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33A34"/>
    <w:rPr>
      <w:sz w:val="18"/>
      <w:szCs w:val="18"/>
    </w:rPr>
  </w:style>
  <w:style w:type="paragraph" w:styleId="Footer">
    <w:name w:val="footer"/>
    <w:basedOn w:val="Normal"/>
    <w:link w:val="a0"/>
    <w:rsid w:val="00A33A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33A34"/>
    <w:rPr>
      <w:sz w:val="18"/>
      <w:szCs w:val="18"/>
    </w:rPr>
  </w:style>
  <w:style w:type="character" w:styleId="PageNumber">
    <w:name w:val="page number"/>
    <w:basedOn w:val="DefaultParagraphFont"/>
    <w:rsid w:val="00A33A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5214213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3007</Words>
  <Characters>17144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2024-01-29T10:40:00Z</dcterms:created>
  <dcterms:modified xsi:type="dcterms:W3CDTF">2024-01-29T10:40:00Z</dcterms:modified>
</cp:coreProperties>
</file>