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柔性制造系统(FMS)项目规划设计纲要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087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_Toc26087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66" w:history="1">
        <w:r>
          <w:rPr>
            <w:rFonts w:ascii="仿宋" w:eastAsia="仿宋" w:hAnsi="仿宋" w:cs="仿宋" w:hint="eastAsia"/>
            <w:lang w:eastAsia="zh-CN"/>
          </w:rPr>
          <w:t>一、柔性制造系统(FMS)项目危机管理</w:t>
        </w:r>
        <w:r>
          <w:tab/>
        </w:r>
        <w:r>
          <w:fldChar w:fldCharType="begin"/>
        </w:r>
        <w:r>
          <w:instrText xml:space="preserve"> PAGEREF _Toc27166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36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_Toc27736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13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_Toc9913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92" w:history="1">
        <w:r>
          <w:rPr>
            <w:rFonts w:ascii="仿宋" w:eastAsia="仿宋" w:hAnsi="仿宋" w:cs="仿宋" w:hint="eastAsia"/>
            <w:lang w:eastAsia="zh-CN"/>
          </w:rPr>
          <w:t>二、工艺说明</w:t>
        </w:r>
        <w:r>
          <w:tab/>
        </w:r>
        <w:r>
          <w:fldChar w:fldCharType="begin"/>
        </w:r>
        <w:r>
          <w:instrText xml:space="preserve"> PAGEREF _Toc11092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33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_Toc23933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03" w:history="1">
        <w:r>
          <w:rPr>
            <w:rFonts w:ascii="仿宋" w:eastAsia="仿宋" w:hAnsi="仿宋" w:cs="仿宋" w:hint="eastAsia"/>
            <w:lang w:eastAsia="zh-CN"/>
          </w:rPr>
          <w:t>(二)、柔性制造系统(FMS)项目工艺技术设计方案</w:t>
        </w:r>
        <w:r>
          <w:tab/>
        </w:r>
        <w:r>
          <w:fldChar w:fldCharType="begin"/>
        </w:r>
        <w:r>
          <w:instrText xml:space="preserve"> PAGEREF _Toc13703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69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_Toc5769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60" w:history="1">
        <w:r>
          <w:rPr>
            <w:rFonts w:ascii="仿宋" w:eastAsia="仿宋" w:hAnsi="仿宋" w:cs="仿宋" w:hint="eastAsia"/>
            <w:lang w:eastAsia="zh-CN"/>
          </w:rPr>
          <w:t>三、柔性制造系统(FMS)项目概论</w:t>
        </w:r>
        <w:r>
          <w:tab/>
        </w:r>
        <w:r>
          <w:fldChar w:fldCharType="begin"/>
        </w:r>
        <w:r>
          <w:instrText xml:space="preserve"> PAGEREF _Toc23060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09" w:history="1">
        <w:r>
          <w:rPr>
            <w:rFonts w:ascii="仿宋" w:eastAsia="仿宋" w:hAnsi="仿宋" w:cs="仿宋" w:hint="eastAsia"/>
            <w:lang w:eastAsia="zh-CN"/>
          </w:rPr>
          <w:t>(一)、柔性制造系统(FMS)项目概况</w:t>
        </w:r>
        <w:r>
          <w:tab/>
        </w:r>
        <w:r>
          <w:fldChar w:fldCharType="begin"/>
        </w:r>
        <w:r>
          <w:instrText xml:space="preserve"> PAGEREF _Toc13809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57" w:history="1">
        <w:r>
          <w:rPr>
            <w:rFonts w:ascii="仿宋" w:eastAsia="仿宋" w:hAnsi="仿宋" w:cs="仿宋" w:hint="eastAsia"/>
            <w:lang w:eastAsia="zh-CN"/>
          </w:rPr>
          <w:t>(二)、柔性制造系统(FMS)项目目标</w:t>
        </w:r>
        <w:r>
          <w:tab/>
        </w:r>
        <w:r>
          <w:fldChar w:fldCharType="begin"/>
        </w:r>
        <w:r>
          <w:instrText xml:space="preserve"> PAGEREF _Toc24657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42" w:history="1">
        <w:r>
          <w:rPr>
            <w:rFonts w:ascii="仿宋" w:eastAsia="仿宋" w:hAnsi="仿宋" w:cs="仿宋" w:hint="eastAsia"/>
            <w:lang w:eastAsia="zh-CN"/>
          </w:rPr>
          <w:t>(三)、柔性制造系统(FMS)项目提出的理由</w:t>
        </w:r>
        <w:r>
          <w:tab/>
        </w:r>
        <w:r>
          <w:fldChar w:fldCharType="begin"/>
        </w:r>
        <w:r>
          <w:instrText xml:space="preserve"> PAGEREF _Toc21242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32" w:history="1">
        <w:r>
          <w:rPr>
            <w:rFonts w:ascii="仿宋" w:eastAsia="仿宋" w:hAnsi="仿宋" w:cs="仿宋" w:hint="eastAsia"/>
            <w:lang w:eastAsia="zh-CN"/>
          </w:rPr>
          <w:t>(四)、柔性制造系统(FMS)项目意义</w:t>
        </w:r>
        <w:r>
          <w:tab/>
        </w:r>
        <w:r>
          <w:fldChar w:fldCharType="begin"/>
        </w:r>
        <w:r>
          <w:instrText xml:space="preserve"> PAGEREF _Toc25232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1" w:history="1">
        <w:r>
          <w:rPr>
            <w:rFonts w:ascii="仿宋" w:eastAsia="仿宋" w:hAnsi="仿宋" w:cs="仿宋" w:hint="eastAsia"/>
            <w:lang w:eastAsia="zh-CN"/>
          </w:rPr>
          <w:t>(五)、柔性制造系统(FMS)项目背景</w:t>
        </w:r>
        <w:r>
          <w:tab/>
        </w:r>
        <w:r>
          <w:fldChar w:fldCharType="begin"/>
        </w:r>
        <w:r>
          <w:instrText xml:space="preserve"> PAGEREF _Toc1611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47" w:history="1">
        <w:r>
          <w:rPr>
            <w:rFonts w:ascii="仿宋" w:eastAsia="仿宋" w:hAnsi="仿宋" w:cs="仿宋" w:hint="eastAsia"/>
            <w:lang w:eastAsia="zh-CN"/>
          </w:rPr>
          <w:t>四、柔性制造系统(FMS)项目绩效评估</w:t>
        </w:r>
        <w:r>
          <w:tab/>
        </w:r>
        <w:r>
          <w:fldChar w:fldCharType="begin"/>
        </w:r>
        <w:r>
          <w:instrText xml:space="preserve"> PAGEREF _Toc18447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17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_Toc20117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65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_Toc8065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88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_Toc26488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20" w:history="1">
        <w:r>
          <w:rPr>
            <w:rFonts w:ascii="仿宋" w:eastAsia="仿宋" w:hAnsi="仿宋" w:cs="仿宋" w:hint="eastAsia"/>
            <w:lang w:eastAsia="zh-CN"/>
          </w:rPr>
          <w:t>五、柔性制造系统(FMS)项目建设单位说明</w:t>
        </w:r>
        <w:r>
          <w:tab/>
        </w:r>
        <w:r>
          <w:fldChar w:fldCharType="begin"/>
        </w:r>
        <w:r>
          <w:instrText xml:space="preserve"> PAGEREF _Toc26320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0" w:history="1">
        <w:r>
          <w:rPr>
            <w:rFonts w:ascii="仿宋" w:eastAsia="仿宋" w:hAnsi="仿宋" w:cs="仿宋" w:hint="eastAsia"/>
            <w:lang w:eastAsia="zh-CN"/>
          </w:rPr>
          <w:t>(一)、柔性制造系统(FMS)项目承办单位基本情况</w:t>
        </w:r>
        <w:r>
          <w:tab/>
        </w:r>
        <w:r>
          <w:fldChar w:fldCharType="begin"/>
        </w:r>
        <w:r>
          <w:instrText xml:space="preserve"> PAGEREF _Toc3260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97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_Toc29197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26" w:history="1">
        <w:r>
          <w:rPr>
            <w:rFonts w:ascii="仿宋" w:eastAsia="仿宋" w:hAnsi="仿宋" w:cs="仿宋" w:hint="eastAsia"/>
            <w:lang w:eastAsia="zh-CN"/>
          </w:rPr>
          <w:t>六、柔性制造系统(FMS)项目选址可行性分析</w:t>
        </w:r>
        <w:r>
          <w:tab/>
        </w:r>
        <w:r>
          <w:fldChar w:fldCharType="begin"/>
        </w:r>
        <w:r>
          <w:instrText xml:space="preserve"> PAGEREF _Toc13326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42" w:history="1">
        <w:r>
          <w:rPr>
            <w:rFonts w:ascii="仿宋" w:eastAsia="仿宋" w:hAnsi="仿宋" w:cs="仿宋" w:hint="eastAsia"/>
            <w:lang w:eastAsia="zh-CN"/>
          </w:rPr>
          <w:t>(一)、柔性制造系统(FMS)项目选址</w:t>
        </w:r>
        <w:r>
          <w:tab/>
        </w:r>
        <w:r>
          <w:fldChar w:fldCharType="begin"/>
        </w:r>
        <w:r>
          <w:instrText xml:space="preserve"> PAGEREF _Toc29342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08" w:history="1">
        <w:r>
          <w:rPr>
            <w:rFonts w:ascii="仿宋" w:eastAsia="仿宋" w:hAnsi="仿宋" w:cs="仿宋" w:hint="eastAsia"/>
            <w:lang w:eastAsia="zh-CN"/>
          </w:rPr>
          <w:t>(二)、用地控制指标</w:t>
        </w:r>
        <w:r>
          <w:tab/>
        </w:r>
        <w:r>
          <w:fldChar w:fldCharType="begin"/>
        </w:r>
        <w:r>
          <w:instrText xml:space="preserve"> PAGEREF _Toc23008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30" w:history="1">
        <w:r>
          <w:rPr>
            <w:rFonts w:ascii="仿宋" w:eastAsia="仿宋" w:hAnsi="仿宋" w:cs="仿宋" w:hint="eastAsia"/>
            <w:lang w:eastAsia="zh-CN"/>
          </w:rPr>
          <w:t>(三)、节约用地措施</w:t>
        </w:r>
        <w:r>
          <w:tab/>
        </w:r>
        <w:r>
          <w:fldChar w:fldCharType="begin"/>
        </w:r>
        <w:r>
          <w:instrText xml:space="preserve"> PAGEREF _Toc26930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41" w:history="1">
        <w:r>
          <w:rPr>
            <w:rFonts w:ascii="仿宋" w:eastAsia="仿宋" w:hAnsi="仿宋" w:cs="仿宋" w:hint="eastAsia"/>
            <w:lang w:eastAsia="zh-CN"/>
          </w:rPr>
          <w:t>(四)、总图布置方案</w:t>
        </w:r>
        <w:r>
          <w:tab/>
        </w:r>
        <w:r>
          <w:fldChar w:fldCharType="begin"/>
        </w:r>
        <w:r>
          <w:instrText xml:space="preserve"> PAGEREF _Toc8741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80" w:history="1">
        <w:r>
          <w:rPr>
            <w:rFonts w:ascii="仿宋" w:eastAsia="仿宋" w:hAnsi="仿宋" w:cs="仿宋" w:hint="eastAsia"/>
            <w:lang w:eastAsia="zh-CN"/>
          </w:rPr>
          <w:t>(五)、选址综合评价</w:t>
        </w:r>
        <w:r>
          <w:tab/>
        </w:r>
        <w:r>
          <w:fldChar w:fldCharType="begin"/>
        </w:r>
        <w:r>
          <w:instrText xml:space="preserve"> PAGEREF _Toc24580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93" w:history="1">
        <w:r>
          <w:rPr>
            <w:rFonts w:ascii="仿宋" w:eastAsia="仿宋" w:hAnsi="仿宋" w:cs="仿宋" w:hint="eastAsia"/>
            <w:lang w:eastAsia="zh-CN"/>
          </w:rPr>
          <w:t>七、柔性制造系统(FMS)项目风险管理</w:t>
        </w:r>
        <w:r>
          <w:tab/>
        </w:r>
        <w:r>
          <w:fldChar w:fldCharType="begin"/>
        </w:r>
        <w:r>
          <w:instrText xml:space="preserve"> PAGEREF _Toc21493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24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_Toc30824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36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_Toc12136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09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_Toc28109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07" w:history="1">
        <w:r>
          <w:rPr>
            <w:rFonts w:ascii="仿宋" w:eastAsia="仿宋" w:hAnsi="仿宋" w:cs="仿宋" w:hint="eastAsia"/>
            <w:lang w:eastAsia="zh-CN"/>
          </w:rPr>
          <w:t>八、柔性制造系统(FMS)项目人力资源培养与发展</w:t>
        </w:r>
        <w:r>
          <w:tab/>
        </w:r>
        <w:r>
          <w:fldChar w:fldCharType="begin"/>
        </w:r>
        <w:r>
          <w:instrText xml:space="preserve"> PAGEREF _Toc22307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6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_Toc386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72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_Toc4972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93" w:history="1">
        <w:r>
          <w:rPr>
            <w:rFonts w:ascii="仿宋" w:eastAsia="仿宋" w:hAnsi="仿宋" w:cs="仿宋" w:hint="eastAsia"/>
            <w:lang w:eastAsia="zh-CN"/>
          </w:rPr>
          <w:t>九、柔性制造系统(FMS)项目创新与研发</w:t>
        </w:r>
        <w:r>
          <w:tab/>
        </w:r>
        <w:r>
          <w:fldChar w:fldCharType="begin"/>
        </w:r>
        <w:r>
          <w:instrText xml:space="preserve"> PAGEREF _Toc7693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95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_Toc8895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82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_Toc13782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28" w:history="1">
        <w:r>
          <w:rPr>
            <w:rFonts w:ascii="仿宋" w:eastAsia="仿宋" w:hAnsi="仿宋" w:cs="仿宋" w:hint="eastAsia"/>
            <w:lang w:eastAsia="zh-CN"/>
          </w:rPr>
          <w:t>十、柔性制造系统(FMS)项目计划安排</w:t>
        </w:r>
        <w:r>
          <w:tab/>
        </w:r>
        <w:r>
          <w:fldChar w:fldCharType="begin"/>
        </w:r>
        <w:r>
          <w:instrText xml:space="preserve"> PAGEREF _Toc11328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86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_Toc16486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65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_Toc19065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65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_Toc4765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6469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_Toc6469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60" w:history="1">
        <w:r>
          <w:rPr>
            <w:rFonts w:ascii="仿宋" w:eastAsia="仿宋" w:hAnsi="仿宋" w:cs="仿宋" w:hint="eastAsia"/>
            <w:lang w:eastAsia="zh-CN"/>
          </w:rPr>
          <w:t>十一、柔性制造系统(FMS)项目环境影响分析</w:t>
        </w:r>
        <w:r>
          <w:tab/>
        </w:r>
        <w:r>
          <w:fldChar w:fldCharType="begin"/>
        </w:r>
        <w:r>
          <w:instrText xml:space="preserve"> PAGEREF _Toc29060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91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_Toc18391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01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_Toc31901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83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_Toc30783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90" w:history="1">
        <w:r>
          <w:rPr>
            <w:rFonts w:ascii="仿宋" w:eastAsia="仿宋" w:hAnsi="仿宋" w:cs="仿宋" w:hint="eastAsia"/>
            <w:lang w:eastAsia="zh-CN"/>
          </w:rPr>
          <w:t>(四)、柔性制造系统(FMS)项目建设对区域经济的影响</w:t>
        </w:r>
        <w:r>
          <w:tab/>
        </w:r>
        <w:r>
          <w:fldChar w:fldCharType="begin"/>
        </w:r>
        <w:r>
          <w:instrText xml:space="preserve"> PAGEREF _Toc13290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54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_Toc16354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33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_Toc16133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93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_Toc30893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1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_Toc1521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67" w:history="1">
        <w:r>
          <w:rPr>
            <w:rFonts w:ascii="仿宋" w:eastAsia="仿宋" w:hAnsi="仿宋" w:cs="仿宋" w:hint="eastAsia"/>
            <w:lang w:eastAsia="zh-CN"/>
          </w:rPr>
          <w:t>十二、柔性制造系统(FMS)项目技术管理</w:t>
        </w:r>
        <w:r>
          <w:tab/>
        </w:r>
        <w:r>
          <w:fldChar w:fldCharType="begin"/>
        </w:r>
        <w:r>
          <w:instrText xml:space="preserve"> PAGEREF _Toc20767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80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_Toc29080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78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_Toc14678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13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_Toc6413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92" w:history="1">
        <w:r>
          <w:rPr>
            <w:rFonts w:ascii="仿宋" w:eastAsia="仿宋" w:hAnsi="仿宋" w:cs="仿宋" w:hint="eastAsia"/>
            <w:lang w:eastAsia="zh-CN"/>
          </w:rPr>
          <w:t>十三、柔性制造系统(FMS)项目变更管理</w:t>
        </w:r>
        <w:r>
          <w:tab/>
        </w:r>
        <w:r>
          <w:fldChar w:fldCharType="begin"/>
        </w:r>
        <w:r>
          <w:instrText xml:space="preserve"> PAGEREF _Toc32192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3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_Toc2573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53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_Toc9253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67" w:history="1">
        <w:r>
          <w:rPr>
            <w:rFonts w:ascii="仿宋" w:eastAsia="仿宋" w:hAnsi="仿宋" w:cs="仿宋" w:hint="eastAsia"/>
            <w:lang w:eastAsia="zh-CN"/>
          </w:rPr>
          <w:t>十四、柔性制造系统(FMS)项目实施保障措施</w:t>
        </w:r>
        <w:r>
          <w:tab/>
        </w:r>
        <w:r>
          <w:fldChar w:fldCharType="begin"/>
        </w:r>
        <w:r>
          <w:instrText xml:space="preserve"> PAGEREF _Toc3667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4" w:history="1">
        <w:r>
          <w:rPr>
            <w:rFonts w:ascii="仿宋" w:eastAsia="仿宋" w:hAnsi="仿宋" w:cs="仿宋" w:hint="eastAsia"/>
            <w:lang w:eastAsia="zh-CN"/>
          </w:rPr>
          <w:t>(一)、柔性制造系统(FMS)项目实施保障机制</w:t>
        </w:r>
        <w:r>
          <w:tab/>
        </w:r>
        <w:r>
          <w:fldChar w:fldCharType="begin"/>
        </w:r>
        <w:r>
          <w:instrText xml:space="preserve"> PAGEREF _Toc1564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50" w:history="1">
        <w:r>
          <w:rPr>
            <w:rFonts w:ascii="仿宋" w:eastAsia="仿宋" w:hAnsi="仿宋" w:cs="仿宋" w:hint="eastAsia"/>
            <w:lang w:eastAsia="zh-CN"/>
          </w:rPr>
          <w:t>(二)、柔性制造系统(FMS)项目法律合规要求</w:t>
        </w:r>
        <w:r>
          <w:tab/>
        </w:r>
        <w:r>
          <w:fldChar w:fldCharType="begin"/>
        </w:r>
        <w:r>
          <w:instrText xml:space="preserve"> PAGEREF _Toc7350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14" w:history="1">
        <w:r>
          <w:rPr>
            <w:rFonts w:ascii="仿宋" w:eastAsia="仿宋" w:hAnsi="仿宋" w:cs="仿宋" w:hint="eastAsia"/>
            <w:lang w:eastAsia="zh-CN"/>
          </w:rPr>
          <w:t>(三)、柔性制造系统(FMS)项目合同管理与法律事务</w:t>
        </w:r>
        <w:r>
          <w:tab/>
        </w:r>
        <w:r>
          <w:fldChar w:fldCharType="begin"/>
        </w:r>
        <w:r>
          <w:instrText xml:space="preserve"> PAGEREF _Toc15414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08" w:history="1">
        <w:r>
          <w:rPr>
            <w:rFonts w:ascii="仿宋" w:eastAsia="仿宋" w:hAnsi="仿宋" w:cs="仿宋" w:hint="eastAsia"/>
            <w:lang w:eastAsia="zh-CN"/>
          </w:rPr>
          <w:t>(四)、柔性制造系统(FMS)项目知识产权保护策略</w:t>
        </w:r>
        <w:r>
          <w:tab/>
        </w:r>
        <w:r>
          <w:fldChar w:fldCharType="begin"/>
        </w:r>
        <w:r>
          <w:instrText xml:space="preserve"> PAGEREF _Toc23608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69" w:history="1">
        <w:r>
          <w:rPr>
            <w:rFonts w:ascii="仿宋" w:eastAsia="仿宋" w:hAnsi="仿宋" w:cs="仿宋" w:hint="eastAsia"/>
            <w:lang w:eastAsia="zh-CN"/>
          </w:rPr>
          <w:t>十五、柔性制造系统(FMS)项目实施时间节点</w:t>
        </w:r>
        <w:r>
          <w:tab/>
        </w:r>
        <w:r>
          <w:fldChar w:fldCharType="begin"/>
        </w:r>
        <w:r>
          <w:instrText xml:space="preserve"> PAGEREF _Toc18269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93" w:history="1">
        <w:r>
          <w:rPr>
            <w:rFonts w:ascii="仿宋" w:eastAsia="仿宋" w:hAnsi="仿宋" w:cs="仿宋" w:hint="eastAsia"/>
            <w:lang w:eastAsia="zh-CN"/>
          </w:rPr>
          <w:t>(一)、柔性制造系统(FMS)项目启动阶段时间节点</w:t>
        </w:r>
        <w:r>
          <w:tab/>
        </w:r>
        <w:r>
          <w:fldChar w:fldCharType="begin"/>
        </w:r>
        <w:r>
          <w:instrText xml:space="preserve"> PAGEREF _Toc4193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57" w:history="1">
        <w:r>
          <w:rPr>
            <w:rFonts w:ascii="仿宋" w:eastAsia="仿宋" w:hAnsi="仿宋" w:cs="仿宋" w:hint="eastAsia"/>
            <w:lang w:eastAsia="zh-CN"/>
          </w:rPr>
          <w:t>(二)、柔性制造系统(FMS)项目执行阶段时间节点</w:t>
        </w:r>
        <w:r>
          <w:tab/>
        </w:r>
        <w:r>
          <w:fldChar w:fldCharType="begin"/>
        </w:r>
        <w:r>
          <w:instrText xml:space="preserve"> PAGEREF _Toc4657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96" w:history="1">
        <w:r>
          <w:rPr>
            <w:rFonts w:ascii="仿宋" w:eastAsia="仿宋" w:hAnsi="仿宋" w:cs="仿宋" w:hint="eastAsia"/>
            <w:lang w:eastAsia="zh-CN"/>
          </w:rPr>
          <w:t>(三)、柔性制造系统(FMS)项目完成阶段时间节点</w:t>
        </w:r>
        <w:r>
          <w:tab/>
        </w:r>
        <w:r>
          <w:fldChar w:fldCharType="begin"/>
        </w:r>
        <w:r>
          <w:instrText xml:space="preserve"> PAGEREF _Toc16796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04" w:history="1">
        <w:r>
          <w:rPr>
            <w:rFonts w:ascii="仿宋" w:eastAsia="仿宋" w:hAnsi="仿宋" w:cs="仿宋" w:hint="eastAsia"/>
            <w:lang w:eastAsia="zh-CN"/>
          </w:rPr>
          <w:t>十六、柔性制造系统(FMS)项目治理与监督</w:t>
        </w:r>
        <w:r>
          <w:tab/>
        </w:r>
        <w:r>
          <w:fldChar w:fldCharType="begin"/>
        </w:r>
        <w:r>
          <w:instrText xml:space="preserve"> PAGEREF _Toc29304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12" w:history="1">
        <w:r>
          <w:rPr>
            <w:rFonts w:ascii="仿宋" w:eastAsia="仿宋" w:hAnsi="仿宋" w:cs="仿宋" w:hint="eastAsia"/>
            <w:lang w:eastAsia="zh-CN"/>
          </w:rPr>
          <w:t>(一)、柔性制造系统(FMS)项目治理结构</w:t>
        </w:r>
        <w:r>
          <w:tab/>
        </w:r>
        <w:r>
          <w:fldChar w:fldCharType="begin"/>
        </w:r>
        <w:r>
          <w:instrText xml:space="preserve"> PAGEREF _Toc18812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07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_Toc21207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43" w:history="1">
        <w:r>
          <w:rPr>
            <w:rFonts w:ascii="仿宋" w:eastAsia="仿宋" w:hAnsi="仿宋" w:cs="仿宋" w:hint="eastAsia"/>
            <w:lang w:eastAsia="zh-CN"/>
          </w:rPr>
          <w:t>十七、风险识别与分类</w:t>
        </w:r>
        <w:r>
          <w:tab/>
        </w:r>
        <w:r>
          <w:fldChar w:fldCharType="begin"/>
        </w:r>
        <w:r>
          <w:instrText xml:space="preserve"> PAGEREF _Toc27143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31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_Toc12131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20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_Toc4220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6087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7166"/>
      <w:r>
        <w:rPr>
          <w:rFonts w:ascii="仿宋" w:eastAsia="仿宋" w:hAnsi="仿宋" w:cs="仿宋" w:hint="eastAsia"/>
          <w:sz w:val="28"/>
          <w:lang w:eastAsia="zh-CN"/>
        </w:rPr>
        <w:t>一、柔性制造系统(FMS)项目危机管理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7736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柔性制造系统(FMS)项目危机管理中，危机预警与识别是确保柔性制造系统(FMS)项目稳健运行的核心步骤。通过建立全面的监测机制，柔性制造系统(FMS)项目团队旨在及时发现和理解潜在的风险和危机因素，以便采取及时的预防和应对措施，确保柔性制造系统(FMS)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柔性制造系统(FMS)项目团队全面分析了整个柔性制造系统(FMS)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柔性制造系统(FMS)项目团队着重于明确定义柔性制造系统(FMS)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柔性制造系统(FMS)项目进展的持续监控，团队能够及时发现潜在问题并作出迅速反应。柔性制造系统(FMS)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在这一阶段，团队的专业素养和反应速度将发挥至关重要的作用，以确保潜在危机能够在初期得到有效的处理，最大程度地减轻负面影响。通过危机预警与识别，柔性制造系统(FMS)项目得以更有序、可控地推进。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9913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在危机发生时，柔性制造系统(FMS)项目团队立即行动，成立了应急小组。该小组的任务是迅速制定并实施紧急应对措施，以最小化潜在损失。以下是采取的主要措施：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暂停柔性制造系统(FMS)项目进度：为遏制危机蔓延，柔性制造系统(FMS)项目暂时停止进行，以便全面评估当前状况。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资源重新分配：重新评估柔性制造系统(FMS)项目资源的分配，确保最大限度地减小损失。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实时沟通：与关键利益相关者建立实时沟通机制，向他们传递柔性制造系统(FMS)项目危机的实际状况，保障柔性制造系统(FMS)项目核心利益。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在紧急应对的同时，柔性制造系统(FMS)项目团队强调了团队协作和有效沟通的重要性。以下是团队协作的关键举措：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信息共享机制：建立了信息共享平台，确保团队成员能够及时获取柔性制造系统(FMS)项目危机的实时信息。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领导者沟通：柔性制造系统(FMS)项目领导者通过定期会议和即时沟通工具，指导团队应对危机，保持团队稳定运行。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随着危机得到初步控制，柔性制造系统(FMS)项目团队转向制定恢复计划，以确保柔性制造系统(FMS)项目能够从中迅速恢复。主要恢复计划包括：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修复受损的进度计划：重新评估柔性制造系统(FMS)项目进度，制定修复计划，确保柔性制造系统(FMS)项目尽快回归正常进程。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重新调整资源分配：优化资源分配，确保柔性制造系统(FMS)项目在有限资源下高效运转。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风险管理机制加强：对柔性制造系统(FMS)项目风险进行全面评估，制定更强化的风险管理策略，以预防未来可能的危机。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1092"/>
      <w:r>
        <w:rPr>
          <w:rFonts w:ascii="仿宋" w:eastAsia="仿宋" w:hAnsi="仿宋" w:cs="仿宋" w:hint="eastAsia"/>
          <w:sz w:val="28"/>
          <w:lang w:eastAsia="zh-CN"/>
        </w:rPr>
        <w:t>二、工艺说明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23933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柔性制造系统(FMS)项目的技术管理特点体现在其创新导向。通过引入最先进的技术趋势和解决方案，柔性制造系统(FMS)项目致力于提升科技含量、提高质量和效率水平。这意味着我们将采用最新的工具和方法，确保柔性制造系统(FMS)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柔性制造系统(FMS)项目技术管理的显著特征。通过整合不同领域的技术资源，我们实现了跨学科的协同工作。这有助于优化技术架构，提高整体效能。此外，整合性策略还促进了不同技术团队之间的紧密沟通和高效合作，确保柔性制造系统(FMS)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柔性制造系统(FMS)项目所采用的技术。通过不断优化技术方案，柔性制造系统(FMS)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柔性制造系统(FMS)项目团队将在柔性制造系统(FMS)项目初期识别可能的技术风险，并采取相应的预防和应对措施。通过建立健全的风险评估机制，柔性制造系统(FMS)项目能够在实施过程中及时发现并解决潜在的技术问题，保障柔性制造系统(FMS)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柔性制造系统(FMS)项目中，技术将成为柔性制造系统(FMS)项目成功的有力支持。这一深度剖析揭示了技术管理在柔性制造系统(FMS)项目实施中的关键作用，为柔性制造系统(FMS)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3703"/>
      <w:r>
        <w:rPr>
          <w:rFonts w:ascii="仿宋" w:eastAsia="仿宋" w:hAnsi="仿宋" w:cs="仿宋" w:hint="eastAsia"/>
          <w:sz w:val="28"/>
          <w:lang w:eastAsia="zh-CN"/>
        </w:rPr>
        <w:t>(二)、柔性制造系统(FMS)项目工艺技术设计方案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生产技术方案的选用，柔性制造系统(FMS)项目将遵循“利用资源”的原则，选择当前较先进的集散型控制系统。这系统能够全面掌控整个生产线的各项工艺参数，确保产品质量稳定在高水平，同时降低物料的消耗。这一决策旨在通过高效的控制系统实现生产过程的优化，提高产品生产的效率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经营活动方面，柔性制造系统(FMS)项目将严格按照相关行业规范要求进行组织。通过有效控制产品质量，柔性制造系统(FMS)项目将致力于为顾客提供优质的柔性制造系统(FMS)项目产品和良好的服务。这体现了柔性制造系统(FMS)项目对于生产活动合规性和质量标准的高度重视，为柔性制造系统(FMS)项目的可持续发展和顾客满意度奠定了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工艺技术方面，柔性制造系统(FMS)项目注重生态效益和清洁生产原则。柔性制造系统(FMS)项目建设将紧密结合地方特色经济发展，与社会经济发展规划和区域环境保护规划方案相协调一致。通过与当地区域自然生态系统的结合，柔性制造系统(FMS)项目将实施可持续发展的产业结构调整和传统产业的升级改造，以提高资源利用效率，减少污染物产生和对环境的压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产品方面，柔性制造系统(FMS)项目产品具有多样化的客户需求和个性化的特点。因此，柔性制造系统(FMS)项目产品规格品种多样，且单批生产数量较小。为满足这一特点，柔性制造系统(FMS)项目承办单位将建设先进的柔性制造生产线。通过广泛应用柔性制造技术，柔性制造系统(FMS)项目能够在照顾客户个性化要求的同时，保持生产规模优势和高水平的质量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体而言，柔性制造系统(FMS)项目采用的技术具有较高的技术含量和自动化水平，处于国内先进水平。这一技术选用不仅体现了对生产效率、质量和环境友好性的高标准要求，同时为柔性制造系统(FMS)项目的可持续发展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5769"/>
      <w:r>
        <w:rPr>
          <w:rFonts w:ascii="仿宋" w:eastAsia="仿宋" w:hAnsi="仿宋" w:cs="仿宋" w:hint="eastAsia"/>
          <w:sz w:val="28"/>
          <w:lang w:eastAsia="zh-CN"/>
        </w:rPr>
        <w:t>(三)、设备选型方案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为确保柔性制造系统(FMS)项目的高效生产和技术实施，我们制定了一套精心设计的设备选型方案，以满足柔性制造系统(FMS)项目生产、质量和环保的要求。该方案的主要特点如下：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先进控制系统选用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技术方案的选用中，我们决定采用先进的集散型控制系统。这一系统将负责监控和控制整个生产线的工艺参数，确保产品的生产过程得到精准控制。通过引入这一控制系统，我们能够实现生产线的高度自动化和数字化，提高生产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设备智能化水平提升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在设备选型中，我们注重提高设备的智能化水平。通过选择智能化设备，可以实现设备之间的联动，减少人工干预，降低操作成本。同时，这也有助于提高设备的故障诊断和维护效率，确保生产线的稳定运行。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遵循清洁生产原则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严格遵循清洁生产原则。选择符合环保标准的设备，以减少对环境的影响。设备的能效和资源利用率将得到优化，降低能源消耗和废弃物产生。这有助于柔性制造系统(FMS)项目在生产过程中实现更高的生态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柔性制造生产线建设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针对柔性制造系统(FMS)项目产品的多样性和小批量生产的特点，我们将建设柔性制造生产线。通过在设备选型中考虑柔性制造技术，可以灵活应对不同产品规格和生产需求，实现生产线的高度灵活性和适应性。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设备质量和耐久性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在设备选型中，我们将优先选择质量可靠、耐久性强的设备。这有助于减少设备故障和维护频率，确保生产线的稳定运行，最大程度地提高设备的使用寿命。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23060"/>
      <w:r>
        <w:rPr>
          <w:rFonts w:ascii="仿宋" w:eastAsia="仿宋" w:hAnsi="仿宋" w:cs="仿宋" w:hint="eastAsia"/>
          <w:sz w:val="28"/>
          <w:lang w:eastAsia="zh-CN"/>
        </w:rPr>
        <w:t>三、柔性制造系统(FMS)项目概论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13809"/>
      <w:r>
        <w:rPr>
          <w:rFonts w:ascii="仿宋" w:eastAsia="仿宋" w:hAnsi="仿宋" w:cs="仿宋" w:hint="eastAsia"/>
          <w:lang w:eastAsia="zh-CN"/>
        </w:rPr>
        <w:t>(一)、柔性制造系统(FMS)项目概况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柔性制造系统(FMS)项目的起源追溯至对市场的深入洞察。市场的不断演变与变革为柔性制造系统(FMS)项目提供了难得的机遇。当前市场存在的需求缺口和变革的大环境共同构成了柔性制造系统(FMS)项目的背景。这个柔性制造系统(FMS)项目旨在充分利用市场机遇，填补行业中尚未满足的需求，为客户提供全新的解决方案。市场的变革和需求的增长使得这个柔性制造系统(FMS)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柔性制造系统(FMS)项目名称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柔性制造系统(FMS)项目正式命名为柔性制造系统(FMS)。这个名称不仅仅是一个标识，更代表了柔性制造系统(FMS)项目的核心理念和愿景。它蕴含着柔性制造系统(FMS)项目所要解决问题的关键字，具有强烈的表达和辨识度，为柔性制造系统(FMS)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柔性制造系统(FMS)项目目标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柔性制造系统(FMS)项目的核心目标是提供一种全新、高效的解决方案，满足客户日益增长的需求。柔性制造系统(FMS)项目追求的不仅仅是满足市场需求，更是在市场中获得卓越的竞争优势。通过不断提升产品或服务的质量和创新水平，柔性制造系统(FMS)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柔性制造系统(FMS)项目范围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柔性制造系统(FMS)项目全面涵盖了产品研发、制造、市场推广和售后服务，确保从产品设计到最终用户体验的全方位关注。这一全面的柔性制造系统(FMS)项目范围是为了确保柔性制造系统(FMS)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柔性制造系统(FMS)项目时间表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柔性制造系统(FMS)项目计划在未来18个月内完成，包括研发、测试、市场试点和正式推出等不同阶段。这个时间表的合理设计是为了确保柔性制造系统(FMS)项目各个阶段的顺利推进，以便按时交付高质量的成果。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柔性制造系统(FMS)项目预算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柔性制造系统(FMS)项目总预算估算为XX百万美元，主要分配在研发、市场推广、人员培训和运营等方面。这一充足的预算为柔性制造系统(FMS)项目提供了充足的资源，确保柔性制造系统(FMS)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柔性制造系统(FMS)项目风险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柔性制造系统(FMS)项目可能面临的风险包括市场接受度低、技术难题、竞争激烈等。柔性制造系统(FMS)项目团队已经制定了相应的风险应对计划，通过前瞻性的风险管理，确保柔性制造系统(FMS)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柔性制造系统(FMS)项目团队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柔性制造系统(FMS)项目汇聚了一支经验丰富、多领域专业素养的核心团队，确保柔性制造系统(FMS)项目在各个方面都能拥有高水平的执行力。团队的协同作战是柔性制造系统(FMS)项目成功的关键因素之一。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柔性制造系统(FMS)项目背景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柔性制造系统(FMS)项目的背景根植于市场对更高效、创新产品的渴望，同时也受到科技发展对行业格局的深刻改变的影响。这为柔性制造系统(FMS)项目提供了广阔的发展空间和市场需求。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柔性制造系统(FMS)项目现状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截至目前，柔性制造系统(FMS)项目已完成市场调研和技术验证，取得了初步的成功。这为柔性制造系统(FMS)项目在未来的发展奠定了坚实的基础，为更远大的目标打下了坚实的基石。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4657"/>
      <w:r>
        <w:rPr>
          <w:rFonts w:ascii="仿宋" w:eastAsia="仿宋" w:hAnsi="仿宋" w:cs="仿宋" w:hint="eastAsia"/>
          <w:sz w:val="28"/>
          <w:lang w:eastAsia="zh-CN"/>
        </w:rPr>
        <w:t>(二)、柔性制造系统(FMS)项目目标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keyword》柔性制造系统(FMS)项目首要业务目标是在市场中占据有利地位，实现产品/服务的成功推广和销售。通过不断提升产品质量、创新性，柔性制造系统(FMS)项目追求成为行业中的领导者，赢得更多客户的青睐。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在科技迅速发展的时代，柔性制造系统(FMS)项目着眼于技术创新。通过持续的研发和技术升级，柔性制造系统(FMS)项目旨在推出更具创新性的产品或服务，以满足市场对新鲜、先进解决方案的需求。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柔性制造系统(FMS)项目设定了客户满意度目标。通过提供卓越的产品质量和优质的客户服务，柔性制造系统(FMS)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柔性制造系统(FMS)项目注重社会责任和可持续发展。通过实施环保、社会责任柔性制造系统(FMS)项目，柔性制造系统(FMS)项目致力于在经济发展的同时保护环境，促进社会公平，实现可持续经营。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柔性制造系统(FMS)项目的团队是实现目标的核心驱动力。因此，柔性制造系统(FMS)项目设定了团队发展目标，包括提升团队成员的专业技能、培养领导力，以及搭建协同高效的团队工作氛围。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21242"/>
      <w:r>
        <w:rPr>
          <w:rFonts w:ascii="仿宋" w:eastAsia="仿宋" w:hAnsi="仿宋" w:cs="仿宋" w:hint="eastAsia"/>
          <w:sz w:val="28"/>
          <w:lang w:eastAsia="zh-CN"/>
        </w:rPr>
        <w:t>(三)、柔性制造系统(FMS)项目提出的理由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柔性制造系统(FMS)项目提出的理由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柔性制造系统(FMS)项目的提出源于对市场机遇的深刻洞察。当前市场中存在的需求缺口和行业发展趋势表明，有巨大的商业机会等待被开发。通过准确捕捉市场机遇，柔性制造系统(FMS)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柔性制造系统(FMS)项目的理念基于对技术创新的信仰。通过持续的研发和技术投入，柔性制造系统(FMS)项目有望推出更具创新性的产品或服务。在科技飞速发展的当下，柔性制造系统(FMS)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柔性制造系统(FMS)项目的提出是为了增强企业的行业竞争力。通过提升产品或服务的质量和独特性，柔性制造系统(FMS)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柔性制造系统(FMS)项目响应了消费者需求的变化。随着社会和科技的不断发展，消费者对产品和服务的需求也在发生变化。通过深入了解并及时回应消费者的新需求，柔性制造系统(FMS)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柔性制造系统(FMS)项目的提出是企业战略发展规划的一部分。在面对日益激烈的市场竞争和不断变化的商业环境中，柔性制造系统(FMS)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柔性制造系统(FMS)项目的提出不仅仅是基于商业考量，还注重社会责任。通过推出环保、社会责任等方面的柔性制造系统(FMS)项目，柔性制造系统(FMS)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柔性制造系统(FMS)项目的提出反映了对利益相关者期望的关注。包括客户、员工、投资者等利益相关者在企业发展中都有着各自的期望，柔性制造系统(FMS)项目力求在满足这些期望的同时，取得更大的共赢。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25232"/>
      <w:r>
        <w:rPr>
          <w:rFonts w:ascii="仿宋" w:eastAsia="仿宋" w:hAnsi="仿宋" w:cs="仿宋" w:hint="eastAsia"/>
          <w:sz w:val="28"/>
          <w:lang w:eastAsia="zh-CN"/>
        </w:rPr>
        <w:t>(四)、柔性制造系统(FMS)项目意义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在实施柔性制造系统(FMS)项目的过程中，我们不仅仅是在追逐商业成功，更是为企业和社会的多个层面创造了深远的意义。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柔性制造系统(FMS)项目的首要意义在于提升企业的市场竞争力。通过持续的创新和对产品质量的高标准要求，柔性制造系统(FMS)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柔性制造系统(FMS)项目的推进将促使行业技术水平的提升。通过引入先进技术和创新性解决方案，柔性制造系统(FMS)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柔性制造系统(FMS)项目不仅创造了大量就业机会，提高了就业水平，还注重社会责任和环保。通过参与社会公益事业和推动环保柔性制造系统(FMS)项目，柔性制造系统(FMS)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综合而言，柔性制造系统(FMS)项目意义重大，不仅推动了企业的发展，也为行业和社会的进步贡献了积极力量。这是一个全面而深刻的影响，将在未来产生可持续的正面效应。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1611"/>
      <w:r>
        <w:rPr>
          <w:rFonts w:ascii="仿宋" w:eastAsia="仿宋" w:hAnsi="仿宋" w:cs="仿宋" w:hint="eastAsia"/>
          <w:sz w:val="28"/>
          <w:lang w:eastAsia="zh-CN"/>
        </w:rPr>
        <w:t>(五)、柔性制造系统(FMS)项目背景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在当今迅猛发展的商业环境中，柔性制造系统(FMS)项目的动因根植于对多方面因素的审慎考量。这个柔性制造系统(FMS)项目的提出并非孤立的决策，而是对企业所处背景深入思考的产物。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柔性制造系统(FMS)项目背后的首要原因。科技的迅速发展和全球市场的快速变化使得企业必须灵活应对。柔性制造系统(FMS)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竞争的激烈程度也是柔性制造系统(FMS)项目背景中不可忽视的一环。企业需要在激烈竞争中脱颖而出，为此，柔性制造系统(FMS)项目致力于打破常规，提供独特的价值主张，以吸引客户并确保市场份额的增长。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技术的迅速发展为企业带来了机遇与挑战。作为柔性制造系统(FMS)项目启动的背景之一，对新兴技术的应用将有助于提升企业的技术水平，使其在不断演进的商业环境中保持竞争优势。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此外，社会对企业责任的期望也在逐渐升高。柔性制造系统(FMS)项目充分融入了社会责任的理念，通过可持续经营和社会公益柔性制造系统(FMS)项目，企图为社会贡献一份力量，在商业成功的同时关注社会价值。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https://d.book118.com/925332012010011124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柔性制造系统(FMS)项目规划设计纲要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柔性制造系统(FMS)项目规划设计纲要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柔性制造系统(FMS)项目规划设计纲要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柔性制造系统(FMS)项目规划设计纲要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柔性制造系统(FMS)项目规划设计纲要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柔性制造系统(FMS)项目规划设计纲要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柔性制造系统(FMS)项目规划设计纲要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柔性制造系统(FMS)项目规划设计纲要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柔性制造系统(FMS)项目规划设计纲要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柔性制造系统(FMS)项目规划设计纲要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柔性制造系统(FMS)项目规划设计纲要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柔性制造系统(FMS)项目规划设计纲要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柔性制造系统(FMS)项目规划设计纲要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柔性制造系统(FMS)项目规划设计纲要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柔性制造系统(FMS)项目规划设计纲要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柔性制造系统(FMS)项目规划设计纲要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柔性制造系统(FMS)项目规划设计纲要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29E76F5"/>
    <w:rsid w:val="029E76F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925332012010011124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2024-03-07T09:14:00Z</dcterms:created>
  <dcterms:modified xsi:type="dcterms:W3CDTF">2024-03-07T09:14:30Z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DA2154761D174654BC8FEBFC4687A7BC_11</vt:lpwstr>
  </property>
  <property fmtid="{D5CDD505-2E9C-101B-9397-08002B2CF9AE}" pid="3" name="KSOProductBuildVer">
    <vt:lpwstr>2052-12.1.0.16388</vt:lpwstr>
  </property>
</Properties>
</file>