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722223">
        <w:rPr>
          <w:rFonts w:ascii="微软雅黑" w:eastAsia="微软雅黑" w:hAnsi="微软雅黑"/>
          <w:sz w:val="28"/>
          <w:szCs w:val="28"/>
        </w:rPr>
        <w:t>最新应届生简历怎么写才能吸引人(十二篇)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应届生简历怎么写才能吸引人篇1</w:t>
        <w:br/>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1</w:t>
        <w:br/>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大学期间参加的社团。大学不单纯是学习知识，掌握技能的一段时间，也是体验社会，向社会人过度的阶段，所以在这个时期建议去选择一个最多两个社团参加，锻炼一下作为一个小团体所需要的情商，那么在毕业时的简历上就可以把自己在社团中锻炼到的能力体现出来。</w:t>
        <w:br/>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2</w:t>
        <w:br/>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大学期间参加的社会实践活动。在校期间，学校会组织各种各样的社会实践活动，有的学生应付过关，有的学生则是认真的去执行，并从中得到文章，这些文章当然可以作为毕业时简历中可以提起的一部分。</w:t>
        <w:br/>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3</w:t>
        <w:br/>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大学期间以发起人身份组织的活动。有的同学在大学期间喜欢做一些生意，甚至有的在大学期间的学费和生活费都是自给自足的，企业也往往比较喜欢独立的人，毕竟能做到这样的人还是很少很少的一部分。</w:t>
        <w:br/>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4</w:t>
        <w:br/>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大学期间导师布置的项目。如果还在抱怨自己身为应届生而没有工作文章，那么为什么在大学期间不跟随自己的导师做一些项目呢，一般的导师都会有自己的科研项目，只要主动一些和老师沟通交流，导师是很愿意你加入到他的项目中去的。</w:t>
        <w:br/>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5</w:t>
        <w:br/>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722223">
        <w:rPr>
          <w:rFonts w:ascii="微软雅黑" w:eastAsia="微软雅黑" w:hAnsi="微软雅黑"/>
          <w:sz w:val="24"/>
          <w:szCs w:val="24"/>
        </w:rPr>
        <w:t xml:space="preserve"> 大学期间参加的实习。大部分学校在大学的最后一个阶段都会安排实习期，只要是很积极主动而且态度认真的学生基本都能获得一个实习机会，那么这段宝贵的工作前实习是否做好了呢，实习就是体验工作，体验自己学的知识是不是工作需要的，体验真实的工作与自己想象中的工作是否一致，这段文章同样可以出现在工作文章中而为自己加分。</w:t>
        <w:br/>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应届生简历怎么写才能吸引人篇2</w:t>
        <w:br/>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对于刚刚毕业的大学生来说简历不用做的过于花哨，简简单单的表达真实的自己就好，用人单位知道你是应届生，那么他也不会要求你有很多工作经验，所以只要抓住你自己重点就好。</w:t>
        <w:br/>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首先，简历内容除了毕业学校、所学专业、性别、年龄、联络方式这些基本内容，你给企业准备的简历中还应该包括你的教育背景(包括所有相关的专业技能培训等)与应聘的职位及业务相关的经验你曾经获得过的荣誉及奖励你的自我评价(优点阐述)你对如何开展业务方面的想法(没有把握的话建议不要写)</w:t>
        <w:br/>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其次，简历中最好突出学历或经验，如果你是名牌大学毕业生，那就尽量突出你毕业的学校;若是你所学的专业与应聘的工作内容非常对口，那就尽量突出你的专业背景;如果你学历背景没有优势，那就想方设法在经验上胜人一筹，好好挖掘自己的经验，比如你参与过的所有社会实践、实习活动、所研究过的课题等，尽量找出那些足以证明你的经验优势的信息来。</w:t>
        <w:br/>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一份“一目了然”的简历，一定是把应聘者的最大特点放在简历最突出的位置，千万不能让筛选简历的人，从简历中总结、提炼你的特点。</w:t>
        <w:br/>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00722223">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https://d.book118.com/926012050142010031</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722223"/>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2601205014201003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2304</Words>
  <Characters>13136</Characters>
  <Application>Microsoft Office Word</Application>
  <DocSecurity>0</DocSecurity>
  <Lines>109</Lines>
  <Paragraphs>30</Paragraphs>
  <ScaleCrop>false</ScaleCrop>
  <Company/>
  <LinksUpToDate>false</LinksUpToDate>
  <CharactersWithSpaces>15410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2023-06-10T19:02:00Z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