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D20EF" w14:paraId="5D7099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20EF" w14:paraId="04F20B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20EF" w14:paraId="6E4773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20EF" w:rsidRPr="00AD20EF" w14:paraId="37C37DFC" w14:textId="44EAE65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D20EF">
        <w:rPr>
          <w:rFonts w:ascii="宋体" w:eastAsia="宋体" w:hAnsi="宋体" w:hint="eastAsia"/>
          <w:b/>
          <w:sz w:val="60"/>
        </w:rPr>
        <w:t>工程机械专用油项目安全评估报告</w:t>
      </w:r>
    </w:p>
    <w:p w:rsidR="00AD20EF" w:rsidP="00AD20EF" w14:paraId="5F38711E" w14:textId="03538FE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D20EF">
        <w:rPr>
          <w:rFonts w:ascii="仿宋" w:eastAsia="仿宋" w:hAnsi="仿宋" w:hint="eastAsia"/>
          <w:b/>
          <w:sz w:val="40"/>
        </w:rPr>
        <w:t>目录</w:t>
      </w:r>
    </w:p>
    <w:p w:rsidR="00AD20EF" w14:paraId="4852A214" w14:textId="6F13E4D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20EF" w14:paraId="2520A5EB" w14:textId="1A4F00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20EF" w14:paraId="7089FB3D" w14:textId="0F335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20EF" w14:paraId="78784F50" w14:textId="170FA1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D20EF" w14:paraId="3A87AF84" w14:textId="2774F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D20EF" w14:paraId="026533BF" w14:textId="7057EC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D20EF" w14:paraId="7F7EE33A" w14:textId="7F88C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D20EF" w14:paraId="41E014CB" w14:textId="5926B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D20EF" w14:paraId="4C8A8FBB" w14:textId="4B242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D20EF" w14:paraId="7AB8C68E" w14:textId="0785B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D20EF" w14:paraId="1DA63CAF" w14:textId="0829DF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D20EF" w14:paraId="0D72CC3C" w14:textId="3EEE5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D20EF" w14:paraId="0811D84A" w14:textId="48FD6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(二)、评价工程机械专用油项目概况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D20EF" w14:paraId="2FA35518" w14:textId="517A0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_Toc160351073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D20EF" w14:paraId="280434C4" w14:textId="7D488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D20EF" w14:paraId="4468FBC6" w14:textId="603E3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D20EF" w14:paraId="0A8FBA18" w14:textId="74FE2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D20EF" w14:paraId="46E2D20E" w14:textId="6F171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D20EF" w14:paraId="06A14ACA" w14:textId="32379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D20EF" w14:paraId="74BEE9D7" w14:textId="5D027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D20EF" w14:paraId="5B1DE1BA" w14:textId="2E9D3F5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D20EF" w14:paraId="246989E5" w14:textId="11A33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D20EF" w14:paraId="7FDBCA30" w14:textId="76FD61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四、评价工程机械专用油项目概述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_Toc160351082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D20EF" w14:paraId="2DE895E4" w14:textId="02177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_Toc160351083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D20EF" w14:paraId="4ECB0872" w14:textId="1022E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(二)、工程机械专用油行业企业所在地的自然条件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D20EF" w14:paraId="5E0FD53A" w14:textId="7704E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D20EF" w14:paraId="20740DC7" w14:textId="4AB43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D20EF" w14:paraId="1F4160DD" w14:textId="0E2AC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D20EF" w14:paraId="2A2DC266" w14:textId="73BAC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D20EF" w14:paraId="38877ACD" w14:textId="31619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_Toc160351089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D20EF" w14:paraId="407EE9B5" w14:textId="092D44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D20EF" w14:paraId="5FD8996C" w14:textId="57887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D20EF" w14:paraId="1382A7D1" w14:textId="2662A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D20EF" w14:paraId="166CBFC4" w14:textId="6A312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_Toc160351093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D20EF" w14:paraId="65057693" w14:textId="70DFB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_Toc160351094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D20EF" w14:paraId="1DA2E455" w14:textId="5735F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D20EF" w14:paraId="0D1E5F2F" w14:textId="69B3C9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_Toc160351096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D20EF" w14:paraId="61363A6E" w14:textId="1F795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D20EF" w14:paraId="786C7C2D" w14:textId="1ACC1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_Toc160351098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D20EF" w14:paraId="74E4D1F7" w14:textId="067AA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_Toc160351099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D20EF" w14:paraId="0957E83F" w14:textId="4AEAB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_Toc160351100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D20EF" w14:paraId="0C756194" w14:textId="047A5C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_Toc160351101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D20EF" w14:paraId="0E2D1015" w14:textId="18493D7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_Toc160351102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D20EF" w14:paraId="71CEBAA3" w14:textId="30111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_Toc160351103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D20EF" w14:paraId="22DAE438" w14:textId="474BB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_Toc160351104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D20EF" w14:paraId="42720C7D" w14:textId="51323A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_Toc160351105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D20EF" w14:paraId="2C55F094" w14:textId="7F63E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_Toc160351106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D20EF" w14:paraId="77FB1715" w14:textId="5A60A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(二)、工程机械专用油项目对当地经济的影响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_Toc160351107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D20EF" w14:paraId="76B17F1B" w14:textId="67ECF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(三)、工程机械专用油项目对当地社会的影响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_Toc160351108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D20EF" w14:paraId="12662007" w14:textId="14A0B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(四)、工程机械专用油项目对当地文化的影响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_Toc160351109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D20EF" w14:paraId="72E771B3" w14:textId="4D7854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九、工程机械专用油项目安全现状评价报告的审核与批准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_Toc160351110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D20EF" w14:paraId="3401D2F8" w14:textId="45F6E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_Toc160351111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D20EF" w14:paraId="45074025" w14:textId="454F3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_Toc160351112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D20EF" w14:paraId="4234B34B" w14:textId="3C0F3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_Toc160351113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D20EF" w14:paraId="7ACF14A4" w14:textId="5DD00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_Toc160351114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D20EF" w14:paraId="7557D3F5" w14:textId="70F458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_Toc160351115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D20EF" w14:paraId="456B4BEC" w14:textId="535D4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_Toc160351116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D20EF" w14:paraId="404C888E" w14:textId="3278A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_Toc160351117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D20EF" w14:paraId="531F9809" w14:textId="7988A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_Toc160351118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D20EF" w14:paraId="7E18730C" w14:textId="09381F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_Toc160351119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D20EF" w14:paraId="0B029524" w14:textId="7EA4A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_Toc160351120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D20EF" w14:paraId="7D202A44" w14:textId="5570C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_Toc160351121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D20EF" w14:paraId="560268A4" w14:textId="5FB31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_Toc160351122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D20EF" w14:paraId="357531D2" w14:textId="3ACE5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_Toc160351123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D20EF" w14:paraId="6C0521C0" w14:textId="6F01F55A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_Toc160351124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D20EF" w14:paraId="1BECA223" w14:textId="2ABA8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_Toc160351125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D20EF" w14:paraId="6014D508" w14:textId="66944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_Toc160351126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D20EF" w14:paraId="1A3D7637" w14:textId="697D0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_Toc160351127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D20EF" w14:paraId="42ECDB72" w14:textId="7F813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_Toc160351128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D20EF" w14:paraId="13AB787D" w14:textId="74860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_Toc160351129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D20EF" w14:paraId="3439FF3F" w14:textId="5CBF3B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_Toc160351130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D20EF" w14:paraId="3001D154" w14:textId="35FC9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_Toc160351131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D20EF" w14:paraId="50C85B42" w14:textId="44B62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_Toc160351132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D20EF" w14:paraId="3161C15A" w14:textId="760D9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_Toc160351133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D20EF" w:rsidP="00AD20EF" w14:paraId="4F2FEB1F" w14:textId="0E43736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https://d.book118.com/926045234024010100</w:t>
        </w:r>
      </w:hyperlink>
    </w:p>
    <w:p w:rsidR="00AD20EF" w:rsidP="00AD20E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:rsidP="00EE557A" w14:paraId="47FC9D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20EF" w14:paraId="131BA3E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:rsidP="00EE557A" w14:paraId="4125FDEB" w14:textId="13A23B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D20EF" w14:paraId="2DB777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14:paraId="00D6517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:rsidP="00EE55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20E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:rsidP="00EE557A" w14:textId="13A23B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D20E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:rsidP="00EE55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20E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:rsidP="00EE557A" w14:textId="13A23B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D20E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:rsidP="00EE55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20E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:rsidP="00EE557A" w14:textId="13A23B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D20E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:rsidP="00EE55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20E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:rsidP="00EE557A" w14:textId="13A23B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D20E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14:paraId="310259E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:rsidRPr="00AD20EF" w:rsidP="00AD20EF" w14:paraId="2FB9E03F" w14:textId="38FFB15F">
    <w:pPr>
      <w:pStyle w:val="Header"/>
      <w:rPr>
        <w:rFonts w:ascii="仿宋" w:eastAsia="仿宋" w:hAnsi="仿宋"/>
      </w:rPr>
    </w:pPr>
    <w:r w:rsidRPr="00AD20EF">
      <w:rPr>
        <w:rFonts w:ascii="仿宋" w:eastAsia="仿宋" w:hAnsi="仿宋" w:hint="eastAsia"/>
      </w:rPr>
      <w:t>工程机械专用油项目安全评估报告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14:paraId="67EAE44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:rsidRPr="00AD20EF" w:rsidP="00AD20EF" w14:textId="38FFB15F">
    <w:pPr>
      <w:pStyle w:val="Header"/>
      <w:rPr>
        <w:rFonts w:ascii="仿宋" w:eastAsia="仿宋" w:hAnsi="仿宋"/>
      </w:rPr>
    </w:pPr>
    <w:r w:rsidRPr="00AD20EF">
      <w:rPr>
        <w:rFonts w:ascii="仿宋" w:eastAsia="仿宋" w:hAnsi="仿宋" w:hint="eastAsia"/>
      </w:rPr>
      <w:t>工程机械专用油项目安全评估报告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:rsidRPr="00AD20EF" w:rsidP="00AD20EF" w14:textId="38FFB15F">
    <w:pPr>
      <w:pStyle w:val="Header"/>
      <w:rPr>
        <w:rFonts w:ascii="仿宋" w:eastAsia="仿宋" w:hAnsi="仿宋"/>
      </w:rPr>
    </w:pPr>
    <w:r w:rsidRPr="00AD20EF">
      <w:rPr>
        <w:rFonts w:ascii="仿宋" w:eastAsia="仿宋" w:hAnsi="仿宋" w:hint="eastAsia"/>
      </w:rPr>
      <w:t>工程机械专用油项目安全评估报告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:rsidRPr="00AD20EF" w:rsidP="00AD20EF" w14:textId="38FFB15F">
    <w:pPr>
      <w:pStyle w:val="Header"/>
      <w:rPr>
        <w:rFonts w:ascii="仿宋" w:eastAsia="仿宋" w:hAnsi="仿宋"/>
      </w:rPr>
    </w:pPr>
    <w:r w:rsidRPr="00AD20EF">
      <w:rPr>
        <w:rFonts w:ascii="仿宋" w:eastAsia="仿宋" w:hAnsi="仿宋" w:hint="eastAsia"/>
      </w:rPr>
      <w:t>工程机械专用油项目安全评估报告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:rsidRPr="00AD20EF" w:rsidP="00AD20EF" w14:textId="38FFB15F">
    <w:pPr>
      <w:pStyle w:val="Header"/>
      <w:rPr>
        <w:rFonts w:ascii="仿宋" w:eastAsia="仿宋" w:hAnsi="仿宋"/>
      </w:rPr>
    </w:pPr>
    <w:r w:rsidRPr="00AD20EF">
      <w:rPr>
        <w:rFonts w:ascii="仿宋" w:eastAsia="仿宋" w:hAnsi="仿宋" w:hint="eastAsia"/>
      </w:rPr>
      <w:t>工程机械专用油项目安全评估报告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20E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0EF"/>
    <w:rsid w:val="00AD20EF"/>
    <w:rsid w:val="00EE55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D8D93C"/>
  <w15:chartTrackingRefBased/>
  <w15:docId w15:val="{A877BE54-D698-4ECE-9433-3FB5C96A9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D20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D20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D20E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D20E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D20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D20E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D20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D20E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D20EF"/>
  </w:style>
  <w:style w:type="paragraph" w:styleId="TOC1">
    <w:name w:val="toc 1"/>
    <w:basedOn w:val="Normal"/>
    <w:next w:val="Normal"/>
    <w:autoRedefine/>
    <w:uiPriority w:val="39"/>
    <w:unhideWhenUsed/>
    <w:rsid w:val="00AD20EF"/>
  </w:style>
  <w:style w:type="paragraph" w:styleId="TOC2">
    <w:name w:val="toc 2"/>
    <w:basedOn w:val="Normal"/>
    <w:next w:val="Normal"/>
    <w:autoRedefine/>
    <w:uiPriority w:val="39"/>
    <w:unhideWhenUsed/>
    <w:rsid w:val="00AD20E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26045234024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6663</Words>
  <Characters>37983</Characters>
  <Application>Microsoft Office Word</Application>
  <DocSecurity>0</DocSecurity>
  <Lines>316</Lines>
  <Paragraphs>89</Paragraphs>
  <ScaleCrop>false</ScaleCrop>
  <Company/>
  <LinksUpToDate>false</LinksUpToDate>
  <CharactersWithSpaces>44557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2024-03-03T01:36:00Z</dcterms:created>
  <dcterms:modified xsi:type="dcterms:W3CDTF">2024-03-03T01:37:00Z</dcterms:modified>
</cp:coreProperties>
</file>