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60" w:line="240" w:lineRule="auto"/>
        <w:ind w:left="0" w:right="0" w:firstLine="0"/>
        <w:jc w:val="center"/>
        <w:rPr>
          <w:sz w:val="64"/>
          <w:szCs w:val="64"/>
        </w:rPr>
      </w:pP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生产部年度工作总结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（18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生产部年度工作总结（精选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</w:t>
      </w:r>
      <w:r>
        <w:rPr>
          <w:color w:val="000000"/>
          <w:spacing w:val="0"/>
          <w:w w:val="100"/>
          <w:position w:val="0"/>
          <w:shd w:val="clear" w:color="auto" w:fill="auto"/>
        </w:rPr>
        <w:t>篇）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—年，生产管理部按照公司的总体部署要求，紧紧围绕推 进年主题活动，在结合各单位实际的前提下开展工作。现将工作 总结如下。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一、主要工作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（一）工程督导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年，公司投入大量资金对多处安全隐患进行治理，包括、 等工程。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在工程进行过程中，作为生产主管部门，生产管理部牢牢坚 持“质量第一、安全为本”的理念，从工程立项、开工审批、施 工监管到竣工验收各个环节严格把关。涉及关键技术环节、存在 较大安全隐患的，生产管理部亲临现场检查落实，确保工程安全、 高质量完工。当前，改造、改造等工程已竣工验收，改造工程业 已进入验收阶段。这些工程的投产将极大改善公司的安全形势。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（二）组织开展危险源辨识与风险评价活动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  <w:sectPr>
          <w:pgSz w:w="21337" w:h="30078"/>
          <w:pgMar w:top="2760" w:right="1531" w:bottom="2376" w:left="188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为加强安全生产风险的监控管理，提高公司全体员工的安全 风险辨析与防范能力，生产管理部在全公司范围内组织开展全员 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录产品过程质量状态显得尤为重要，如果有了完善的质量记录，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它将为产品设计更改、技术分析、数据查寻等提供准确的依据。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虽然这方面在逐步改善，但离质量管理体系所要求的写所做，做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所写，记所做的还差较远！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、人员管理方面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由于是订单式生产模式，订单的连续性怎样直接影响到生产 管理的诸多方面，有时任务不足也致生产现场管理松懈，员工的 精神面貌和紧张感缺乏，在这方面正策划予以整顿、制定完善的 规章制度和培训计划，施行有效的激励措施，不断提高员工的综 合素质，以适应企业今后发展的需要。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、物料消耗及成本控制方面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由于以前没有对物料消耗及成本进行考核，有许多的非正常 成本增加时有见到，如工具损耗率高、物料使用质量过剩，员工 装配及物料储存不当引起浪费等等，这些不经意的浪费都将增加 的成本，导致这种现象的存在，这里面有很多原因，有些是员工 成本意识不强，有些是工艺规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  <w:sectPr>
          <w:type w:val="nextPage"/>
          <w:pgSz w:w="21337" w:h="30078"/>
          <w:pgMar w:top="2760" w:right="1531" w:bottom="2376" w:left="1880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范和材料要求不太明细。要做到成本有效控制，得从每位管 理、技术人员做起，只要大家监督到位、标准制定合理，考核措 施完善，的非正常成本才可降低或消除。本部门将根据实际情况 实施相应的、合理的奖罚措施和节约能源、降低成本的思想教育，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使员工的成本意识和主人翁精神得到逐步提高！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三、从公司整体方面，有以下几点建议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、请尽快完善现有产品技术资料，并确保其编制、发放的准 确性、完整性和及时性。因设计试制输出的各种技术文件（如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BOM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、 </w:t>
      </w:r>
      <w:r>
        <w:rPr>
          <w:color w:val="000000"/>
          <w:spacing w:val="0"/>
          <w:w w:val="100"/>
          <w:position w:val="0"/>
          <w:shd w:val="clear" w:color="auto" w:fill="auto"/>
        </w:rPr>
        <w:t>图纸、包装要求、铭牌、说明书等）是以后物料采购、生产制造、 试验测试、使用安装、售后维护等过程必须遵循的标准和依据， 因此，本部门建议技术部门尽快完善相关技术文件，以便各环节 利于工作！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、建立健全工作质量责任制：就是要对公司每个部门和每个 员工都明确规定各部门和个人在工作质量上的具体任务、责任和 权力、以便做到质量工作事事有人管，层层、人人有专责，办事 有标准，工作有检查，这样才可以把与质量直接有关的工作和广 大员工的积极性、责任性结合起来，形成一个严密的质控体系！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、随着公司销售量增长、对用户提供技术支持和产品售后维 修也越来越多，原来的售后服务模式已不大适应，建议设置专门 的售后“服务部”，由专人负责售后服务工作。其主要职能为开 展技术服务、进行客户使用效果和要求的调查和处理出厂产品的 质量问题。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  <w:sectPr>
          <w:pgSz w:w="21337" w:h="30078"/>
          <w:pgMar w:top="2541" w:right="1542" w:bottom="2541" w:left="1892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、因公司员工流动量大，个别员工的团队凝聚力和归属感不 强。长期以往必将影响产品质量、工作效率等、建议公司在企业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文化、员工归属感及团队凝聚力方面加强树立与培训。四、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20 </w:t>
      </w:r>
      <w:r>
        <w:rPr>
          <w:color w:val="000000"/>
          <w:spacing w:val="0"/>
          <w:w w:val="100"/>
          <w:position w:val="0"/>
          <w:shd w:val="clear" w:color="auto" w:fill="auto"/>
        </w:rPr>
        <w:t>展望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面对即将到来的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—年，生产部愿以最饱满的热情对待新年 的每一天，在现有的基础上，积极与各部门机密配合，团结协作， 克服存在的不足与困难，提高工作质量，进一步抓好安全生产， 为企业的发展尽最大的努力！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最后：祝在座的领导和同事们身体健康!元旦快乐！合家幸福! 谢谢大家！！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在这辞旧迎新之际，首先感谢领导对生产部的信任和这一年 来所寄予的期望及大力支持。并在此认真地对本部门这一年的工 作及不足之处作出细致深刻的总结，同时祝愿我们公司在充满希 望的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—年会更好，相信在公司高层管理的英明领导下，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 我们一定会蒸蒸日上、大展鸿图的。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一、关于生产计划方面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  <w:sectPr>
          <w:pgSz w:w="21337" w:h="30078"/>
          <w:pgMar w:top="2521" w:right="1520" w:bottom="2521" w:left="1870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—年，生产部门在上级领导的正确领导下，合理编排生产 计划，把生产任务目标明确并落实到各机台及个人，有效扭转了 生产计划性不强的状况，使生产进入一种均衡有序的状态，提高 了现场物件的流转率，一定程度上改变了各工序各自为政，工作 目标不统一的状况，全面的按要求完成生产订单，但是按部分订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单的求还存在一定问题，这是生产部门今后工作中努力的方向之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3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二、关于产量（成品）方面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可以看出，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—年生产部在公司领导、品质部的大力支持和 帮助下，生产部门按照公司的整体目标，也使生产产能得到了很 大的提高，月入库成品量逐渐明显在提高，但也存在着方方面面 的问题，有待在今后的工作中加以克服。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3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三、关于产品质量管理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车间员工质量意识淡薄，不良较多，车间员工缺乏全员参与 的质量管理理念，后续我们将在完成产量的同时，我们生产部门 也高度重视产品质量，严把生产工序的每一个质量控制关，利用 班前会及生产过程及时为操作工灌输质量理念，保证每一个新操 作工在上机独立操作以前，都能了解基本的产品质量判别方法。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3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四、人员管理方面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20" w:line="1236" w:lineRule="exact"/>
        <w:ind w:left="0" w:right="0" w:firstLine="1340"/>
        <w:jc w:val="both"/>
        <w:sectPr>
          <w:pgSz w:w="21337" w:h="30078"/>
          <w:pgMar w:top="2765" w:right="1516" w:bottom="2655" w:left="1858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因公司生产任务的急剧增加，产品的多样化，公司新招聘员 工很多，流动量很大，各岗位人员极不稳定，给生产各方面管理 带来极大压力，就在这样的压力推动下，生产部还是能保证新进 员工顺利进入岗位角色，基本胜任各自的岗位工作。但是还有部 分员工工作态度自由散漫，加之生产管理人员在具体管理方面的 松懈，致使员工的责任、团队、服从管理意识不强，迟到、早退、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旷工、消极怠工现象屡屡出现，缺乏质量观念和成本观念。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五、生产管理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每天早上召开生产班前会，落实生产进度。指出昨天的生产 问题点并加以纠正及提出预防措施，明确当天的生产任务。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20 </w:t>
      </w:r>
      <w:r>
        <w:rPr>
          <w:color w:val="000000"/>
          <w:spacing w:val="0"/>
          <w:w w:val="100"/>
          <w:position w:val="0"/>
          <w:shd w:val="clear" w:color="auto" w:fill="auto"/>
        </w:rPr>
        <w:t>年，生产部将安全生产纳入日常管理工作之中，并加强了对生产 现场劳动纪律和文明生产的管理，保证了生产车间的有序运行。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六、现场管理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各岗位的生产现场管理较为混乱，主要是生产现场的辅助用 品摆放不整齐，加工后半产品摆放散乱，产品规划区域不明确， 产品标示不清楚，没有做到定置管理。还有就是地面卫生、设备 卫生较差。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、注意车间安全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在我们身边有多少事例，在给我门敲响警钟。有药品方面， 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HFHCIKH0P0CI3</w:t>
      </w:r>
      <w:r>
        <w:rPr>
          <w:color w:val="000000"/>
          <w:spacing w:val="0"/>
          <w:w w:val="100"/>
          <w:position w:val="0"/>
          <w:shd w:val="clear" w:color="auto" w:fill="auto"/>
        </w:rPr>
        <w:t>等。还有机械造成的。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、保证质量，提高品质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60"/>
        <w:jc w:val="both"/>
        <w:sectPr>
          <w:pgSz w:w="21337" w:h="30078"/>
          <w:pgMar w:top="2778" w:right="1550" w:bottom="2657" w:left="1906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我深知作为一名组员，自己的工作直接影响车间的工作质量。 我在质量控制方面一直不敢有所松懈，积极与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QC,</w:t>
      </w:r>
      <w:r>
        <w:rPr>
          <w:color w:val="000000"/>
          <w:spacing w:val="0"/>
          <w:w w:val="100"/>
          <w:position w:val="0"/>
          <w:shd w:val="clear" w:color="auto" w:fill="auto"/>
        </w:rPr>
        <w:t>工艺及时进行 信息的沟通与交流，对于生产过程中出现的问题及时解决与处理, 脏片，碎片从不轻易放过，同时加强员工对质量的重要性的认识， 要求大家认真作好工作，确保不让一个脏片，裂片流入下一道工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序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后清洗。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、与车间改善活动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线是一个大家庭，扩散就是一个小家庭。我每天生活工作在 这个温暖的大家庭里，作为这个家庭中的一员我觉得我有义务和 责任将她建设的更加美好和谐。因此，一年来，我积极参与车间 的改善活动，并调动组员的积极性，利用集体的智慧对生产提高 了许多有价值的改善。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、工作出现的问题及解决方法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一年以来，虽然在不断的努力下取得了一些成绩，但同时也 存在一些问题和不足，以下几点表现较为突出：员工的标准化作 业情况有待改进，员工的专业技术水平有待提高，员工的工作积 极性还没有被充分调动起来。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新的一年意味着新的起点，新的机遇，新的挑战。在这一基 础上，我必须有新的高度，有原有的基础上再接再厉，认真提高 生产水平，为公司和车间发展，贡献自己的力量。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因此以下几点是重点发展方向：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122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、加强学习，拓展知识面，努力学习电池片的专业知识和相 关的管理。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  <w:sectPr>
          <w:pgSz w:w="21337" w:h="30078"/>
          <w:pgMar w:top="2796" w:right="1550" w:bottom="2796" w:left="1893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、本着事实求是的原则，做到上情下达，下情上报，真正做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28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好班长的助手。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、加强与车间同事的沟通合作，向先进组学习，加强管理, 努力使员工形成团结一致，勤奋工作的良好氛围。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、全面完成车间交给的各项任务。并且日升日高，不段挑战 新的工作。为车间带出一个能打硬仗，吃苦耐劳的线—班扩散组。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今后，希望各位领导能在以后的工作中一如既往的支持我的 工作，我会以更加优秀的工作业绩回报各位领导的关爱与期望， 因此，我会一直努力下去！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最后，预祝我门全体员工新的一年里，工作顺利！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生产一部全体员工以完成公司下达的任务为目标，团结一心, 努力工作，现在将生产一部的主要工作总结如下：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一、强化计划管理，提高生产效能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00"/>
        <w:jc w:val="both"/>
        <w:sectPr>
          <w:pgSz w:w="21337" w:h="30078"/>
          <w:pgMar w:top="2543" w:right="1537" w:bottom="2600" w:left="1883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为了满足业主的交货要求，根据项目计划，针对各个工序制 订详细的作业计划；在生产过程中强化生产计划的刚性，管理人 员分工负责调度各班组按照计划合理安排生产，确保生产计划按 时完成，保证每一工序能连续生产，减少窝工现象；落实量化考 核，加大奖惩力度，提高全体员工的生产积极性；针对包工队人 员流动大的特点，对包工队实行总量控制和人均产量控制等手段, 提高生产效能；在日常工作中，时刻关注设备和人员的状况，对 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可能影响生产的因素提前考虑，及时纠正和调整生产中出现的问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题。确保各项目产品能按时交货。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年生产一部完成项目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</w:rPr>
        <w:t>个，完成黑件当量产量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15650</w:t>
      </w:r>
      <w:r>
        <w:rPr>
          <w:color w:val="000000"/>
          <w:spacing w:val="0"/>
          <w:w w:val="100"/>
          <w:position w:val="0"/>
          <w:shd w:val="clear" w:color="auto" w:fill="auto"/>
        </w:rPr>
        <w:t>吨; 完成红件产量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13992</w:t>
      </w:r>
      <w:r>
        <w:rPr>
          <w:color w:val="000000"/>
          <w:spacing w:val="0"/>
          <w:w w:val="100"/>
          <w:position w:val="0"/>
          <w:shd w:val="clear" w:color="auto" w:fill="auto"/>
        </w:rPr>
        <w:t>吨,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185386m2；</w:t>
      </w:r>
      <w:r>
        <w:rPr>
          <w:color w:val="000000"/>
          <w:spacing w:val="0"/>
          <w:w w:val="100"/>
          <w:position w:val="0"/>
          <w:shd w:val="clear" w:color="auto" w:fill="auto"/>
        </w:rPr>
        <w:t>钾焊班组人均产能达到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19</w:t>
      </w:r>
      <w:r>
        <w:rPr>
          <w:color w:val="000000"/>
          <w:spacing w:val="0"/>
          <w:w w:val="100"/>
          <w:position w:val="0"/>
          <w:shd w:val="clear" w:color="auto" w:fill="auto"/>
        </w:rPr>
        <w:t>吨 /月。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年钢结构项目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—年钢结构项目红件产量统计表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—年钟焊班组人均产能统计表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年生产一部综合计划完成率统计表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二、加强质量管理，提升产品品质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  <w:sectPr>
          <w:type w:val="nextPage"/>
          <w:pgSz w:w="21337" w:h="30078"/>
          <w:pgMar w:top="2543" w:right="1537" w:bottom="2600" w:left="1883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质量是企业生产发展的生命线。生产一部结合公司组织质量 提升月活动和“样板引领”工程活动的实施，加强班组生产的质 量管理，明确要求各班组必须严格按照工艺进行生产，产品必须 符合标准要求。在工作中，针对部分班组切割质量、焊接质量与 外观质量较差的情况，进行了专项的培训工作，并加强了整改。 同时，要求钾焊班组加强管理，做好自检与互检工作，对违反工 艺生产的班组以及出现杆件钢印号等错误，严重影响下序工作的 情况，对责任班组进行了处罚；对技能不足、质量较差的班组进 行了淘汰；坚决执行责任追究制度，对现场反馈的质量问题追究 到人，谁的问题谁承担，谁的责任处罚谁，有效提高了员工责任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意识和质量意识。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—年产品一次报检合格率统计表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三、严肃红线意识，确保安全生产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安全是企业发展的'红线。生产一部在安全生产上有过血的教 训，为加强安全管理，在定期的班组长例会上和班前会上强调安 全生产；车间积极配合设备安全部实行兼职安全员配置；坚决执 行公司特殊工种持证上岗制度，杜绝无证上岗；严格落实公司安 全三级教育制度，特别针对包工队的新进员工，不经过安全三级 教育，坚决不允许进入作业场地。狠抓安全生产，特别是对新进 员工及换岗员工通过培训和开座谈会等形式加强安全教育；对违 反安全制度及不按标准佩戴劳保用品等习惯性违章行为的员工进 行批评教育以及处罚，车间违规现象大大减少。同时和设备安全 部密切配合，定期排查整改车间的安全隐患，安全事故得到了有 效控制。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四、加强设备及现场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6s</w:t>
      </w:r>
      <w:r>
        <w:rPr>
          <w:color w:val="000000"/>
          <w:spacing w:val="0"/>
          <w:w w:val="100"/>
          <w:position w:val="0"/>
          <w:shd w:val="clear" w:color="auto" w:fill="auto"/>
        </w:rPr>
        <w:t>管理，保证生产高效进行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根据公司设备安全部对设备管理的要求，配合设备安全部对 一车间所有设备进行点检，清除废旧设备，修复可用设备，将设 备的日常维护、点检、使用管理落实到人，确保设备能正常运行； 出现故障及时报修，最大限度减少因设备故障对生产的影响。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1280"/>
        <w:jc w:val="both"/>
        <w:sectPr>
          <w:pgSz w:w="21337" w:h="30078"/>
          <w:pgMar w:top="2598" w:right="1545" w:bottom="2598" w:left="1905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贯彻执行公司的现场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6s</w:t>
      </w:r>
      <w:r>
        <w:rPr>
          <w:color w:val="000000"/>
          <w:spacing w:val="0"/>
          <w:w w:val="100"/>
          <w:position w:val="0"/>
          <w:shd w:val="clear" w:color="auto" w:fill="auto"/>
        </w:rPr>
        <w:t>管理工作，每周一、三、五与安全设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备部协同进行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6S</w:t>
      </w:r>
      <w:r>
        <w:rPr>
          <w:color w:val="000000"/>
          <w:spacing w:val="0"/>
          <w:w w:val="100"/>
          <w:position w:val="0"/>
          <w:shd w:val="clear" w:color="auto" w:fill="auto"/>
        </w:rPr>
        <w:t>检查，奖优罚劣，不断改进，车间面貌焕然一新。 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月份，在保持现有现场环境的要求下，主动加强现场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6S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管 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理，</w:t>
      </w:r>
      <w:r>
        <w:rPr>
          <w:color w:val="000000"/>
          <w:spacing w:val="0"/>
          <w:w w:val="100"/>
          <w:position w:val="0"/>
          <w:shd w:val="clear" w:color="auto" w:fill="auto"/>
        </w:rPr>
        <w:t>将现场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6s</w:t>
      </w:r>
      <w:r>
        <w:rPr>
          <w:color w:val="000000"/>
          <w:spacing w:val="0"/>
          <w:w w:val="100"/>
          <w:position w:val="0"/>
          <w:shd w:val="clear" w:color="auto" w:fill="auto"/>
        </w:rPr>
        <w:t>的考评表进行了修改，对现场环境的改善提出了更 高的要求。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年转眼已快过去，回顾过去的一年我接手生产部的这段时 间里的工作，以及在生产部全体员工的共同努力下，在各项工作 中的工作还是很多不尽人意的地方，我们的工作中也存在很多问 </w:t>
      </w:r>
      <w:r>
        <w:rPr>
          <w:color w:val="000000"/>
          <w:spacing w:val="0"/>
          <w:w w:val="100"/>
          <w:position w:val="0"/>
          <w:sz w:val="64"/>
          <w:szCs w:val="64"/>
          <w:shd w:val="clear" w:color="auto" w:fill="auto"/>
        </w:rPr>
        <w:t>题，</w:t>
      </w:r>
      <w:r>
        <w:rPr>
          <w:color w:val="000000"/>
          <w:spacing w:val="0"/>
          <w:w w:val="100"/>
          <w:position w:val="0"/>
          <w:shd w:val="clear" w:color="auto" w:fill="auto"/>
        </w:rPr>
        <w:t>现具体总结如下：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一、过去一年的工作回顾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、生产任务完成情况。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今年共装配生产镰刀臂机器一台。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最最终用户处安装交付.台。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(3)</w:t>
      </w:r>
      <w:r>
        <w:rPr>
          <w:color w:val="000000"/>
          <w:spacing w:val="0"/>
          <w:w w:val="100"/>
          <w:position w:val="0"/>
          <w:shd w:val="clear" w:color="auto" w:fill="auto"/>
        </w:rPr>
        <w:t>技术改进钳靶机一台，已完成了』。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(4)</w:t>
      </w:r>
      <w:r>
        <w:rPr>
          <w:color w:val="000000"/>
          <w:spacing w:val="0"/>
          <w:w w:val="100"/>
          <w:position w:val="0"/>
          <w:shd w:val="clear" w:color="auto" w:fill="auto"/>
        </w:rPr>
        <w:t>售后维修一台次。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(5)</w:t>
      </w:r>
      <w:r>
        <w:rPr>
          <w:color w:val="000000"/>
          <w:spacing w:val="0"/>
          <w:w w:val="100"/>
          <w:position w:val="0"/>
          <w:shd w:val="clear" w:color="auto" w:fill="auto"/>
        </w:rPr>
        <w:t>技术革新小改小革一项。已经近尾声。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80"/>
        <w:jc w:val="both"/>
        <w:sectPr>
          <w:pgSz w:w="21337" w:h="30078"/>
          <w:pgMar w:top="2547" w:right="1549" w:bottom="2547" w:left="1900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以上工作生产部根据公司要求的生产工期，及时制定生产计 划，并按此计划组织实施生产，并在生产过程中要求员工按操作 规程及生产作业指导书进行自检及互检，发现问题及时与相关部 门联系，并进行处理，保证了产品的质量。由于公司对产品质量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危害识别与风险评价活动。全体员工对生产、生活中可能导致健 康、财产受到损害的危险因素进行了总结、归纳、评价，对周边 的危险源有了更加清晰的认识，对其危险性有了更加直观的了解。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（三）组织开展查找十大隐患活动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按照社区要求，生产管理部在公司范围内组织开展了查找十 大隐患活动。活动从人、物、管理三个方面，按照危险程度对身 边的隐患进行梳理分析，进而有的放矢地开展治理工作。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（四）应急预案备案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按照区安监局要求，生产管理部重新修订、完善了—公司应 急预案，梳理事故应急处貉程序，进一步明确各单位、人员的责 任。在公司领导的大力支持下，公司应急预案备案工作顺利完成。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（五）汛期应急准备工作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1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进入雨季汛期，为提高风险防控能力，加强雨季汛期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HSE</w:t>
      </w:r>
      <w:r>
        <w:rPr>
          <w:color w:val="000000"/>
          <w:spacing w:val="0"/>
          <w:w w:val="100"/>
          <w:position w:val="0"/>
          <w:shd w:val="clear" w:color="auto" w:fill="auto"/>
        </w:rPr>
        <w:t>和 防洪抗汛工作，生产管理部谋划对策措施，成立抢险应急救援小 组，制定应急物资清单，督促各单位开展汛期自查自改工作。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（六）安全培训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  <w:sectPr>
          <w:pgSz w:w="21337" w:h="30078"/>
          <w:pgMar w:top="2535" w:right="1529" w:bottom="2535" w:left="1883" w:header="0" w:footer="3" w:gutter="0"/>
          <w:pgNumType w:start="1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.按照年初制定的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HSE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培训计划，生产管理部精心准备了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12 </w:t>
      </w:r>
      <w:r>
        <w:rPr>
          <w:color w:val="000000"/>
          <w:spacing w:val="0"/>
          <w:w w:val="100"/>
          <w:position w:val="0"/>
          <w:shd w:val="clear" w:color="auto" w:fill="auto"/>
        </w:rPr>
        <w:t>部视频上传至公司在线培训平台供管理人员学习。培训涵盖了安 全生产法律法规、事故案例警示、安全驾驶、消防技能等内容， 力求全面提高员工安全意识、安全技能。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的重视，因此一年生产中虽然没有出现重大质量事故，但生产的 产品还是有些部件出现了质量的问题。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、工作中存在的问题。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5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生产现场管理中存在的问题，车间的生产作业环境不清 洁，各种生产设备及工具乱丢乱放，没有做到定置、定位管理， 原材料及产成品摆放不整，标识不完整，未能按规定区域摆放。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5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生产工艺管理中存在的问题，没有按质量体系规定对员 工定期进行生产质量培训，员工的生产工艺意识较差，因此工作 中生产操作机器装配电气布线混乱，标示不清，存在诸多需要急 需解决的‘问题。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5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质量管理中存在很多问题，有些操作者没有严格按生产 作业指导书及生产工艺要求进行生产，而且对产品的自检和互检 做的不到位，导致生产过程中产品质量同样的问题连续发生。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5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公用仪器设备管理上存在的问题，对公用仪表设备的日 常维护及保养做的不到位，用后随意摆放；没有专人负责管理。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5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（5）</w:t>
      </w:r>
      <w:r>
        <w:rPr>
          <w:color w:val="000000"/>
          <w:spacing w:val="0"/>
          <w:w w:val="100"/>
          <w:position w:val="0"/>
          <w:shd w:val="clear" w:color="auto" w:fill="auto"/>
        </w:rPr>
        <w:t>低值易耗品管理不严，生产现场螺丝、低值易耗品随处 可见造成极大浪费。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540"/>
        <w:jc w:val="both"/>
        <w:sectPr>
          <w:pgSz w:w="21337" w:h="30078"/>
          <w:pgMar w:top="2536" w:right="1528" w:bottom="2536" w:left="1877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（6）</w:t>
      </w:r>
      <w:r>
        <w:rPr>
          <w:color w:val="000000"/>
          <w:spacing w:val="0"/>
          <w:w w:val="100"/>
          <w:position w:val="0"/>
          <w:shd w:val="clear" w:color="auto" w:fill="auto"/>
        </w:rPr>
        <w:t>人均效率管理的问题，目前生产部直接间接定员一人， 按人均效率今年生产发货—台来看，一年人均一台效率严重低下, 各项生产任务并不饱满。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以上存在的问题，是我们在日常工作中没有严格按质量管理 体系的相关规定来执行，因此在今后的工作中要加强对员工培训、 </w:t>
      </w:r>
      <w:r>
        <w:rPr>
          <w:color w:val="000000"/>
          <w:spacing w:val="0"/>
          <w:w w:val="100"/>
          <w:position w:val="0"/>
          <w:shd w:val="clear" w:color="auto" w:fill="auto"/>
        </w:rPr>
        <w:t>宣传贯彻质量管理体系的相关规定。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3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二、明年工作计划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明年生产部要认真总结今年的工作不足，发扬成绩，克服缺 点：认真学习，勤奋工作。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制定详细的生产进度计划，按人均效率严格生产工序要 求，按时保质完成生产工作，随时检查现场工作。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加强生产质量管理，提高员工的全员质量意识，使我们 生产的产品在质量上有更大的提高。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7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加强设备仪器管理，做好设备仪器的维护及保养工作, 杜绝设备仪器损坏。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加强现场管理，做到设备及原材料工具等要定置、定位 摆放，保证现场工作环境清洁整齐有序。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（5）</w:t>
      </w:r>
      <w:r>
        <w:rPr>
          <w:color w:val="000000"/>
          <w:spacing w:val="0"/>
          <w:w w:val="100"/>
          <w:position w:val="0"/>
          <w:shd w:val="clear" w:color="auto" w:fill="auto"/>
        </w:rPr>
        <w:t>加强生产工艺管理，定期对员工进行生产工艺培训，杜 绝违反生产工艺质量操作的事件的发生。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60"/>
        <w:jc w:val="both"/>
        <w:sectPr>
          <w:pgSz w:w="21337" w:h="30078"/>
          <w:pgMar w:top="2544" w:right="1530" w:bottom="2544" w:left="1881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（6）</w:t>
      </w:r>
      <w:r>
        <w:rPr>
          <w:color w:val="000000"/>
          <w:spacing w:val="0"/>
          <w:w w:val="100"/>
          <w:position w:val="0"/>
          <w:shd w:val="clear" w:color="auto" w:fill="auto"/>
        </w:rPr>
        <w:t>加强员工的思想和技术培训工作，制定明年培训计划, 实行传，帮，带，授课，讨论等方法，争取将现有的生产部人员培 养成全能型放到哪个岗位都能闪光的生产骨干。为今后公司的发 展壮大奠定人才基础。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(7)</w:t>
      </w:r>
      <w:r>
        <w:rPr>
          <w:color w:val="000000"/>
          <w:spacing w:val="0"/>
          <w:w w:val="100"/>
          <w:position w:val="0"/>
          <w:shd w:val="clear" w:color="auto" w:fill="auto"/>
        </w:rPr>
        <w:t>加强对低值消耗品的管理，严格按公司的相关规定执行。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总之，明年我们生产部在各项工作中，严格遵守质量管理体 系的相关规定，努力工作，保质、保量完成公司下达的各项生产 </w:t>
      </w:r>
      <w:r>
        <w:rPr>
          <w:color w:val="000000"/>
          <w:spacing w:val="0"/>
          <w:w w:val="100"/>
          <w:position w:val="0"/>
          <w:shd w:val="clear" w:color="auto" w:fill="auto"/>
        </w:rPr>
        <w:t>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>年即将过去，生产技术部在公司党委的正确领导下，按 照年初制定的工作目标，齐心协力、辛勤工作，圆满的完成了本 部门的各项工作。现将工作情况作简要总结。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一、原煤产量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年公司计划原煤产量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240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万吨，有效生产时间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330</w:t>
      </w:r>
      <w:r>
        <w:rPr>
          <w:color w:val="000000"/>
          <w:spacing w:val="0"/>
          <w:w w:val="100"/>
          <w:position w:val="0"/>
          <w:shd w:val="clear" w:color="auto" w:fill="auto"/>
        </w:rPr>
        <w:t>天， 预计产量完成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237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万吨，动用储量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296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万吨，采区回采率达到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80%, </w:t>
      </w:r>
      <w:r>
        <w:rPr>
          <w:color w:val="000000"/>
          <w:spacing w:val="0"/>
          <w:w w:val="100"/>
          <w:position w:val="0"/>
          <w:shd w:val="clear" w:color="auto" w:fill="auto"/>
        </w:rPr>
        <w:t>其中：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个采煤队共完成产量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219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万吨，综采队完成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71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万吨，综 放队完成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148</w:t>
      </w:r>
      <w:r>
        <w:rPr>
          <w:color w:val="000000"/>
          <w:spacing w:val="0"/>
          <w:w w:val="100"/>
          <w:position w:val="0"/>
          <w:shd w:val="clear" w:color="auto" w:fill="auto"/>
        </w:rPr>
        <w:t>万吨。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二、进尺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年公司计划进尺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13000m,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我们严格按照年初制定的采掘 计划进行组织生产，预计全年完成进尺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13500m,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其中煤巷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5084m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  <w:lang w:val="en-US" w:eastAsia="en-US" w:bidi="en-US"/>
        </w:rPr>
        <w:t xml:space="preserve">、 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半煤岩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5072m,</w:t>
      </w: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岩巷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3344mo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三、四量情况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程庄煤矿截止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</w:rPr>
        <w:t>月底四量情况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240</w:t>
      </w:r>
      <w:r>
        <w:rPr>
          <w:color w:val="000000"/>
          <w:spacing w:val="0"/>
          <w:w w:val="100"/>
          <w:position w:val="0"/>
          <w:shd w:val="clear" w:color="auto" w:fill="auto"/>
        </w:rPr>
        <w:t>万吨/年如下：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  <w:sectPr>
          <w:pgSz w:w="21337" w:h="30078"/>
          <w:pgMar w:top="2545" w:right="1549" w:bottom="2545" w:left="1900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开拓煤量：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4405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万吨，可采期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</w:t>
      </w:r>
      <w:r>
        <w:rPr>
          <w:color w:val="000000"/>
          <w:spacing w:val="0"/>
          <w:w w:val="100"/>
          <w:position w:val="0"/>
          <w:shd w:val="clear" w:color="auto" w:fill="auto"/>
        </w:rPr>
        <w:t>年；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准备煤量：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1297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万吨，可采期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65</w:t>
      </w:r>
      <w:r>
        <w:rPr>
          <w:color w:val="000000"/>
          <w:spacing w:val="0"/>
          <w:w w:val="100"/>
          <w:position w:val="0"/>
          <w:shd w:val="clear" w:color="auto" w:fill="auto"/>
        </w:rPr>
        <w:t>个月；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抽采煤量：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531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万吨，可采期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26.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个月；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回采煤量：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599.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万吨，可采期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</w:t>
      </w:r>
      <w:r>
        <w:rPr>
          <w:color w:val="000000"/>
          <w:spacing w:val="0"/>
          <w:w w:val="100"/>
          <w:position w:val="0"/>
          <w:shd w:val="clear" w:color="auto" w:fill="auto"/>
        </w:rPr>
        <w:t>个月；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四、主要工程（工作）完成情况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17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、材料暗斜井的贯通，解决了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煤层西部工作面的材料、设 备运输环节多、速度慢的问题。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、三联巷与南、北回风大巷的贯通，为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工作面进风顺 槽、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15105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工作面进风顺槽的掘进创造了条件。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、完成了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15301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工作面高抽巷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1. 2m</w:t>
      </w:r>
      <w:r>
        <w:rPr>
          <w:color w:val="000000"/>
          <w:spacing w:val="0"/>
          <w:w w:val="100"/>
          <w:position w:val="0"/>
          <w:shd w:val="clear" w:color="auto" w:fill="auto"/>
        </w:rPr>
        <w:t>钻孔的施工工程。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、完成了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9505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9405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15302</w:t>
      </w:r>
      <w:r>
        <w:rPr>
          <w:color w:val="000000"/>
          <w:spacing w:val="0"/>
          <w:w w:val="100"/>
          <w:position w:val="0"/>
          <w:shd w:val="clear" w:color="auto" w:fill="auto"/>
        </w:rPr>
        <w:t>工作面投产验 收，并且拿到了批复。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、编制完成了程庄煤矿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—年采掘衔接计划，市煤炭工业局 以阳煤政发〔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20） 80</w:t>
      </w:r>
      <w:r>
        <w:rPr>
          <w:color w:val="000000"/>
          <w:spacing w:val="0"/>
          <w:w w:val="100"/>
          <w:position w:val="0"/>
          <w:shd w:val="clear" w:color="auto" w:fill="auto"/>
        </w:rPr>
        <w:t>号进行了批复。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、组织完成了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—年度技术比武中采煤机司机、支架工、综 掘机司机以及锚网支护工的比赛工作。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41" w:lineRule="exact"/>
        <w:ind w:left="0" w:right="0" w:firstLine="1280"/>
        <w:jc w:val="both"/>
        <w:sectPr>
          <w:pgSz w:w="21337" w:h="30078"/>
          <w:pgMar w:top="2536" w:right="1528" w:bottom="2536" w:left="1891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、完成各锚网支护巷道的顶板监测工作。上半年，分别在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9# </w:t>
      </w:r>
      <w:r>
        <w:rPr>
          <w:color w:val="000000"/>
          <w:spacing w:val="0"/>
          <w:w w:val="100"/>
          <w:position w:val="0"/>
          <w:shd w:val="clear" w:color="auto" w:fill="auto"/>
        </w:rPr>
        <w:t>南回风大巷、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15301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15301</w:t>
      </w:r>
      <w:r>
        <w:rPr>
          <w:color w:val="000000"/>
          <w:spacing w:val="0"/>
          <w:w w:val="100"/>
          <w:position w:val="0"/>
          <w:shd w:val="clear" w:color="auto" w:fill="auto"/>
        </w:rPr>
        <w:t>切割巷、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15301</w:t>
      </w:r>
      <w:r>
        <w:rPr>
          <w:color w:val="000000"/>
          <w:spacing w:val="0"/>
          <w:w w:val="100"/>
          <w:position w:val="0"/>
          <w:shd w:val="clear" w:color="auto" w:fill="auto"/>
        </w:rPr>
        <w:t>高抽巷、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9406 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9406</w:t>
      </w:r>
      <w:r>
        <w:rPr>
          <w:color w:val="000000"/>
          <w:spacing w:val="0"/>
          <w:w w:val="100"/>
          <w:position w:val="0"/>
          <w:shd w:val="clear" w:color="auto" w:fill="auto"/>
        </w:rPr>
        <w:t>尾巷、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15#</w:t>
      </w:r>
      <w:r>
        <w:rPr>
          <w:color w:val="000000"/>
          <w:spacing w:val="0"/>
          <w:w w:val="100"/>
          <w:position w:val="0"/>
          <w:shd w:val="clear" w:color="auto" w:fill="auto"/>
        </w:rPr>
        <w:t>南回风大巷、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15#</w:t>
      </w:r>
      <w:r>
        <w:rPr>
          <w:color w:val="000000"/>
          <w:spacing w:val="0"/>
          <w:w w:val="100"/>
          <w:position w:val="0"/>
          <w:shd w:val="clear" w:color="auto" w:fill="auto"/>
        </w:rPr>
        <w:t>皮带大巷、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9507</w:t>
      </w:r>
      <w:r>
        <w:rPr>
          <w:color w:val="000000"/>
          <w:spacing w:val="0"/>
          <w:w w:val="100"/>
          <w:position w:val="0"/>
          <w:shd w:val="clear" w:color="auto" w:fill="auto"/>
        </w:rPr>
        <w:t>皮带上 山、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9507</w:t>
      </w:r>
      <w:r>
        <w:rPr>
          <w:color w:val="000000"/>
          <w:spacing w:val="0"/>
          <w:w w:val="100"/>
          <w:position w:val="0"/>
          <w:shd w:val="clear" w:color="auto" w:fill="auto"/>
        </w:rPr>
        <w:t>轨道上山、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9407</w:t>
      </w:r>
      <w:r>
        <w:rPr>
          <w:color w:val="000000"/>
          <w:spacing w:val="0"/>
          <w:w w:val="100"/>
          <w:position w:val="0"/>
          <w:shd w:val="clear" w:color="auto" w:fill="auto"/>
        </w:rPr>
        <w:t>尾巷、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9407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9405</w:t>
      </w:r>
      <w:r>
        <w:rPr>
          <w:color w:val="000000"/>
          <w:spacing w:val="0"/>
          <w:w w:val="100"/>
          <w:position w:val="0"/>
          <w:shd w:val="clear" w:color="auto" w:fill="auto"/>
        </w:rPr>
        <w:t>进风巷、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15302 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9407</w:t>
      </w:r>
      <w:r>
        <w:rPr>
          <w:color w:val="000000"/>
          <w:spacing w:val="0"/>
          <w:w w:val="100"/>
          <w:position w:val="0"/>
          <w:shd w:val="clear" w:color="auto" w:fill="auto"/>
        </w:rPr>
        <w:t>切割巷、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高抽巷、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15105</w:t>
      </w:r>
      <w:r>
        <w:rPr>
          <w:color w:val="000000"/>
          <w:spacing w:val="0"/>
          <w:w w:val="100"/>
          <w:position w:val="0"/>
          <w:shd w:val="clear" w:color="auto" w:fill="auto"/>
        </w:rPr>
        <w:t>进风巷、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回风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进风巷、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内错尾巷、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15105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15304</w:t>
      </w:r>
      <w:r>
        <w:rPr>
          <w:color w:val="000000"/>
          <w:spacing w:val="0"/>
          <w:w w:val="100"/>
          <w:position w:val="0"/>
          <w:shd w:val="clear" w:color="auto" w:fill="auto"/>
        </w:rPr>
        <w:t>高抽 巷、三采区进风大巷、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15304</w:t>
      </w:r>
      <w:r>
        <w:rPr>
          <w:color w:val="000000"/>
          <w:spacing w:val="0"/>
          <w:w w:val="100"/>
          <w:position w:val="0"/>
          <w:shd w:val="clear" w:color="auto" w:fill="auto"/>
        </w:rPr>
        <w:t>高抽巷、四联巷、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切割巷、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9506 </w:t>
      </w:r>
      <w:r>
        <w:rPr>
          <w:color w:val="000000"/>
          <w:spacing w:val="0"/>
          <w:w w:val="100"/>
          <w:position w:val="0"/>
          <w:shd w:val="clear" w:color="auto" w:fill="auto"/>
        </w:rPr>
        <w:t>回风巷、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9506</w:t>
      </w:r>
      <w:r>
        <w:rPr>
          <w:color w:val="000000"/>
          <w:spacing w:val="0"/>
          <w:w w:val="100"/>
          <w:position w:val="0"/>
          <w:shd w:val="clear" w:color="auto" w:fill="auto"/>
        </w:rPr>
        <w:t>尾巷共安装了顶板离层仪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187</w:t>
      </w:r>
      <w:r>
        <w:rPr>
          <w:color w:val="000000"/>
          <w:spacing w:val="0"/>
          <w:w w:val="100"/>
          <w:position w:val="0"/>
          <w:shd w:val="clear" w:color="auto" w:fill="auto"/>
        </w:rPr>
        <w:t>个、锚杆压力表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31 </w:t>
      </w:r>
      <w:r>
        <w:rPr>
          <w:color w:val="000000"/>
          <w:spacing w:val="0"/>
          <w:w w:val="100"/>
          <w:position w:val="0"/>
          <w:shd w:val="clear" w:color="auto" w:fill="auto"/>
        </w:rPr>
        <w:t>块、锚索压力表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192</w:t>
      </w:r>
      <w:r>
        <w:rPr>
          <w:color w:val="000000"/>
          <w:spacing w:val="0"/>
          <w:w w:val="100"/>
          <w:position w:val="0"/>
          <w:shd w:val="clear" w:color="auto" w:fill="auto"/>
        </w:rPr>
        <w:t>块。矿压观测人员坚持每天对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9#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15#</w:t>
      </w:r>
      <w:r>
        <w:rPr>
          <w:color w:val="000000"/>
          <w:spacing w:val="0"/>
          <w:w w:val="100"/>
          <w:position w:val="0"/>
          <w:shd w:val="clear" w:color="auto" w:fill="auto"/>
        </w:rPr>
        <w:t>各观测 站进行观测，掌握了顶板变化的第一手资料，为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9#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15#</w:t>
      </w:r>
      <w:r>
        <w:rPr>
          <w:color w:val="000000"/>
          <w:spacing w:val="0"/>
          <w:w w:val="100"/>
          <w:position w:val="0"/>
          <w:shd w:val="clear" w:color="auto" w:fill="auto"/>
        </w:rPr>
        <w:t>煤层的开 采奠定了基础。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、组织编制完成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9508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工作面开采设计说明书；组织协调煤炭 设计室编制完成了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15106</w:t>
      </w:r>
      <w:r>
        <w:rPr>
          <w:color w:val="000000"/>
          <w:spacing w:val="0"/>
          <w:w w:val="100"/>
          <w:position w:val="0"/>
          <w:shd w:val="clear" w:color="auto" w:fill="auto"/>
        </w:rPr>
        <w:t>放顶煤工作面开采设计说明书，并报市 煤炭工业局以阳煤政发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204</w:t>
      </w:r>
      <w:r>
        <w:rPr>
          <w:color w:val="000000"/>
          <w:spacing w:val="0"/>
          <w:w w:val="100"/>
          <w:position w:val="0"/>
          <w:shd w:val="clear" w:color="auto" w:fill="auto"/>
        </w:rPr>
        <w:t>号进行了批复。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、认真抽查各掘进队组施工地点的锚索、锚杆拉力情况。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、每月对作业规程进行复审，并根据复审意见及时对作业 规程进行了修订。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、完成了程庄煤矿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240</w:t>
      </w:r>
      <w:r>
        <w:rPr>
          <w:color w:val="000000"/>
          <w:spacing w:val="0"/>
          <w:w w:val="100"/>
          <w:position w:val="0"/>
          <w:shd w:val="clear" w:color="auto" w:fill="auto"/>
        </w:rPr>
        <w:t>万吨/年煤炭生产许可证的换领工作。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、完成了《程庄煤矿兼并重组整合项目环境影响报告书》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的编制上报评审工作，省环保厅以晋环函〔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20) 1058</w:t>
      </w:r>
      <w:r>
        <w:rPr>
          <w:color w:val="000000"/>
          <w:spacing w:val="0"/>
          <w:w w:val="100"/>
          <w:position w:val="0"/>
          <w:shd w:val="clear" w:color="auto" w:fill="auto"/>
        </w:rPr>
        <w:t>号进行了 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13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、完成了程庄煤矿现代化矿井申报工作，经山西省煤炭工 业厅组织验收，达到现代化矿井标，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</w:rPr>
        <w:t>日山西省煤炭 工业厅以晋煤安发〔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〕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988</w:t>
      </w:r>
      <w:r>
        <w:rPr>
          <w:color w:val="000000"/>
          <w:spacing w:val="0"/>
          <w:w w:val="100"/>
          <w:position w:val="0"/>
          <w:shd w:val="clear" w:color="auto" w:fill="auto"/>
        </w:rPr>
        <w:t>号文进行了命名表彰。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60" w:right="0" w:firstLine="0"/>
        <w:jc w:val="both"/>
        <w:sectPr>
          <w:pgSz w:w="21337" w:h="30078"/>
          <w:pgMar w:top="2535" w:right="1329" w:bottom="2535" w:left="1820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14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、完成了程庄煤矿《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年度矿山储量年报》的编制评审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、完成了《程庄煤矿清洁生产审核报告》的审核工作，省 环保厅出具的审核结果为基本合格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16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、完成了《程庄至华佳货运站管状输送机系统工程环境影 响报告表》的编制、审查、上报工作，省环保厅以晋环函〔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20) 1058</w:t>
      </w:r>
      <w:r>
        <w:rPr>
          <w:color w:val="000000"/>
          <w:spacing w:val="0"/>
          <w:w w:val="100"/>
          <w:position w:val="0"/>
          <w:shd w:val="clear" w:color="auto" w:fill="auto"/>
        </w:rPr>
        <w:t>号进行了批复。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17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、完成了程庄煤矿生产能力信息登记备案报审工作，山西 省煤炭工业厅以晋煤行发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209</w:t>
      </w:r>
      <w:r>
        <w:rPr>
          <w:color w:val="000000"/>
          <w:spacing w:val="0"/>
          <w:w w:val="100"/>
          <w:position w:val="0"/>
          <w:shd w:val="clear" w:color="auto" w:fill="auto"/>
        </w:rPr>
        <w:t>号进行了公告。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、完成了《程庄煤矿环保核查自查报告》的编制评审工作， 现正在等待批复。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19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、完成了程庄煤矿采矿许可证的延期工作。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、编制完成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>年采掘衔接计划的调整方案并报市局备案。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—年采掘衔接计划及灾害预防处理计划的编制工作， 并上报分公司。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、组织完成《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—净空工程行动工作方案》的实施。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23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、完成《市局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—年上半年目标责任分解》工作。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24</w:t>
      </w:r>
      <w:r>
        <w:rPr>
          <w:color w:val="000000"/>
          <w:spacing w:val="0"/>
          <w:w w:val="100"/>
          <w:position w:val="0"/>
          <w:shd w:val="clear" w:color="auto" w:fill="auto"/>
        </w:rPr>
        <w:t>、完成《开源节流提质增效四十条措施》方案的实施工作。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60" w:lineRule="exact"/>
        <w:ind w:left="0" w:right="0" w:firstLine="1260"/>
        <w:jc w:val="both"/>
        <w:sectPr>
          <w:pgSz w:w="21337" w:h="30078"/>
          <w:pgMar w:top="2597" w:right="1545" w:bottom="2597" w:left="1905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25</w:t>
      </w:r>
      <w:r>
        <w:rPr>
          <w:color w:val="000000"/>
          <w:spacing w:val="0"/>
          <w:w w:val="100"/>
          <w:position w:val="0"/>
          <w:shd w:val="clear" w:color="auto" w:fill="auto"/>
        </w:rPr>
        <w:t>、编制了《雨季顶板管理实施方案》并组织实施，定期进 行隐患排查，并及时整改落实，确保全年无顶板事故发生。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left"/>
        <w:sectPr>
          <w:type w:val="nextPage"/>
          <w:pgSz w:w="21337" w:h="30078"/>
          <w:pgMar w:top="2597" w:right="1545" w:bottom="2597" w:left="1905" w:header="0" w:footer="3" w:gutter="0"/>
          <w:pgNumType w:start="1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26</w:t>
      </w:r>
      <w:r>
        <w:rPr>
          <w:color w:val="000000"/>
          <w:spacing w:val="0"/>
          <w:w w:val="100"/>
          <w:position w:val="0"/>
          <w:shd w:val="clear" w:color="auto" w:fill="auto"/>
        </w:rPr>
        <w:t>、根据采掘工作面在生产中遇到的实际情况及时制定安全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技术措施，全年采掘工作面安全通过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15</w:t>
      </w:r>
      <w:r>
        <w:rPr>
          <w:color w:val="000000"/>
          <w:spacing w:val="0"/>
          <w:w w:val="100"/>
          <w:position w:val="0"/>
          <w:shd w:val="clear" w:color="auto" w:fill="auto"/>
        </w:rPr>
        <w:t>个陷落柱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,2</w:t>
      </w:r>
      <w:r>
        <w:rPr>
          <w:color w:val="000000"/>
          <w:spacing w:val="0"/>
          <w:w w:val="100"/>
          <w:position w:val="0"/>
          <w:shd w:val="clear" w:color="auto" w:fill="auto"/>
        </w:rPr>
        <w:t>个褶曲构造。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五、管理制度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、根据上级文件要求，重新出台了安全技术审批制度、安全 操作管理制度、矿井主要灾害预防管理制度、顶板管理报送制度、 顶板管理工作会议制度、支护质量评估验收制度、顶板管理检查 制度、矿压观测分析制度、地表塌陷巡查分析管理制度等管理制 度，并重新修订了锚杆锚索巷道顶板岩性探测管理制度。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、重新修订了《掘进操作规程》、《采煤操作规程》及《生产 技术部岗位职责》。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3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、与队组技术员配合，编制了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</w:t>
      </w:r>
      <w:r>
        <w:rPr>
          <w:color w:val="000000"/>
          <w:spacing w:val="0"/>
          <w:w w:val="100"/>
          <w:position w:val="0"/>
          <w:shd w:val="clear" w:color="auto" w:fill="auto"/>
        </w:rPr>
        <w:t>个作业规程和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171</w:t>
      </w:r>
      <w:r>
        <w:rPr>
          <w:color w:val="000000"/>
          <w:spacing w:val="0"/>
          <w:w w:val="100"/>
          <w:position w:val="0"/>
          <w:shd w:val="clear" w:color="auto" w:fill="auto"/>
        </w:rPr>
        <w:t>个安全 技术措施。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120" w:line="123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133" w:lineRule="exact"/>
        <w:ind w:left="0" w:right="0" w:firstLine="126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年我们将紧紧围绕市公司下达的各项任务组织安排工作, 具体计划如下：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、认真落实岗位责任制，进一步统一思想，提高认识，转变 工作作风，不折不扣按照公司党委的管理模式组织生产，认真履 行岗位职责。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  <w:sectPr>
          <w:pgSz w:w="21337" w:h="30078"/>
          <w:pgMar w:top="2747" w:right="1365" w:bottom="2650" w:left="1852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、加强顶板管理，强化红线意识。认真贯彻落实各级管理部 门下达的关于顶板管理的有关规定，积极深入生产一线，对井下 所有巷道全面覆盖，不留死角，进行顶板专项检查，发现问题及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时处理。加强各掘进工作面顶板岩性探测管理，掌握真实可靠的 数据，为合理选择支护参数提供依据，确保安全生产。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、认真做好采掘作业规程的每月复审工作。对各采掘工作面, 遇到构造等各种特殊因素，现场操作与规程不符的情况，要及时 组织研究，进行整改。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、进一步做好采煤、掘进专业质量标准化管理工作。积极深 入井下，严格按照质量标准化的要求，与各队共同想办法、出主 意，帮助各队搞好质量标准化建设。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、认真做好与煤运阳泉分公司、阳泉市煤炭工业局相关部门 的沟通协调工作，为全矿的安全生产创造良好的工作环境。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、认真落实领导交给的各项工作。按公司、矿领导的安排尽 心尽责干好每天的工作，掌握各掘进工作面进度，及时安装矿压 观测站并认真观测，坚持每日、每周矿压观测，发现问题及时上 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、提高自身素质，夯实专业知识。通过不断的学习新知识， 新技术，用知识武装自己，使我们的业务水平和专业技能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128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0" w:right="0" w:firstLine="1300"/>
        <w:jc w:val="both"/>
        <w:sectPr>
          <w:pgSz w:w="21337" w:h="30078"/>
          <w:pgMar w:top="2514" w:right="1514" w:bottom="2514" w:left="1853" w:header="0" w:footer="3" w:gutter="0"/>
          <w:pgNumType w:start="2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弹指一挥间，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—即将过去，本人在新一届公司领导和部门 领导的正确指导下，围绕着本职岗位的工作职责，立足岗位，踏实 工作，基本完成各项任务，现将个人工作情况汇报总结如下：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一、协助生产部经理做好生产管理工作遵守公司的各项规章 制度，服从组织工作安排，在工作中能够严格要求自我，不断提 高自身的工作能力，认真协助部门负责人做到各项工作，为部门 主管提供有效的生产计划依据。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二、负责生产计划的编制工作，根据市场部销售订单制订月 度计划、周生产计划根据市场部门的项目执行表，结合销售部门 提供的市场信息，认真制订生产作业实施计划，综合考虑本公司的 生产能力，车间的人员配备、设备的完好状态、客户的交货日期、 供应商物料供应时间等各方面因素进行计划安排，制订月度计划、 周生产计划。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三、依据编制制订的生产计划，负责核算原辅材料及特殊盘 具等使用需求，制订需求计划并进行申购，随时跟踪采购进度， 保证生产计划有效实施在编制生产作业实施计划时，对每个产品 编写相应的工作号，每个规格，各道工序安排在最适合的设备上生 产并注明对应的工艺编号，在表中清晰的表明交货日期及客户的 交货要求，密切关注材料库存情况，对不常用的材料计算后报供应 部门提出采购申请。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  <w:sectPr>
          <w:pgSz w:w="21337" w:h="30078"/>
          <w:pgMar w:top="2542" w:right="1537" w:bottom="2542" w:left="1889" w:header="0" w:footer="3" w:gutter="0"/>
          <w:pgNumType w:start="2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四、负责与市场销售部门沟通确认，合理调配生产计划的落 实实施，科学合理分配各车间的生产计划安排做好同市场部的对 接工作，对不能满足交货期的产品做好反馈工作，对在计划实行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过程中出现的问题及时反馈给有关部门及部门领导，并一起协商 处置，满足市场的需求。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五、市场部已下达的报产单，如因内部生产能力不足无法满 足交货期时及时提报部门经理按公司流程申请外协经过公司领导 的努力，沪外市场订单在快速增长订单较多，包括定制产品较前 段时期不断的增加，对生产计划安排带来新的要求，工作量增加, 关键设备出现问题、周转盘周转以及上海市场同外地市场交货时 间有冲突时、计划有时会出现顾此失彼的现象。上海市场交货周 期及数量存在较多的不确定因素，有时批量较大，周期比较短， 要保证上海市场交货必须准备一定数量的库存满足交货。做多了 造成产品积压，做少了影响交货。尽量在满足交货的前提下合理 备货，要制订常用产品的最高最低库存量。产能超出本公司现有 生产范围时做好外协申请工作。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六、配合技术部、设备部等新材料试用、新工艺试行、新设 备调试工作积极配合技术部门做好新材料、新产品的试验。因沪 外市场的增加，现在生产时同型号同规格的产品工艺指标不一样, 对于没有工艺的产品同技术部沟通出具产品工艺文件。新设备接 收后及时安排生产试用，充分利用新设备增加产能。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  <w:sectPr>
          <w:pgSz w:w="21337" w:h="30078"/>
          <w:pgMar w:top="2536" w:right="1533" w:bottom="2536" w:left="1879" w:header="0" w:footer="3" w:gutter="0"/>
          <w:pgNumType w:start="2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七、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ERP</w:t>
      </w:r>
      <w:r>
        <w:rPr>
          <w:color w:val="000000"/>
          <w:spacing w:val="0"/>
          <w:w w:val="100"/>
          <w:position w:val="0"/>
          <w:shd w:val="clear" w:color="auto" w:fill="auto"/>
        </w:rPr>
        <w:t>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MES</w:t>
      </w:r>
      <w:r>
        <w:rPr>
          <w:color w:val="000000"/>
          <w:spacing w:val="0"/>
          <w:w w:val="100"/>
          <w:position w:val="0"/>
          <w:shd w:val="clear" w:color="auto" w:fill="auto"/>
        </w:rPr>
        <w:t>是制造企业管理信息系统中重要的组成部分, 对新生事物持一种积极的态度认真学习，不断进取，踏实的干好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.在上级单位检查过程中，暴露出安全资料不完善的情况。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生产管理部立即着手整改，重新梳理资料体系，从类别、内容、 格式及建档办法对资料管理工作做出具体说明，并以此为标准组 织各子分公司安全员展开培训。通过此次培训，促进公司安全资 料规范化管理，提高资料管理水平。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80" w:line="123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二、下一年工作打算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9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（一）下一年，生产管理部将紧紧围绕“改进提高”阶段活动 内容，严格落实考核制度，提高工作执行力，以考核为抓手切实 将各项工作落到实处。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（二）按照“创建平安工地”工作要求，生产管理部将加强对 施工工地的现场监管，抓好现场安全措施落实，深入开展隐患排 查治理，确保工程建设安全平稳运行。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光阴如梭，—年即将过去，一年即将来临。在这一年中我在 自己的岗位上有很多汗水也有泪水。回顾以往走过的艰难历程， 成绩已经成为过去，新的一年对我的人生来说亦是一次全新的开 始。在一年，更好地完成工作，扬长避短，现总结—年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ai</w:t>
      </w:r>
      <w:r>
        <w:rPr>
          <w:color w:val="000000"/>
          <w:spacing w:val="0"/>
          <w:w w:val="100"/>
          <w:position w:val="0"/>
          <w:shd w:val="clear" w:color="auto" w:fill="auto"/>
        </w:rPr>
        <w:t>产量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20"/>
        <w:jc w:val="both"/>
        <w:sectPr>
          <w:pgSz w:w="21337" w:h="30078"/>
          <w:pgMar w:top="2716" w:right="1527" w:bottom="2629" w:left="1870" w:header="0" w:footer="3" w:gutter="0"/>
          <w:pgNumType w:start="2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做的好的是维修成本控制和稼动率，差的是人员流失。维修 成本比去年的每台机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1100</w:t>
      </w:r>
      <w:r>
        <w:rPr>
          <w:color w:val="000000"/>
          <w:spacing w:val="0"/>
          <w:w w:val="100"/>
          <w:position w:val="0"/>
          <w:shd w:val="clear" w:color="auto" w:fill="auto"/>
        </w:rPr>
        <w:t>元最少要节约一半，约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500</w:t>
      </w:r>
      <w:r>
        <w:rPr>
          <w:color w:val="000000"/>
          <w:spacing w:val="0"/>
          <w:w w:val="100"/>
          <w:position w:val="0"/>
          <w:shd w:val="clear" w:color="auto" w:fill="auto"/>
        </w:rPr>
        <w:t>元左右，不 断换操作员给我们的培训和设备维护带来了很大的压力和挑战，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本职工作。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八、述学述廉不定期的参加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ERPMES</w:t>
      </w:r>
      <w:r>
        <w:rPr>
          <w:color w:val="000000"/>
          <w:spacing w:val="0"/>
          <w:w w:val="100"/>
          <w:position w:val="0"/>
          <w:shd w:val="clear" w:color="auto" w:fill="auto"/>
        </w:rPr>
        <w:t>的学习培训。树立正确的 人生观、价值观、世界观。堂堂正正地做人，认认真真地工作。艰 苦奋斗，廉洁自律，提高自我约束能力，保持良好的品行和高尚 的情操。九、不足之处由于在生产设备及人员方面还没有适应产 品结构的调整，没能比较正确的制订出每批产品的交货时间，造成 交货时间没能完全正确确认。在新的一年中，改变以往的传统观 念及现有工作中的不足之处，业务上虚心向有经验的同事学习，提 高工作的效率，适应岗位发展需求，认真做好计划调度工作。以 确保生产任务的顺利完成及完成公司指定目标。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尊敬的领导、各位同事：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大家好！时光似箭、岁月如梭。伴着圣诞节日的欢乐气氛， 我们即将迎来新的一年。我代表生产部一百五十余名员工对本部 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—年工作予以总结，请予审议：在过去的.一年中生产部在上 级领导的大力支持和各部门的密切配合与部门全体员工的共同努 力下顺利的完成了公司下达的各项任务，在此，我对生产部一年 来的工作做以总结，同时也祈愿我们公司明年更美好生产部年终 </w:t>
      </w:r>
      <w:r>
        <w:rPr>
          <w:color w:val="000000"/>
          <w:spacing w:val="0"/>
          <w:w w:val="100"/>
          <w:position w:val="0"/>
          <w:shd w:val="clear" w:color="auto" w:fill="auto"/>
        </w:rPr>
        <w:t>工作总结。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  <w:sectPr>
          <w:pgSz w:w="21337" w:h="30078"/>
          <w:pgMar w:top="2609" w:right="1539" w:bottom="2609" w:left="1903" w:header="0" w:footer="3" w:gutter="0"/>
          <w:pgNumType w:start="2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一、工作回顾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、产品产量方面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过去的一年里，生产部在生产过程中面临三、四产品型号的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多变，批量小、技术不稳定和不完善的情况下，进行实验和摸索。 截止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</w:t>
      </w:r>
      <w:r>
        <w:rPr>
          <w:color w:val="000000"/>
          <w:spacing w:val="0"/>
          <w:w w:val="100"/>
          <w:position w:val="0"/>
          <w:shd w:val="clear" w:color="auto" w:fill="auto"/>
        </w:rPr>
        <w:t>日共完成两成结构产品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40KKPCS</w:t>
      </w:r>
      <w:r>
        <w:rPr>
          <w:color w:val="000000"/>
          <w:spacing w:val="0"/>
          <w:w w:val="100"/>
          <w:position w:val="0"/>
          <w:shd w:val="clear" w:color="auto" w:fill="auto"/>
        </w:rPr>
        <w:t>三四层结构 产品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3KKPCS.</w:t>
      </w:r>
      <w:r>
        <w:rPr>
          <w:color w:val="000000"/>
          <w:spacing w:val="0"/>
          <w:w w:val="100"/>
          <w:position w:val="0"/>
          <w:shd w:val="clear" w:color="auto" w:fill="auto"/>
        </w:rPr>
        <w:t>为到达客户产量和质量的要求，我部门合理的调整 生产计划，和利用有限的资源，及时满足客户的交期，为公司今 后产品的多元化打下了基础。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、产品品质方面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在今年工作中，在确保生产任务的情况下两层结构产品入年 终工作总结库良率达到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98%,</w:t>
      </w:r>
      <w:r>
        <w:rPr>
          <w:color w:val="000000"/>
          <w:spacing w:val="0"/>
          <w:w w:val="100"/>
          <w:position w:val="0"/>
          <w:shd w:val="clear" w:color="auto" w:fill="auto"/>
        </w:rPr>
        <w:t>三四层产品入库良率达到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96</w:t>
      </w:r>
      <w:r>
        <w:rPr>
          <w:color w:val="000000"/>
          <w:spacing w:val="0"/>
          <w:w w:val="100"/>
          <w:position w:val="0"/>
          <w:shd w:val="clear" w:color="auto" w:fill="auto"/>
        </w:rPr>
        <w:t>吼 我坚 信只要每个员工在提高产品意识情况下，全力的投入在生产每一 个环节中，产品质量一定会稳步提高。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、设备管理方面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在过去的一年里，各设备比较良好，并没有因为设备的问题 影响到较大的工作，在定期的检修和保养下保证了设备的正常运 转，进而确保了生产的稳定。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3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、人员管理方面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4" w:lineRule="exact"/>
        <w:ind w:left="0" w:right="0" w:firstLine="1300"/>
        <w:jc w:val="both"/>
        <w:sectPr>
          <w:pgSz w:w="21337" w:h="30078"/>
          <w:pgMar w:top="2759" w:right="1532" w:bottom="2677" w:left="1872" w:header="0" w:footer="3" w:gutter="0"/>
          <w:pgNumType w:start="2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在每年的年初和年末，在人员变动和产线员工极不稳定的时 候情况下，这无疑给生产管理带了了极大的压力，但在这压力的 推动下本部门还是坚持对新近员工的岗前岗中培训，确保新进员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工的顺利进入岗位角色，做到基本胜任轮换岗位工作，在这我要 感谢行政部对员工的教育和工程部的技术业务员年终工作总结培 训和车间的各班长，的鼎力支持才始的我部门有了如今的良好局 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安全生产方面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在过去的一年里，我部门将安全生产纳入生产日常管理工作 之中，随时做到各车间员工的安全知识教育，监督和排除各车间 存在的安全隐患。确保了生产车间的有序运行。全年度未发生较 大的人体伤害和设备损坏事故。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二、存在的不足和对策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生产部在过去的一年里虽然做了很多的工作，也取得了一定 的成绩，但也还存在较多的问题，主要有以下方面的不足。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、质量管理方面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228"/>
        </w:tabs>
        <w:bidi w:val="0"/>
        <w:spacing w:before="0" w:after="0" w:line="1236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员工质量意识淡泊：目前在一部分员工身上还存在事不 关己，漠然置之的态度。这与培养员工质量意识，树立质量危机 感，落实产品质量责任制做得不够好，不到位有很大的关系。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228"/>
        </w:tabs>
        <w:bidi w:val="0"/>
        <w:spacing w:before="0" w:after="0" w:line="1236" w:lineRule="exact"/>
        <w:ind w:left="0" w:right="0" w:firstLine="1300"/>
        <w:jc w:val="both"/>
        <w:sectPr>
          <w:pgSz w:w="21337" w:h="30078"/>
          <w:pgMar w:top="2537" w:right="1521" w:bottom="2537" w:left="1869" w:header="0" w:footer="3" w:gutter="0"/>
          <w:pgNumType w:start="2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.缺乏全员参与质量管理理念：我们现在缺乏的就是全员 参与质量意思，在我们计件和没有品管的巡检下，有时候会出现 一个真空地带，班和班之间谁都管谁都不管的局面。而且有的时 候在生产现场执行力不到位的现象。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2228"/>
        </w:tabs>
        <w:bidi w:val="0"/>
        <w:spacing w:before="0" w:after="0" w:line="1241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.缺乏生产质量记录意思：由于我部门全体计件化以后， 在瞬速增产的同事忽略了产品生产的过程质量记录。产品在整个 制造中过程中，如何完整记录产品过程质量状态尤为重要。虽然 这方面在逐步的改善，但离我们质量管理体系所要求的，些我们 所做，做我们所写。记我们所做的还差较远！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、人员管理方面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员工的精神面貌和紧张感缺乏，在这方面我们在策划一下整 顿，制定完善远程教育年终工作总结范文的规章制度和培训计划。 实施有效的激励措施，不断的提高员工的综合数字，以适应企业 以后发展的需要。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、物料消耗管理方面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由于之前我们没有对物料消耗及成本进行考核，在飞正常成 本增加时，如工具损耗率搞，物料使用质量过剩，员工装配及存 放不当影起的浪费。导致这样的现象存在，主要是员工节约意识 不强。本部门将根据实际情况实施相应的奖罚措施和节约能源降 低成本的思想教育，始员工的节约意思和主人翁精神逐步的提高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三、从公司整体方面，我有一几点建议。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320"/>
        <w:jc w:val="both"/>
        <w:sectPr>
          <w:pgSz w:w="21337" w:h="30078"/>
          <w:pgMar w:top="2537" w:right="1524" w:bottom="2537" w:left="1865" w:header="0" w:footer="3" w:gutter="0"/>
          <w:pgNumType w:start="2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、建立健全的工作质量职责制度。对公司每个部门和员工都 明确规定各部门和个人在工作中的具体任务、责任和权利，以便 做到质量工作事事有人管，层层、人人有专责，办事有标准，工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作有检查，这样才可以把质量有关的工作和广大员工的积极性结 合起来形成一个严密的控制体系。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、因公司员工的流动量大，个别的团队凝聚力和归属感补强, 长期以来必将影响产品质量、工作效率，因此建议公司在企业文 化和员工归属感和团队的凝聚力加强树立与培训。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四、自身总结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年即将结束，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>年的工作也即将告一段落，在这一年 里，我经过自身努力，克服各种困难，特别是在领导的大力支持 下，这一年是有意义的、有价值的、有收获的。基本上的完成了 本年度的工作，经历这两年来的生产管理工作。通过这些项目的 管理，熟悉了公司的运作程序流程，掌握了公司系统的操作过程， 这为今后的工作打下了一定的经验基础。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虽然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年有所收获，但是自身的不足之处也暴露无疑：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63"/>
        </w:tabs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.虽然年轻充满干劲，但是经验缺乏，在处理突发事件和一 些新问题上存在着较大的欠缺。</w:t>
      </w:r>
    </w:p>
    <w:p>
      <w:pPr>
        <w:pStyle w:val="a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693"/>
        </w:tabs>
        <w:bidi w:val="0"/>
        <w:spacing w:before="0" w:after="0" w:line="125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.跟不上客户在订单上的运作需求，还缺乏主动与他们的沟 通和交流的积大学学工办就业工作总结极性，不善于有效的表达。 这些个人因素直接影响到了工作的效果。</w:t>
      </w:r>
    </w:p>
    <w:p>
      <w:pPr>
        <w:pStyle w:val="a0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val="left" w:pos="2905"/>
        </w:tabs>
        <w:bidi w:val="0"/>
        <w:spacing w:before="0" w:after="520" w:line="1252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产进度状况不能完全掌控，造成拖期、延期想象比较常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sectPr>
          <w:pgSz w:w="21337" w:h="30078"/>
          <w:pgMar w:top="2588" w:right="1539" w:bottom="2588" w:left="1895" w:header="0" w:footer="3" w:gutter="0"/>
          <w:pgNumType w:start="2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20__</w:t>
      </w:r>
      <w:r>
        <w:rPr>
          <w:color w:val="000000"/>
          <w:spacing w:val="0"/>
          <w:w w:val="100"/>
          <w:position w:val="0"/>
          <w:shd w:val="clear" w:color="auto" w:fill="auto"/>
        </w:rPr>
        <w:t>年度工作规划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13"/>
        </w:tabs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.加强学习和实践，继续提高。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针对自己的岗位，重点是深入学习智能交通相关业务及研发 相关知识，提高解决问题的能力。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88"/>
        </w:tabs>
        <w:bidi w:val="0"/>
        <w:spacing w:before="0" w:after="0" w:line="1249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.竭尽全力完成生产任务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在生产过程中充分沟通，过程受控，在生产上更大的力度， 牢记速度、完美的执行，以健康愉快的心态积极主动地完成生产 任务。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80"/>
        </w:tabs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完善自身素质。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新的一年，要毫不动摇为成为一个品德好、素质高、能力强、 勤学习、善思考、会办事的聪明人而努力。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工作保持长久的热情和积极性，更需要有“不待扬鞭自奋蹄” 的精神。所以这今年来我一直坚持做好自己能做好的事，一直做 积累，一步一个脚印坚定的向着我的目标前行。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最后，我想说不管在哪里工作，做什么工作，态度和心态很 重要，遇事把心放宽，才能更好的处理和解决面对的问题，从容 的面对挑战，不断的去丰富充实自己，客观的面对自己的不足， 更好的去改进，每个人都会有美好的明天！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3" w:lineRule="exact"/>
        <w:ind w:left="0" w:right="0" w:firstLine="1260"/>
        <w:jc w:val="both"/>
        <w:sectPr>
          <w:pgSz w:w="21337" w:h="30078"/>
          <w:pgMar w:top="2547" w:right="1257" w:bottom="2547" w:left="1818" w:header="0" w:footer="3" w:gutter="0"/>
          <w:pgNumType w:start="3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在公司不断的发展中，我的工作能力和个人能力都得到了很 大学校共青团委员会工作总结的提高，这是我一直以来不断的成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长得到的成果，也和公司的领导，同事帮助是分不开的，相信自 己在以后的工作中一定会做到最好。公司的发展和自己的发展息 息相关，这一点觉悟我还是有的，所以我会一直坚持努力的工作 下去，我相信我自己一定能够顺利的完成公司给我的工作。虽没 有轰轰烈烈的战果，但也算经历了一段不平凡的考验和磨砺。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五、来年工作计划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—年，伴随着三年发展规划的深入推进和不断的设备更新 企业步伐的加快，将迎来生产经营新的高峰。现将对于明年的工 作计划如下：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、加强本职工作，技能学习使自己本职工作能力得进一步提 高于加强。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、树立终身学习的观念，加强自身文化素质学习，不断提高 自身素质。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、工作中做到积极主动，团结同事，结合不同的工作环境及 个人脾气、性格做好一线工作配合，使各种人际关系更加融洽和 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  <w:sectPr>
          <w:pgSz w:w="21337" w:h="30078"/>
          <w:pgMar w:top="2537" w:right="1534" w:bottom="2537" w:left="1885" w:header="0" w:footer="3" w:gutter="0"/>
          <w:pgNumType w:start="3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路漫漫其修远兮，吾将上下而求索，在来年中，我将加强自 主管理的意识，勇于开拓创新，加强理论和业务学习，不断提高 业务技术水平。也将会遇到很多困难，我相信，在领导关心培养 下、同事的帮助下、自己的努力下，我将不断提升自己的工作技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能水平和个人文化素质，为公司建设作应有的贡献.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0"/>
          <w:szCs w:val="60"/>
          <w:shd w:val="clear" w:color="auto" w:fill="auto"/>
        </w:rPr>
        <w:t>生产部年度工作总结篇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生产部在公司领导的正确指导下，在相关部门的大力支持及 各单位的通力合作下，认真贯彻落实国家环境保护法律法规，履 行环境保护职责，持之以恒抓检查、抓整改、抓落实。全季度公 司环保工作处于平稳态势，较好完成—的环保工作。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一、环保工作回顾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（一）建立健全环保管理制度，确保环保管理工作有章可循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为进一步加强公司环境保护管理工作，防止环境污染事故发 生，创造一个舒适的工作环境，促进公司可持续发展，制定并完 善了《环境污染突发事件应急救援预案》、《公司危险废物管理规 定》等制度。这些制度的建立，使公司环境保护工作规范化、制 度化、常态化、有序化，也为环保管理的有效性和环境治理的成 效、力争企业经济效益与社会效益的共赢提供了制度保障。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（二）认真执行项目建设“环境影响评价”和“三同时”制度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公司在项目建设中，较好地履行了 “环境影响评价”和“三 同时“制度。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（三）加大巡查力度，确保环保设施正常运行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环保设施的正常运行，是各项污染物有效治理的保证。公司 环保员坚持每日对公司各环保设施进行巡检，发现问题立即整改,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https://d.book118.com/926055241025010055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300"/>
        <w:jc w:val="both"/>
      </w:pPr>
    </w:p>
    <w:sectPr>
      <w:pgSz w:w="21337" w:h="30078"/>
      <w:pgMar w:top="2547" w:right="1550" w:bottom="2547" w:left="1906" w:header="0" w:footer="3" w:gutter="0"/>
      <w:pgNumType w:start="32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9D2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20F036E2"/>
    <w:multiLevelType w:val="multilevel"/>
    <w:tmpl w:val="00000000"/>
    <w:lvl w:ilvl="0">
      <w:start w:val="1"/>
      <w:numFmt w:val="decimal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33599523"/>
    <w:multiLevelType w:val="multilevel"/>
    <w:tmpl w:val="00000000"/>
    <w:lvl w:ilvl="0">
      <w:start w:val="1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37956E8F"/>
    <w:multiLevelType w:val="multilevel"/>
    <w:tmpl w:val="0000000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468B394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495F0C9D"/>
    <w:multiLevelType w:val="multilevel"/>
    <w:tmpl w:val="00000000"/>
    <w:lvl w:ilvl="0">
      <w:start w:val="1"/>
      <w:numFmt w:val="decimal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703EB63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7E057A3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60"/>
      <w:szCs w:val="60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32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0"/>
      <w:szCs w:val="60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2605524102501005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