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668F9" w14:paraId="0B27B29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668F9" w14:paraId="3089ABA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668F9" w14:paraId="0CE64EE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668F9" w:rsidRPr="00F668F9" w14:paraId="6C699941" w14:textId="6044B76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668F9">
        <w:rPr>
          <w:rFonts w:ascii="宋体" w:eastAsia="宋体" w:hAnsi="宋体" w:hint="eastAsia"/>
          <w:b/>
          <w:sz w:val="60"/>
        </w:rPr>
        <w:t>一次电池项目安全评估报告</w:t>
      </w:r>
    </w:p>
    <w:p w:rsidR="00F668F9" w:rsidP="00F668F9" w14:paraId="7CD929D9" w14:textId="3037EC1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F668F9">
        <w:rPr>
          <w:rFonts w:ascii="仿宋" w:eastAsia="仿宋" w:hAnsi="仿宋" w:hint="eastAsia"/>
          <w:b/>
          <w:sz w:val="40"/>
        </w:rPr>
        <w:t>目录</w:t>
      </w:r>
    </w:p>
    <w:p w:rsidR="00F668F9" w14:paraId="5596FA4F" w14:textId="4D6672B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_Toc161317218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668F9" w14:paraId="1C0D8C35" w14:textId="3DF23BE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_Toc161317219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668F9" w14:paraId="4EC8891F" w14:textId="365B66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_Toc161317220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668F9" w14:paraId="7E41491E" w14:textId="0406DE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_Toc161317221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668F9" w14:paraId="299F0274" w14:textId="4FC7897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_Toc161317222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668F9" w14:paraId="542DEE09" w14:textId="53CE6D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_Toc161317223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668F9" w14:paraId="0111BD91" w14:textId="55FF4B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(二)、评价一次电池项目概况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_Toc161317224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668F9" w14:paraId="20A2258A" w14:textId="02EAE0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_Toc161317225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F668F9" w14:paraId="0786EC04" w14:textId="28C4A9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_Toc161317226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668F9" w14:paraId="5E18FC01" w14:textId="7041A0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_Toc161317227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668F9" w14:paraId="7F888A70" w14:textId="172F5F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_Toc161317228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668F9" w14:paraId="3433EB91" w14:textId="5FC57F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_Toc161317229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668F9" w14:paraId="46E0DD56" w14:textId="72F5F7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_Toc161317230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668F9" w14:paraId="3B9806E8" w14:textId="38B30F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_Toc161317231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F668F9" w14:paraId="524DC3E1" w14:textId="74549D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_Toc161317232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F668F9" w14:paraId="0C60612A" w14:textId="46156F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_Toc161317233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668F9" w14:paraId="687C343D" w14:textId="7633C04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_Toc161317234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F668F9" w14:paraId="7FECF9E6" w14:textId="15B1A7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_Toc161317235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F668F9" w14:paraId="413BE26B" w14:textId="332E31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_Toc161317236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F668F9" w14:paraId="3169F212" w14:textId="3D69A6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_Toc161317237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F668F9" w14:paraId="48787627" w14:textId="29686154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四、安全评价程序与评价方法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_Toc161317238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F668F9" w14:paraId="5059994C" w14:textId="28B959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_Toc161317239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F668F9" w14:paraId="185ADE5D" w14:textId="52DF72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_Toc161317240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F668F9" w14:paraId="711162E2" w14:textId="76C351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_Toc161317241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F668F9" w14:paraId="430B74C8" w14:textId="1380097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_Toc161317242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F668F9" w14:paraId="298C0016" w14:textId="4ED9DC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_Toc161317243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F668F9" w14:paraId="7AEC2740" w14:textId="0F1BC7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(二)、评价一次电池项目风险分析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_Toc161317244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F668F9" w14:paraId="50AACB98" w14:textId="2D52EB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_Toc161317245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F668F9" w14:paraId="43515E1C" w14:textId="7F1A994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_Toc161317246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F668F9" w14:paraId="2394347C" w14:textId="48D848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_Toc161317247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F668F9" w14:paraId="07AE4A7F" w14:textId="49D58D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_Toc161317248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F668F9" w14:paraId="446CAE9F" w14:textId="5F9EBC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_Toc161317249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F668F9" w14:paraId="1873E45A" w14:textId="3B5983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_Toc161317250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F668F9" w14:paraId="310C1B53" w14:textId="63BCA4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_Toc161317251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F668F9" w14:paraId="388115B2" w14:textId="474BA5A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_Toc161317252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F668F9" w14:paraId="4B2A1FA3" w14:textId="1865A0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_Toc161317253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F668F9" w14:paraId="2A0C7F1E" w14:textId="5C2ED1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_Toc161317254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F668F9" w14:paraId="3C755FA4" w14:textId="3C2F9F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_Toc161317255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F668F9" w14:paraId="7DE2E3D3" w14:textId="3DB384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_Toc161317256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F668F9" w14:paraId="044B2046" w14:textId="726E69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_Toc161317257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F668F9" w14:paraId="5121D267" w14:textId="312583F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_Toc161317258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F668F9" w14:paraId="1991A35F" w14:textId="4F6AF4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_Toc161317259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F668F9" w14:paraId="033520D9" w14:textId="23D98CF5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_Toc161317260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F668F9" w14:paraId="2839D430" w14:textId="00D000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_Toc161317261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F668F9" w14:paraId="4D8E077C" w14:textId="66FA90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_Toc161317262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F668F9" w14:paraId="5CC20CEB" w14:textId="4D30C5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_Toc161317263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F668F9" w14:paraId="1B766A4A" w14:textId="424C18F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_Toc161317264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F668F9" w14:paraId="28D86756" w14:textId="678545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_Toc161317265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F668F9" w14:paraId="1101088A" w14:textId="03A1C6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_Toc161317266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F668F9" w14:paraId="6FB155BF" w14:textId="4E8145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_Toc161317267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F668F9" w14:paraId="01336266" w14:textId="702A546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十、一次电池项目安全现状评价报告的审核与批准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_Toc161317268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F668F9" w14:paraId="2B5286A6" w14:textId="12C6B2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_Toc161317269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F668F9" w14:paraId="18044C80" w14:textId="6F5FA3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_Toc161317270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F668F9" w14:paraId="77F78055" w14:textId="689155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_Toc161317271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F668F9" w14:paraId="6D033D6A" w14:textId="5A70BF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_Toc161317272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F668F9" w14:paraId="30580FC2" w14:textId="74B0BDE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_Toc161317273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F668F9" w14:paraId="3D614FE1" w14:textId="294DD3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_Toc161317274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F668F9" w14:paraId="594252BD" w14:textId="234C27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_Toc161317275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F668F9" w14:paraId="606CFAFE" w14:textId="5B71EE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_Toc161317276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F668F9" w14:paraId="4FE5D669" w14:textId="4E5F2E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_Toc161317277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F668F9" w14:paraId="3F5F68D0" w14:textId="0D6363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_Toc161317278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F668F9" w14:paraId="4A44D844" w14:textId="7692C3B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十二、一次电池项目安全现状评价报告的后续管理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_Toc161317279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F668F9" w14:paraId="4E298756" w14:textId="24FC3E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_Toc161317280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F668F9" w14:paraId="2A39D7E5" w14:textId="20CF74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_Toc161317281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F668F9" w14:paraId="081C2404" w14:textId="2F5C5E10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_Toc161317282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F668F9" w14:paraId="3A9E6D4B" w14:textId="65068C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_Toc161317283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F668F9" w14:paraId="6AD3A6CB" w14:textId="409F9D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_Toc161317284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F668F9" w14:paraId="54B29DB3" w14:textId="298A6F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_Toc161317285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F668F9" w14:paraId="6358C1DA" w14:textId="7A8D07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_Toc161317286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F668F9" w14:paraId="5F11C2A0" w14:textId="37A8F3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_Toc161317287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F668F9" w14:paraId="47646CAF" w14:textId="56A4C2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_Toc161317288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F668F9" w14:paraId="72AA5960" w14:textId="498059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_Toc161317289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F668F9" w14:paraId="0C33B5FC" w14:textId="0CC0B7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_Toc161317290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F668F9" w14:paraId="36D92CA2" w14:textId="2D24C7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_Toc161317291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F668F9" w14:paraId="44922382" w14:textId="7D5ED39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_Toc161317292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F668F9" w14:paraId="35691834" w14:textId="36E8A0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_Toc161317293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F668F9" w14:paraId="1BD264E6" w14:textId="53BB80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_Toc161317294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F668F9" w14:paraId="71759582" w14:textId="7E196B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_Toc161317295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F668F9" w:rsidP="00F668F9" w14:paraId="749A2F45" w14:textId="46F580C8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https://d.book118.com/926133150203010102</w:t>
        </w:r>
      </w:hyperlink>
    </w:p>
    <w:p w:rsidR="00F668F9" w:rsidP="00F668F9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:rsidP="00540286" w14:paraId="52B7C4F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668F9" w14:paraId="5D9E8ED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:rsidP="00540286" w14:paraId="6F0B9BEE" w14:textId="195FBA2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F668F9" w14:paraId="04AD15C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14:paraId="785EF78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:rsidP="0054028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668F9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:rsidP="00540286" w14:textId="195FBA2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F668F9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:rsidP="0054028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668F9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:rsidP="00540286" w14:textId="195FBA2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F668F9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:rsidP="0054028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668F9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:rsidP="00540286" w14:textId="195FBA2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F668F9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:rsidP="0054028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668F9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:rsidP="00540286" w14:textId="195FBA2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F668F9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14:paraId="599DDC6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:rsidRPr="00F668F9" w:rsidP="00F668F9" w14:paraId="3DCE80B4" w14:textId="6E4BBE60">
    <w:pPr>
      <w:pStyle w:val="Header"/>
      <w:rPr>
        <w:rFonts w:ascii="仿宋" w:eastAsia="仿宋" w:hAnsi="仿宋"/>
      </w:rPr>
    </w:pPr>
    <w:r w:rsidRPr="00F668F9">
      <w:rPr>
        <w:rFonts w:ascii="仿宋" w:eastAsia="仿宋" w:hAnsi="仿宋" w:hint="eastAsia"/>
      </w:rPr>
      <w:t>一次电池项目安全评估报告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14:paraId="729CF3B0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:rsidRPr="00F668F9" w:rsidP="00F668F9" w14:textId="6E4BBE60">
    <w:pPr>
      <w:pStyle w:val="Header"/>
      <w:rPr>
        <w:rFonts w:ascii="仿宋" w:eastAsia="仿宋" w:hAnsi="仿宋"/>
      </w:rPr>
    </w:pPr>
    <w:r w:rsidRPr="00F668F9">
      <w:rPr>
        <w:rFonts w:ascii="仿宋" w:eastAsia="仿宋" w:hAnsi="仿宋" w:hint="eastAsia"/>
      </w:rPr>
      <w:t>一次电池项目安全评估报告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:rsidRPr="00F668F9" w:rsidP="00F668F9" w14:textId="6E4BBE60">
    <w:pPr>
      <w:pStyle w:val="Header"/>
      <w:rPr>
        <w:rFonts w:ascii="仿宋" w:eastAsia="仿宋" w:hAnsi="仿宋"/>
      </w:rPr>
    </w:pPr>
    <w:r w:rsidRPr="00F668F9">
      <w:rPr>
        <w:rFonts w:ascii="仿宋" w:eastAsia="仿宋" w:hAnsi="仿宋" w:hint="eastAsia"/>
      </w:rPr>
      <w:t>一次电池项目安全评估报告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:rsidRPr="00F668F9" w:rsidP="00F668F9" w14:textId="6E4BBE60">
    <w:pPr>
      <w:pStyle w:val="Header"/>
      <w:rPr>
        <w:rFonts w:ascii="仿宋" w:eastAsia="仿宋" w:hAnsi="仿宋"/>
      </w:rPr>
    </w:pPr>
    <w:r w:rsidRPr="00F668F9">
      <w:rPr>
        <w:rFonts w:ascii="仿宋" w:eastAsia="仿宋" w:hAnsi="仿宋" w:hint="eastAsia"/>
      </w:rPr>
      <w:t>一次电池项目安全评估报告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:rsidRPr="00F668F9" w:rsidP="00F668F9" w14:textId="6E4BBE60">
    <w:pPr>
      <w:pStyle w:val="Header"/>
      <w:rPr>
        <w:rFonts w:ascii="仿宋" w:eastAsia="仿宋" w:hAnsi="仿宋"/>
      </w:rPr>
    </w:pPr>
    <w:r w:rsidRPr="00F668F9">
      <w:rPr>
        <w:rFonts w:ascii="仿宋" w:eastAsia="仿宋" w:hAnsi="仿宋" w:hint="eastAsia"/>
      </w:rPr>
      <w:t>一次电池项目安全评估报告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68F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8F9"/>
    <w:rsid w:val="00540286"/>
    <w:rsid w:val="00F668F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E2EF3B1"/>
  <w15:chartTrackingRefBased/>
  <w15:docId w15:val="{0F0453CA-95A8-49AC-9325-5C8ADCDF9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F668F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F668F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F668F9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F668F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F668F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F668F9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F668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F668F9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F668F9"/>
  </w:style>
  <w:style w:type="paragraph" w:styleId="TOC1">
    <w:name w:val="toc 1"/>
    <w:basedOn w:val="Normal"/>
    <w:next w:val="Normal"/>
    <w:autoRedefine/>
    <w:uiPriority w:val="39"/>
    <w:unhideWhenUsed/>
    <w:rsid w:val="00F668F9"/>
  </w:style>
  <w:style w:type="paragraph" w:styleId="TOC2">
    <w:name w:val="toc 2"/>
    <w:basedOn w:val="Normal"/>
    <w:next w:val="Normal"/>
    <w:autoRedefine/>
    <w:uiPriority w:val="39"/>
    <w:unhideWhenUsed/>
    <w:rsid w:val="00F668F9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926133150203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6462</Words>
  <Characters>36839</Characters>
  <Application>Microsoft Office Word</Application>
  <DocSecurity>0</DocSecurity>
  <Lines>306</Lines>
  <Paragraphs>86</Paragraphs>
  <ScaleCrop>false</ScaleCrop>
  <Company/>
  <LinksUpToDate>false</LinksUpToDate>
  <CharactersWithSpaces>43215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2024-03-14T05:59:00Z</dcterms:created>
  <dcterms:modified xsi:type="dcterms:W3CDTF">2024-03-14T06:00:00Z</dcterms:modified>
</cp:coreProperties>
</file>