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56F12" w:rsidP="00A56F12" w14:paraId="4EBD589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56F12">
        <w:rPr>
          <w:rFonts w:ascii="华文中宋" w:eastAsia="华文中宋" w:hAnsi="华文中宋"/>
          <w:b/>
          <w:sz w:val="30"/>
        </w:rPr>
        <w:t>2024</w:t>
      </w:r>
      <w:r w:rsidRPr="00A56F12">
        <w:rPr>
          <w:rFonts w:ascii="华文中宋" w:eastAsia="华文中宋" w:hAnsi="华文中宋"/>
          <w:b/>
          <w:sz w:val="30"/>
        </w:rPr>
        <w:t>四川自贡市公安局沿滩分局第</w:t>
      </w:r>
      <w:r w:rsidRPr="00A56F12">
        <w:rPr>
          <w:rFonts w:ascii="华文中宋" w:eastAsia="华文中宋" w:hAnsi="华文中宋"/>
          <w:b/>
          <w:sz w:val="30"/>
        </w:rPr>
        <w:t>1</w:t>
      </w:r>
      <w:r w:rsidRPr="00A56F12">
        <w:rPr>
          <w:rFonts w:ascii="华文中宋" w:eastAsia="华文中宋" w:hAnsi="华文中宋"/>
          <w:b/>
          <w:sz w:val="30"/>
        </w:rPr>
        <w:t>次招聘警务辅助人员</w:t>
      </w:r>
      <w:r w:rsidRPr="00A56F12">
        <w:rPr>
          <w:rFonts w:ascii="华文中宋" w:eastAsia="华文中宋" w:hAnsi="华文中宋"/>
          <w:b/>
          <w:sz w:val="30"/>
        </w:rPr>
        <w:t>15</w:t>
      </w:r>
      <w:r w:rsidRPr="00A56F1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0FC1B7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B6FE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15C8B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66FDD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0C832E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1F99EE7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6F5DE1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7FB1691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419541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项错误，拙政园是江南园林的典型代表，始建于</w:t>
      </w:r>
      <w:r w:rsidRPr="00090F29">
        <w:rPr>
          <w:rFonts w:ascii="微软雅黑" w:eastAsia="微软雅黑" w:cs="微软雅黑"/>
          <w:szCs w:val="14"/>
        </w:rPr>
        <w:t>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ABD0F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1F8B9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6DEE5C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6C6ABBA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55ACC7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607E06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5DDD28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86619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FF4B1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7959EED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0A2D8F7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10E5B9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5813B5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720CC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05076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9CCB5F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3D6ECE1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5EE5AC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2C293A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44AF5DA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6A82E1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https://d.book118.com/926145235234010043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:rsidP="00FE4CB5" w14:paraId="65F5C5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6F12" w14:paraId="31A11B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:rsidP="00FE4CB5" w14:paraId="20B35DCA" w14:textId="3AE332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6F12" w14:paraId="7F7002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paraId="3C7F79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6F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:rsidP="00FE4CB5" w14:textId="3AE332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6F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6F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:rsidP="00FE4CB5" w14:textId="3AE332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6F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paraId="3DF222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paraId="0B3187A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paraId="2A0BF8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F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56F12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B36E1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56F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56F12"/>
    <w:rPr>
      <w:sz w:val="18"/>
      <w:szCs w:val="18"/>
    </w:rPr>
  </w:style>
  <w:style w:type="paragraph" w:styleId="Footer">
    <w:name w:val="footer"/>
    <w:basedOn w:val="Normal"/>
    <w:link w:val="a0"/>
    <w:rsid w:val="00A56F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56F12"/>
    <w:rPr>
      <w:sz w:val="18"/>
      <w:szCs w:val="18"/>
    </w:rPr>
  </w:style>
  <w:style w:type="character" w:styleId="PageNumber">
    <w:name w:val="page number"/>
    <w:basedOn w:val="DefaultParagraphFont"/>
    <w:rsid w:val="00A56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145235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3149</Words>
  <Characters>17955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