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2024年复合包装材料行业分析报告及未来五到十年行业发展趋势报告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061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_Toc30616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488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_Toc14884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0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_Toc1700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7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_Toc2125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2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_Toc3521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33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_Toc28633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40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_Toc25640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61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_Toc8619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72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2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_Toc18102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4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_Toc12546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0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_Toc13242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2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_Toc29428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40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1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_Toc24016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1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_Toc24010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70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_Toc22709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13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_Toc32413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2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_Toc8806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8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_Toc21578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1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_Toc15216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7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_Toc6174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78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1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_Toc19619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_Toc3174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04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_Toc6704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7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_Toc13178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70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_Toc7070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558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_Toc3546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25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_Toc13250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9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319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71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_Toc8271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9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_Toc9893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22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_Toc6822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35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_Toc31435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65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_Toc29265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2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57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9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_Toc599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_Toc622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6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_Toc15160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255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_Toc4255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5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_Toc20551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1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_Toc14519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587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_Toc20587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4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_Toc14145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960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_Toc15960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10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_Toc26107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57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</w:t>
        </w:r>
        <w:r>
          <w:rPr>
            <w:rFonts w:eastAsia="微软雅黑" w:hint="eastAsia"/>
            <w:snapToGrid/>
            <w:lang w:val="en-US" w:eastAsia="zh-CN"/>
          </w:rPr>
          <w:t>的市场应用方向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_Toc7647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08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_Toc32008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65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_Toc32651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96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_Toc21496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2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9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2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_Toc8825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717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_Toc24717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2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复合包装材料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1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复合包装材料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_Toc3318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https://d.book118.com/926212114130010032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26212114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