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65670" w14:paraId="7D9EF9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5670" w14:paraId="183871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5670" w14:paraId="0F6217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5670" w:rsidRPr="00C65670" w14:paraId="2A25C736" w14:textId="4628244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65670">
        <w:rPr>
          <w:rFonts w:ascii="宋体" w:eastAsia="宋体" w:hAnsi="宋体" w:hint="eastAsia"/>
          <w:b/>
          <w:sz w:val="60"/>
        </w:rPr>
        <w:t>沥青路面养护车相关行业可行性分析报告</w:t>
      </w:r>
    </w:p>
    <w:p w:rsidR="00C65670" w:rsidP="00C65670" w14:paraId="3A076827" w14:textId="5616221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65670">
        <w:rPr>
          <w:rFonts w:ascii="仿宋" w:eastAsia="仿宋" w:hAnsi="仿宋" w:hint="eastAsia"/>
          <w:b/>
          <w:sz w:val="40"/>
        </w:rPr>
        <w:t>目录</w:t>
      </w:r>
    </w:p>
    <w:p w:rsidR="00C65670" w14:paraId="3AD6F040" w14:textId="29FADF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65670" w14:paraId="62CB8BA8" w14:textId="5A6774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一、沥青路面养护车项目主要建(构)筑物建设工程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65670" w14:paraId="35B9A604" w14:textId="3C546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65670" w14:paraId="2E22B634" w14:textId="00239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65670" w14:paraId="04B4BF10" w14:textId="26DFD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65670" w14:paraId="251277F2" w14:textId="752630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二、沥青路面养护车行业社会文化影响评估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65670" w14:paraId="50903C0E" w14:textId="1E63F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(一)、沥青路面养护车在文化和艺术中的地位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65670" w14:paraId="485CC751" w14:textId="2A920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(二)、文化趋势对沥青路面养护车需求的影响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65670" w14:paraId="2A574D49" w14:textId="48EB2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65670" w14:paraId="723CC1B5" w14:textId="02D002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65670" w14:paraId="1FE034F1" w14:textId="7662F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(一)、沥青路面养护车项目产品的市场定位和目标客户分析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65670" w14:paraId="775BC283" w14:textId="3CC4B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65670" w14:paraId="164207F0" w14:textId="2C4F4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65670" w14:paraId="7E374ED6" w14:textId="635949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65670" w14:paraId="2AD860FA" w14:textId="6157F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65670" w14:paraId="4A0D2CC3" w14:textId="38A0C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65670" w14:paraId="767B1BCA" w14:textId="56DC6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65670" w14:paraId="6BE60440" w14:textId="0BC41B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五、沥青路面养护车行业未来技术发展趋势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65670" w14:paraId="723DEC6E" w14:textId="3DFCD0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六、团队协作和沟通管理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65670" w14:paraId="4CA4286E" w14:textId="1E1DE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(一)、沥青路面养护车项目团队协作和合作方式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65670" w14:paraId="50AFD02A" w14:textId="69AA8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(二)、沟通机制和信息共享方式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_Toc158645620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https://d.book118.com/927000041126006041</w:t>
        </w:r>
      </w:hyperlink>
    </w:p>
    <w:p w:rsidR="00C6567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:rsidP="0036740B" w14:paraId="392C02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670" w14:paraId="10A1D9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:rsidP="0036740B" w14:paraId="686F27E5" w14:textId="26C25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65670" w14:paraId="558BD7E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14:paraId="703B6FE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:rsidP="003674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67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:rsidP="0036740B" w14:textId="26C25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6567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14:paraId="1E92F0A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:rsidRPr="00C65670" w:rsidP="00C65670" w14:paraId="78E389E3" w14:textId="671714C9">
    <w:pPr>
      <w:pStyle w:val="Header"/>
      <w:rPr>
        <w:rFonts w:ascii="仿宋" w:eastAsia="仿宋" w:hAnsi="仿宋"/>
      </w:rPr>
    </w:pPr>
    <w:r w:rsidRPr="00C65670">
      <w:rPr>
        <w:rFonts w:ascii="仿宋" w:eastAsia="仿宋" w:hAnsi="仿宋" w:hint="eastAsia"/>
      </w:rPr>
      <w:t>沥青路面养护车可行性报告</w:t>
    </w:r>
    <w:r w:rsidRPr="00C6567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14:paraId="4D728E9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:rsidRPr="00C65670" w:rsidP="00C65670" w14:textId="671714C9">
    <w:pPr>
      <w:pStyle w:val="Header"/>
      <w:rPr>
        <w:rFonts w:ascii="仿宋" w:eastAsia="仿宋" w:hAnsi="仿宋"/>
      </w:rPr>
    </w:pPr>
    <w:r w:rsidRPr="00C65670">
      <w:rPr>
        <w:rFonts w:ascii="仿宋" w:eastAsia="仿宋" w:hAnsi="仿宋" w:hint="eastAsia"/>
      </w:rPr>
      <w:t>沥青路面养护车可行性报告</w:t>
    </w:r>
    <w:r w:rsidRPr="00C6567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6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670"/>
    <w:rsid w:val="0036740B"/>
    <w:rsid w:val="00C656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A9DF47"/>
  <w15:chartTrackingRefBased/>
  <w15:docId w15:val="{21CEAF02-DC45-4490-8479-21F452EC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656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656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6567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656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656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6567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656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6567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65670"/>
  </w:style>
  <w:style w:type="paragraph" w:styleId="TOC1">
    <w:name w:val="toc 1"/>
    <w:basedOn w:val="Normal"/>
    <w:next w:val="Normal"/>
    <w:autoRedefine/>
    <w:uiPriority w:val="39"/>
    <w:unhideWhenUsed/>
    <w:rsid w:val="00C65670"/>
  </w:style>
  <w:style w:type="paragraph" w:styleId="TOC2">
    <w:name w:val="toc 2"/>
    <w:basedOn w:val="Normal"/>
    <w:next w:val="Normal"/>
    <w:autoRedefine/>
    <w:uiPriority w:val="39"/>
    <w:unhideWhenUsed/>
    <w:rsid w:val="00C6567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7000041126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4099</Words>
  <Characters>23370</Characters>
  <Application>Microsoft Office Word</Application>
  <DocSecurity>0</DocSecurity>
  <Lines>194</Lines>
  <Paragraphs>54</Paragraphs>
  <ScaleCrop>false</ScaleCrop>
  <Company/>
  <LinksUpToDate>false</LinksUpToDate>
  <CharactersWithSpaces>27415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2024-02-12T07:52:00Z</dcterms:created>
  <dcterms:modified xsi:type="dcterms:W3CDTF">2024-02-12T07:53:00Z</dcterms:modified>
</cp:coreProperties>
</file>