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2024年膳食营养补充剂行业分析报告及未来五到十年行业发展趋势报告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1489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膳食营养补充剂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_Toc11489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2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膳食营养补充剂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_Toc31629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6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_Toc7260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47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_Toc25447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07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_Toc25107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871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膳食营养补充剂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_Toc14871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_Toc1953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3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_Toc26930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0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_Toc17701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93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膳食营养补充剂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_Toc20937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7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膳食营养补充剂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_Toc8977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52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_Toc32652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97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膳食营养补充剂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_Toc5973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0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膳食营养补充剂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_Toc11708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2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_Toc24821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3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_Toc29932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99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_Toc15699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586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膳食营养补充剂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_Toc28586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3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膳食营养补充剂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_Toc11437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8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_Toc21889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2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_Toc26524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6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_Toc18165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1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_Toc30113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5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_Toc6753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37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膳食营养补充剂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_Toc5379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7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膳食营养补充剂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_Toc14571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3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_Toc26235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47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膳食营养补充剂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_Toc21475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膳食营养补充剂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_Toc9104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_Toc15944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31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膳食营养补充剂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_Toc7316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2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膳食营养补充剂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_Toc21321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8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_Toc25486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303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_Toc23036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1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_Toc29611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051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膳食营养补充剂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_Toc6051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0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膳食营养补充剂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_Toc24800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375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_Toc3375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813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_Toc14813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_Toc496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6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_Toc22164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587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膳食营养补充剂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_Toc19587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2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_Toc24529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5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_Toc5253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19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_Toc23193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02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_Toc31028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81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_Toc16819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50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_Toc16503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222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膳食营养补充剂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_Toc11222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4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膳食营养补充剂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_Toc8549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_Toc3492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0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_Toc18005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183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膳食营养补充剂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_Toc14183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5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_Toc6257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6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_Toc1926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4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_Toc14045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14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_Toc22914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29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_Toc11329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4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膳食营养补充剂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_Toc24043 \</w:instrText>
        </w:r>
        <w:r>
          <w:instrText xml:space="preserve">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104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膳食营养补充剂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_Toc32104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https://d.book118.com/927004115062006024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27004115062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