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721A" w14:paraId="0A8A9E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721A" w14:paraId="019BB3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721A" w14:paraId="06C6D1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721A" w:rsidRPr="00AA721A" w14:paraId="2B20C055" w14:textId="1A6D33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721A">
        <w:rPr>
          <w:rFonts w:ascii="宋体" w:eastAsia="宋体" w:hAnsi="宋体" w:hint="eastAsia"/>
          <w:b/>
          <w:sz w:val="60"/>
        </w:rPr>
        <w:t>电子陶瓷材料项目可行性研究分析报告</w:t>
      </w:r>
    </w:p>
    <w:p w:rsidR="00AA721A" w:rsidP="00AA721A" w14:paraId="218ADA72" w14:textId="5DDE10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721A">
        <w:rPr>
          <w:rFonts w:ascii="仿宋" w:eastAsia="仿宋" w:hAnsi="仿宋" w:hint="eastAsia"/>
          <w:b/>
          <w:sz w:val="40"/>
        </w:rPr>
        <w:t>目录</w:t>
      </w:r>
    </w:p>
    <w:p w:rsidR="00AA721A" w14:paraId="4317BD14" w14:textId="595B39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A721A" w14:paraId="00BD84E2" w14:textId="77928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721A" w14:paraId="019F72B3" w14:textId="65E2F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(一)、电子陶瓷材料项目产品的市场定位和目标客户分析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721A" w14:paraId="5CFFF107" w14:textId="1C8D1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721A" w14:paraId="61CE8121" w14:textId="2AE49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721A" w14:paraId="4A3CA994" w14:textId="102B5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721A" w14:paraId="14425D66" w14:textId="48143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721A" w14:paraId="5105C23C" w14:textId="1820B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721A" w14:paraId="64F949C4" w14:textId="6C267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721A" w14:paraId="4A8FD977" w14:textId="74D78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三、电子陶瓷材料项目组织机构与人力资源配置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721A" w14:paraId="0B968E57" w14:textId="03150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(一)、电子陶瓷材料项目组织机构设置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721A" w14:paraId="29DF467F" w14:textId="5FCEB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721A" w14:paraId="75A03406" w14:textId="25316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721A" w14:paraId="1DF8CBBC" w14:textId="16C49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四、电子陶瓷材料项目综合评价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721A" w14:paraId="6CACA105" w14:textId="424B9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(一)、电子陶瓷材料项目建设期总体设计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721A" w14:paraId="35AA1FB9" w14:textId="35936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(二)、电子陶瓷材料项目实施保障措施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721A" w14:paraId="5A8FCD0E" w14:textId="5F7DF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721A" w14:paraId="59BA6B8D" w14:textId="6367B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721A" w14:paraId="5FBCD56A" w14:textId="3F112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721A" w14:paraId="6A543180" w14:textId="7ABE9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721A" w14:paraId="3AFBEE37" w14:textId="04C8A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_Toc157620339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https://d.book118.com/927021101100006036</w:t>
        </w:r>
      </w:hyperlink>
    </w:p>
    <w:p w:rsidR="00AA721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P="00B83D5F" w14:paraId="566762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721A" w14:paraId="292EAE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P="00B83D5F" w14:paraId="5747A0B4" w14:textId="2D582C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721A" w14:paraId="2E83C5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paraId="3574FB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P="00B83D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72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P="00B83D5F" w14:textId="2D582C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72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paraId="312B83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RPr="00AA721A" w:rsidP="00AA721A" w14:paraId="75B264B6" w14:textId="6F0C3F9D">
    <w:pPr>
      <w:pStyle w:val="Header"/>
      <w:rPr>
        <w:rFonts w:ascii="仿宋" w:eastAsia="仿宋" w:hAnsi="仿宋"/>
      </w:rPr>
    </w:pPr>
    <w:r w:rsidRPr="00AA721A">
      <w:rPr>
        <w:rFonts w:ascii="仿宋" w:eastAsia="仿宋" w:hAnsi="仿宋" w:hint="eastAsia"/>
      </w:rPr>
      <w:t>电子陶瓷材料可行性报告</w:t>
    </w:r>
    <w:r w:rsidRPr="00AA72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paraId="58AAE5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:rsidRPr="00AA721A" w:rsidP="00AA721A" w14:textId="6F0C3F9D">
    <w:pPr>
      <w:pStyle w:val="Header"/>
      <w:rPr>
        <w:rFonts w:ascii="仿宋" w:eastAsia="仿宋" w:hAnsi="仿宋"/>
      </w:rPr>
    </w:pPr>
    <w:r w:rsidRPr="00AA721A">
      <w:rPr>
        <w:rFonts w:ascii="仿宋" w:eastAsia="仿宋" w:hAnsi="仿宋" w:hint="eastAsia"/>
      </w:rPr>
      <w:t>电子陶瓷材料可行性报告</w:t>
    </w:r>
    <w:r w:rsidRPr="00AA72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72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21A"/>
    <w:rsid w:val="00AA721A"/>
    <w:rsid w:val="00B83D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75B9D6"/>
  <w15:chartTrackingRefBased/>
  <w15:docId w15:val="{562C7E46-0327-42EB-8769-30E38CF9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72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72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72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72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72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72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7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72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721A"/>
  </w:style>
  <w:style w:type="paragraph" w:styleId="TOC1">
    <w:name w:val="toc 1"/>
    <w:basedOn w:val="Normal"/>
    <w:next w:val="Normal"/>
    <w:autoRedefine/>
    <w:uiPriority w:val="39"/>
    <w:unhideWhenUsed/>
    <w:rsid w:val="00AA721A"/>
  </w:style>
  <w:style w:type="paragraph" w:styleId="TOC2">
    <w:name w:val="toc 2"/>
    <w:basedOn w:val="Normal"/>
    <w:next w:val="Normal"/>
    <w:autoRedefine/>
    <w:uiPriority w:val="39"/>
    <w:unhideWhenUsed/>
    <w:rsid w:val="00AA72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110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4273</Words>
  <Characters>24359</Characters>
  <Application>Microsoft Office Word</Application>
  <DocSecurity>0</DocSecurity>
  <Lines>202</Lines>
  <Paragraphs>57</Paragraphs>
  <ScaleCrop>false</ScaleCrop>
  <Company/>
  <LinksUpToDate>false</LinksUpToDate>
  <CharactersWithSpaces>28575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2024-01-31T11:04:00Z</dcterms:created>
  <dcterms:modified xsi:type="dcterms:W3CDTF">2024-01-31T11:05:00Z</dcterms:modified>
</cp:coreProperties>
</file>