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253D" w14:paraId="108A47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53D" w14:paraId="5229DB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53D" w14:paraId="679749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53D" w:rsidRPr="00EA253D" w14:paraId="70FB7D19" w14:textId="1737AA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253D">
        <w:rPr>
          <w:rFonts w:ascii="宋体" w:eastAsia="宋体" w:hAnsi="宋体" w:hint="eastAsia"/>
          <w:b/>
          <w:sz w:val="60"/>
        </w:rPr>
        <w:t>水位自记仪相关项目可行性研究报告</w:t>
      </w:r>
    </w:p>
    <w:p w:rsidR="00EA253D" w:rsidP="00EA253D" w14:paraId="5BD3EB92" w14:textId="3C0042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253D">
        <w:rPr>
          <w:rFonts w:ascii="仿宋" w:eastAsia="仿宋" w:hAnsi="仿宋" w:hint="eastAsia"/>
          <w:b/>
          <w:sz w:val="40"/>
        </w:rPr>
        <w:t>目录</w:t>
      </w:r>
    </w:p>
    <w:p w:rsidR="00EA253D" w14:paraId="7CEAEE86" w14:textId="08E2DD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253D" w14:paraId="5BCD7899" w14:textId="20517D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一、水位自记仪项目投资估算与资金筹措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53D" w14:paraId="74987167" w14:textId="66692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53D" w14:paraId="174364DF" w14:textId="6A614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53D" w14:paraId="0F817A95" w14:textId="3996F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53D" w14:paraId="7548691D" w14:textId="60500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(四)、水位自记仪项目经济评价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53D" w14:paraId="75F56635" w14:textId="64F9FB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53D" w14:paraId="625EF603" w14:textId="24398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53D" w14:paraId="7010CD8B" w14:textId="4ED13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253D" w14:paraId="4FAA4262" w14:textId="61789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253D" w14:paraId="51C1913A" w14:textId="11DD85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53D" w14:paraId="09ED3FEE" w14:textId="31D0A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53D" w14:paraId="6DBA497A" w14:textId="4B840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253D" w14:paraId="1EA1BA1E" w14:textId="4560D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253D" w14:paraId="3D6DE0D9" w14:textId="37E62C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四、水位自记仪项目选址科学性分析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253D" w14:paraId="3B57B767" w14:textId="7F933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(一)、水位自记仪项目厂址的选择原则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253D" w14:paraId="2F23CAB4" w14:textId="4380D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(二)、水位自记仪项目区概况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253D" w14:paraId="0B241E88" w14:textId="244B0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(三)、水位自记仪厂址选择方案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53D" w14:paraId="03B3F14C" w14:textId="4A066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(四)、水位自记仪项目选址用地权属性质类别及占地面积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53D" w14:paraId="293C9254" w14:textId="3A9F8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(五)、水位自记仪项目用地利用指标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53D" w14:paraId="13C67051" w14:textId="6F0370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_Toc157698373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https://d.book118.com/928017063061006033</w:t>
        </w:r>
      </w:hyperlink>
    </w:p>
    <w:p w:rsidR="00EA253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:rsidP="001130E8" w14:paraId="06CAA5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53D" w14:paraId="796878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:rsidP="001130E8" w14:paraId="27289AD0" w14:textId="1DB666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253D" w14:paraId="26B74A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14:paraId="3BE4E7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:rsidP="001130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5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:rsidP="001130E8" w14:textId="1DB666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25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14:paraId="119C2B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:rsidRPr="00EA253D" w:rsidP="00EA253D" w14:paraId="53F4C7B3" w14:textId="191EC055">
    <w:pPr>
      <w:pStyle w:val="Header"/>
      <w:rPr>
        <w:rFonts w:ascii="仿宋" w:eastAsia="仿宋" w:hAnsi="仿宋"/>
      </w:rPr>
    </w:pPr>
    <w:r w:rsidRPr="00EA253D">
      <w:rPr>
        <w:rFonts w:ascii="仿宋" w:eastAsia="仿宋" w:hAnsi="仿宋" w:hint="eastAsia"/>
      </w:rPr>
      <w:t>水位自记仪可行性报告</w:t>
    </w:r>
    <w:r w:rsidRPr="00EA25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14:paraId="444A93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:rsidRPr="00EA253D" w:rsidP="00EA253D" w14:textId="191EC055">
    <w:pPr>
      <w:pStyle w:val="Header"/>
      <w:rPr>
        <w:rFonts w:ascii="仿宋" w:eastAsia="仿宋" w:hAnsi="仿宋"/>
      </w:rPr>
    </w:pPr>
    <w:r w:rsidRPr="00EA253D">
      <w:rPr>
        <w:rFonts w:ascii="仿宋" w:eastAsia="仿宋" w:hAnsi="仿宋" w:hint="eastAsia"/>
      </w:rPr>
      <w:t>水位自记仪可行性报告</w:t>
    </w:r>
    <w:r w:rsidRPr="00EA25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5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3D"/>
    <w:rsid w:val="001130E8"/>
    <w:rsid w:val="00EA25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B73AAC"/>
  <w15:chartTrackingRefBased/>
  <w15:docId w15:val="{34355C5E-EB4F-4659-AADC-8BE1EA17F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25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25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25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25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25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25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2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25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253D"/>
  </w:style>
  <w:style w:type="paragraph" w:styleId="TOC1">
    <w:name w:val="toc 1"/>
    <w:basedOn w:val="Normal"/>
    <w:next w:val="Normal"/>
    <w:autoRedefine/>
    <w:uiPriority w:val="39"/>
    <w:unhideWhenUsed/>
    <w:rsid w:val="00EA253D"/>
  </w:style>
  <w:style w:type="paragraph" w:styleId="TOC2">
    <w:name w:val="toc 2"/>
    <w:basedOn w:val="Normal"/>
    <w:next w:val="Normal"/>
    <w:autoRedefine/>
    <w:uiPriority w:val="39"/>
    <w:unhideWhenUsed/>
    <w:rsid w:val="00EA25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17063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4601</Words>
  <Characters>26227</Characters>
  <Application>Microsoft Office Word</Application>
  <DocSecurity>0</DocSecurity>
  <Lines>218</Lines>
  <Paragraphs>61</Paragraphs>
  <ScaleCrop>false</ScaleCrop>
  <Company/>
  <LinksUpToDate>false</LinksUpToDate>
  <CharactersWithSpaces>30767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2024-02-01T08:45:00Z</dcterms:created>
  <dcterms:modified xsi:type="dcterms:W3CDTF">2024-02-01T08:45:00Z</dcterms:modified>
</cp:coreProperties>
</file>