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7CE6" w14:paraId="39995D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CE6" w14:paraId="357D9A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CE6" w14:paraId="6E3D46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CE6" w:rsidRPr="00077CE6" w14:paraId="6D27FCB8" w14:textId="588094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7CE6">
        <w:rPr>
          <w:rFonts w:ascii="宋体" w:eastAsia="宋体" w:hAnsi="宋体" w:hint="eastAsia"/>
          <w:b/>
          <w:sz w:val="60"/>
        </w:rPr>
        <w:t>绝缘材料：绝缘套管相关项目可行性研究报告</w:t>
      </w:r>
    </w:p>
    <w:p w:rsidR="00077CE6" w:rsidP="00077CE6" w14:paraId="5C474B5B" w14:textId="53B1F5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7CE6">
        <w:rPr>
          <w:rFonts w:ascii="仿宋" w:eastAsia="仿宋" w:hAnsi="仿宋" w:hint="eastAsia"/>
          <w:b/>
          <w:sz w:val="40"/>
        </w:rPr>
        <w:t>目录</w:t>
      </w:r>
    </w:p>
    <w:p w:rsidR="00077CE6" w14:paraId="5CE77843" w14:textId="24639A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7CE6" w14:paraId="36FD80AD" w14:textId="43773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CE6" w14:paraId="363E3AA0" w14:textId="17930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CE6" w14:paraId="0C5BD46F" w14:textId="4E9A8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(二)、绝缘材料：绝缘套管项目的技术难点及解决方案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7CE6" w14:paraId="39F164AA" w14:textId="5C0F1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7CE6" w14:paraId="7CAFAC64" w14:textId="60A58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二、绝缘材料：绝缘套管行业项目技术方案与设备的选择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7CE6" w14:paraId="7A7561F9" w14:textId="66BC2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7CE6" w14:paraId="043C9229" w14:textId="34E62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7CE6" w14:paraId="22BFD662" w14:textId="5B2FA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CE6" w14:paraId="34903CE0" w14:textId="40884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CE6" w14:paraId="1C7C3DF6" w14:textId="3F04E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7CE6" w14:paraId="6561BF03" w14:textId="6DA05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7CE6" w14:paraId="71E9BC37" w14:textId="7782A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四、绝缘材料：绝缘套管行业社会文化影响评估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7CE6" w14:paraId="2EE679ED" w14:textId="12914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(一)、绝缘材料：绝缘套管在文化和艺术中的地位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7CE6" w14:paraId="5AE03AF5" w14:textId="66766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(二)、文化趋势对绝缘材料：绝缘套管需求的影响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7CE6" w14:paraId="6742BC3E" w14:textId="453E7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CE6" w14:paraId="063C7E4E" w14:textId="5F2525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7CE6" w14:paraId="59C61967" w14:textId="79B0B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7CE6" w14:paraId="1FC95E8F" w14:textId="41FA7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7CE6" w14:paraId="0B3D5B22" w14:textId="12389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7CE6" w14:paraId="4BDDF042" w14:textId="2C115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_Toc160581155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https://d.book118.com/928041033126006042</w:t>
        </w:r>
      </w:hyperlink>
    </w:p>
    <w:p w:rsidR="00077CE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P="009C1B93" w14:paraId="47ECAA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CE6" w14:paraId="20AEF6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P="009C1B93" w14:paraId="5D55178F" w14:textId="5234B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7CE6" w14:paraId="4531F4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paraId="3651D9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P="009C1B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C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P="009C1B93" w14:textId="5234B7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7C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paraId="67C72E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RPr="00077CE6" w:rsidP="00077CE6" w14:paraId="2177BFFA" w14:textId="7B5D1297">
    <w:pPr>
      <w:pStyle w:val="Header"/>
      <w:rPr>
        <w:rFonts w:ascii="仿宋" w:eastAsia="仿宋" w:hAnsi="仿宋"/>
      </w:rPr>
    </w:pPr>
    <w:r w:rsidRPr="00077CE6">
      <w:rPr>
        <w:rFonts w:ascii="仿宋" w:eastAsia="仿宋" w:hAnsi="仿宋" w:hint="eastAsia"/>
      </w:rPr>
      <w:t>绝缘材料：绝缘套管可行性报告</w:t>
    </w:r>
    <w:r w:rsidRPr="00077C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paraId="1B1C53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:rsidRPr="00077CE6" w:rsidP="00077CE6" w14:textId="7B5D1297">
    <w:pPr>
      <w:pStyle w:val="Header"/>
      <w:rPr>
        <w:rFonts w:ascii="仿宋" w:eastAsia="仿宋" w:hAnsi="仿宋"/>
      </w:rPr>
    </w:pPr>
    <w:r w:rsidRPr="00077CE6">
      <w:rPr>
        <w:rFonts w:ascii="仿宋" w:eastAsia="仿宋" w:hAnsi="仿宋" w:hint="eastAsia"/>
      </w:rPr>
      <w:t>绝缘材料：绝缘套管可行性报告</w:t>
    </w:r>
    <w:r w:rsidRPr="00077C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C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CE6"/>
    <w:rsid w:val="00077CE6"/>
    <w:rsid w:val="009C1B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E23063"/>
  <w15:chartTrackingRefBased/>
  <w15:docId w15:val="{C8F8C830-E61F-4B3F-9B76-FEC17C185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7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7C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7C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7C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7C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7C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7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7C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7CE6"/>
  </w:style>
  <w:style w:type="paragraph" w:styleId="TOC1">
    <w:name w:val="toc 1"/>
    <w:basedOn w:val="Normal"/>
    <w:next w:val="Normal"/>
    <w:autoRedefine/>
    <w:uiPriority w:val="39"/>
    <w:unhideWhenUsed/>
    <w:rsid w:val="00077CE6"/>
  </w:style>
  <w:style w:type="paragraph" w:styleId="TOC2">
    <w:name w:val="toc 2"/>
    <w:basedOn w:val="Normal"/>
    <w:next w:val="Normal"/>
    <w:autoRedefine/>
    <w:uiPriority w:val="39"/>
    <w:unhideWhenUsed/>
    <w:rsid w:val="00077C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4103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5196</Words>
  <Characters>29623</Characters>
  <Application>Microsoft Office Word</Application>
  <DocSecurity>0</DocSecurity>
  <Lines>246</Lines>
  <Paragraphs>69</Paragraphs>
  <ScaleCrop>false</ScaleCrop>
  <Company/>
  <LinksUpToDate>false</LinksUpToDate>
  <CharactersWithSpaces>34750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2024-03-05T17:31:00Z</dcterms:created>
  <dcterms:modified xsi:type="dcterms:W3CDTF">2024-03-05T17:32:00Z</dcterms:modified>
</cp:coreProperties>
</file>