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83F74" w:rsidP="00383F74" w14:paraId="7344CE7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83F74">
        <w:rPr>
          <w:rFonts w:ascii="华文中宋" w:eastAsia="华文中宋" w:hAnsi="华文中宋"/>
          <w:b/>
          <w:sz w:val="30"/>
        </w:rPr>
        <w:t>2024</w:t>
      </w:r>
      <w:r w:rsidRPr="00383F74">
        <w:rPr>
          <w:rFonts w:ascii="华文中宋" w:eastAsia="华文中宋" w:hAnsi="华文中宋"/>
          <w:b/>
          <w:sz w:val="30"/>
        </w:rPr>
        <w:t>甘肃庆阳市招聘大学生乡村医生</w:t>
      </w:r>
      <w:r w:rsidRPr="00383F74">
        <w:rPr>
          <w:rFonts w:ascii="华文中宋" w:eastAsia="华文中宋" w:hAnsi="华文中宋"/>
          <w:b/>
          <w:sz w:val="30"/>
        </w:rPr>
        <w:t>17</w:t>
      </w:r>
      <w:r w:rsidRPr="00383F74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1B0AF9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4D65C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4E479F4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2CB5270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3CA7FE8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13DC74F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0B7FB4C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3D46B44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5C7E989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FB0339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25B903AD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45CEBE3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276430E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49B5D1F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5F457AE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787C46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E86AC3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0F8A6D9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4C99F93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49FA8CE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2BFC05D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7E7891A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72785BE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E6A9B9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2ADFAE4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622D72A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0494EFA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60BA91D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07AADF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D70BF0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95DA21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78206D2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0F08435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4B0D2AA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532A9A7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2474B7D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2CBDD9E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A5D0CC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https://d.book118.com/928054003050006045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:rsidP="00881F97" w14:paraId="6D7A9D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F74" w14:paraId="73829A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:rsidP="00881F97" w14:paraId="13FB6D0A" w14:textId="3F1FB3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3F74" w14:paraId="22B39D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paraId="656935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F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:rsidP="00881F97" w14:textId="3F1FB3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3F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F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:rsidP="00881F97" w14:textId="3F1FB3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3F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paraId="0BED2D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paraId="6CC9C42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paraId="061DCB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F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83F74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823E9F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83F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83F74"/>
    <w:rPr>
      <w:sz w:val="18"/>
      <w:szCs w:val="18"/>
    </w:rPr>
  </w:style>
  <w:style w:type="paragraph" w:styleId="Footer">
    <w:name w:val="footer"/>
    <w:basedOn w:val="Normal"/>
    <w:link w:val="a0"/>
    <w:rsid w:val="00383F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83F74"/>
    <w:rPr>
      <w:sz w:val="18"/>
      <w:szCs w:val="18"/>
    </w:rPr>
  </w:style>
  <w:style w:type="character" w:styleId="PageNumber">
    <w:name w:val="page number"/>
    <w:basedOn w:val="DefaultParagraphFont"/>
    <w:rsid w:val="00383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8054003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2428</Words>
  <Characters>13841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2024-03-13T12:52:00Z</dcterms:created>
  <dcterms:modified xsi:type="dcterms:W3CDTF">2024-03-13T12:52:00Z</dcterms:modified>
</cp:coreProperties>
</file>