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37DE">
      <w:pPr>
        <w:pStyle w:val="10"/>
        <w:keepNext/>
        <w:keepLines/>
      </w:pPr>
      <w:bookmarkStart w:id="0" w:name="bookmark0"/>
      <w:bookmarkStart w:id="1" w:name="_GoBack"/>
      <w:bookmarkEnd w:id="1"/>
      <w:r>
        <w:t>学习教书育人心得体会范文</w:t>
      </w:r>
      <w:r>
        <w:t>（</w:t>
      </w:r>
      <w:r>
        <w:t>30</w:t>
      </w:r>
      <w:r>
        <w:t>篇）</w:t>
      </w:r>
      <w:bookmarkEnd w:id="0"/>
    </w:p>
    <w:p w:rsidR="00F637DE">
      <w:pPr>
        <w:pStyle w:val="11"/>
        <w:spacing w:line="622" w:lineRule="exact"/>
        <w:ind w:firstLine="0"/>
      </w:pPr>
      <w:r>
        <w:t>学习教书育人心得体会范文（通用</w:t>
      </w:r>
      <w:r>
        <w:rPr>
          <w:rFonts w:ascii="Arial" w:eastAsia="Arial" w:hAnsi="Arial" w:cs="Arial"/>
          <w:sz w:val="24"/>
          <w:szCs w:val="24"/>
        </w:rPr>
        <w:t>30</w:t>
      </w:r>
      <w:r>
        <w:t>篇）</w:t>
      </w:r>
    </w:p>
    <w:p w:rsidR="00F637DE">
      <w:pPr>
        <w:pStyle w:val="11"/>
        <w:spacing w:line="622" w:lineRule="exact"/>
        <w:ind w:firstLine="560"/>
        <w:rPr>
          <w:sz w:val="24"/>
          <w:szCs w:val="24"/>
        </w:rPr>
      </w:pPr>
      <w:r>
        <w:t>学习教书育人心得体会范文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M</w:t>
      </w:r>
      <w:r>
        <w:rPr>
          <w:rFonts w:ascii="Arial" w:eastAsia="Arial" w:hAnsi="Arial" w:cs="Arial"/>
          <w:sz w:val="24"/>
          <w:szCs w:val="24"/>
        </w:rPr>
        <w:t>1</w:t>
      </w:r>
    </w:p>
    <w:p w:rsidR="00F637DE">
      <w:pPr>
        <w:pStyle w:val="11"/>
        <w:spacing w:line="622" w:lineRule="exact"/>
        <w:ind w:firstLine="560"/>
      </w:pPr>
      <w:r>
        <w:t>古人云：师者，传道授业解惑也。</w:t>
      </w:r>
      <w:r>
        <w:t>“</w:t>
      </w:r>
      <w:r>
        <w:t>传道</w:t>
      </w:r>
      <w:r>
        <w:t>”</w:t>
      </w:r>
      <w:r>
        <w:t>当指育人，</w:t>
      </w:r>
      <w:r>
        <w:t>“</w:t>
      </w:r>
      <w:r>
        <w:t>授业</w:t>
      </w:r>
      <w:r>
        <w:t>”</w:t>
      </w:r>
      <w:r>
        <w:t>当指教书。（从</w:t>
      </w:r>
      <w:r>
        <w:t>“</w:t>
      </w:r>
      <w:r>
        <w:t>授业</w:t>
      </w:r>
      <w:r>
        <w:t>”</w:t>
      </w:r>
      <w:r>
        <w:t>这个词语来看，古人比我们更注重教育教学</w:t>
      </w:r>
      <w:r>
        <w:t>的实用性，更贴近生活）</w:t>
      </w:r>
      <w:r>
        <w:t>“</w:t>
      </w:r>
      <w:r>
        <w:t>解惑</w:t>
      </w:r>
      <w:r>
        <w:t>”</w:t>
      </w:r>
      <w:r>
        <w:t>当兼而有之。</w:t>
      </w:r>
    </w:p>
    <w:p w:rsidR="00F637DE">
      <w:pPr>
        <w:pStyle w:val="11"/>
        <w:spacing w:line="622" w:lineRule="exact"/>
        <w:ind w:firstLine="560"/>
      </w:pPr>
      <w:r>
        <w:t>教育教学的理想境界，本应是所有的学生对知识都如饥似渴，</w:t>
      </w:r>
      <w:r>
        <w:t>老师除了教他们怎样学好知识，还要引导他们学习什么样的知识，</w:t>
      </w:r>
      <w:r>
        <w:t>帮忙他们规划未来的蓝图，设计人生的辉煌方案。教者就是</w:t>
      </w:r>
      <w:r>
        <w:t>“</w:t>
      </w:r>
      <w:r>
        <w:t>解</w:t>
      </w:r>
      <w:r>
        <w:t>”</w:t>
      </w:r>
      <w:r>
        <w:t>他们在学习和人生道路上所遇到的</w:t>
      </w:r>
      <w:r>
        <w:t>“</w:t>
      </w:r>
      <w:r>
        <w:t>惑</w:t>
      </w:r>
      <w:r>
        <w:t>”</w:t>
      </w:r>
      <w:r>
        <w:t>。教的同时也是育。但是，</w:t>
      </w:r>
      <w:r>
        <w:t>现实和理想总是有盥离的，而且这距离还很让人为难，甚至悲哀。</w:t>
      </w:r>
      <w:r>
        <w:t>这源于由社会纠结多个方面而构成的复杂原因，最终作用于学者（相</w:t>
      </w:r>
      <w:r>
        <w:t>对于教者而言，即学习的人）和教者两个方面。</w:t>
      </w:r>
    </w:p>
    <w:p w:rsidR="00F637DE">
      <w:pPr>
        <w:pStyle w:val="11"/>
        <w:spacing w:line="622" w:lineRule="exact"/>
        <w:ind w:firstLine="560"/>
        <w:sectPr>
          <w:pgSz w:w="11900" w:h="16840"/>
          <w:pgMar w:top="1290" w:right="1659" w:bottom="1334" w:left="1745" w:header="862" w:footer="906" w:gutter="0"/>
          <w:pgNumType w:start="1"/>
          <w:cols w:space="720"/>
          <w:noEndnote/>
          <w:docGrid w:linePitch="360"/>
        </w:sectPr>
      </w:pPr>
      <w:r>
        <w:t>先说学者，就目前我们所应对和以前应对的学生来说，大部分</w:t>
      </w:r>
      <w:r>
        <w:t>学生不能算是理想中的</w:t>
      </w:r>
      <w:r>
        <w:t>“</w:t>
      </w:r>
      <w:r>
        <w:t>如仇似渴</w:t>
      </w:r>
      <w:r>
        <w:t>”</w:t>
      </w:r>
      <w:r>
        <w:t>者，这就给</w:t>
      </w:r>
      <w:r>
        <w:t>“</w:t>
      </w:r>
      <w:r>
        <w:t>教</w:t>
      </w:r>
      <w:r>
        <w:t>”</w:t>
      </w:r>
      <w:r>
        <w:t>增加了难度，</w:t>
      </w:r>
      <w:r>
        <w:t>使</w:t>
      </w:r>
      <w:r>
        <w:t>“</w:t>
      </w:r>
      <w:r>
        <w:t>育</w:t>
      </w:r>
      <w:r>
        <w:t>”</w:t>
      </w:r>
      <w:r>
        <w:t>的任务更加艰巨。而且，这</w:t>
      </w:r>
      <w:r>
        <w:t>“</w:t>
      </w:r>
      <w:r>
        <w:t>育</w:t>
      </w:r>
      <w:r>
        <w:t>”</w:t>
      </w:r>
      <w:r>
        <w:t>也是外因，是后天的，</w:t>
      </w:r>
      <w:r>
        <w:t>是苍白无力的。只要是应对现实敢于说真话，真心关注教育教师学</w:t>
      </w:r>
      <w:r>
        <w:t>生而不是一味强调教师没有教好学生的人，都会承认这一点。如果</w:t>
      </w:r>
      <w:r>
        <w:t>只是一味归咎于教者，学生知识潜力有问题，是老师没</w:t>
      </w:r>
      <w:r>
        <w:t>有教好；学生</w:t>
      </w:r>
      <w:r>
        <w:t>厌学不学，是教师没有育好。那教师</w:t>
      </w:r>
    </w:p>
    <w:p w:rsidR="00F637DE">
      <w:pPr>
        <w:pStyle w:val="11"/>
        <w:spacing w:line="622" w:lineRule="exact"/>
        <w:ind w:firstLine="560"/>
      </w:pPr>
      <w:r>
        <w:t>无话可说，因为当今教育理念</w:t>
      </w:r>
      <w:r>
        <w:t>已经十分</w:t>
      </w:r>
      <w:r>
        <w:t>“</w:t>
      </w:r>
      <w:r>
        <w:t>理想</w:t>
      </w:r>
      <w:r>
        <w:t>”</w:t>
      </w:r>
      <w:r>
        <w:t>，教师处于绝对弱势地位。教师无话可说，缄口</w:t>
      </w:r>
      <w:r>
        <w:t>不语，就会把教书育人做好了吗不见得</w:t>
      </w:r>
      <w:r>
        <w:t>.</w:t>
      </w:r>
      <w:r>
        <w:t>他满腹怨言，满腹委屈，</w:t>
      </w:r>
      <w:r>
        <w:t>能把潜力发挥到极致，把工作做到最好吗所以，真心关心教育、爱</w:t>
      </w:r>
      <w:r>
        <w:t>护学生的专家和领导就应把教育意识层面的理念、社会舆论、法规</w:t>
      </w:r>
      <w:r>
        <w:t>政策等，制定得不要太理想化，稍稍降低接近现实一点最好。就在</w:t>
      </w:r>
      <w:r>
        <w:t>这样的大环境下，物质生活优裕得让学生只明白享受却不明白创造</w:t>
      </w:r>
      <w:r>
        <w:t>,</w:t>
      </w:r>
      <w:r>
        <w:t>只明白快乐和顺利不明白困难和挫折，退化到十分脆弱的地步，稍</w:t>
      </w:r>
      <w:r>
        <w:t>微不慎就会身体骨</w:t>
      </w:r>
      <w:r>
        <w:t>折甚至心理骨折，更有少数甚者生命骨折；文化生</w:t>
      </w:r>
      <w:r>
        <w:t>活贫乏得却只有电脑和手机，应对如此孺子，教师努力育之教之、</w:t>
      </w:r>
      <w:r>
        <w:t>教之育之。因为没有教不好的学生，只有不会教的老师。</w:t>
      </w:r>
    </w:p>
    <w:p w:rsidR="00F637DE">
      <w:pPr>
        <w:pStyle w:val="11"/>
        <w:spacing w:line="623" w:lineRule="exact"/>
        <w:ind w:firstLine="560"/>
        <w:jc w:val="both"/>
      </w:pPr>
      <w:r>
        <w:t>教师想尽千方百计，从物质和精神两方面着手，一会在前召唤</w:t>
      </w:r>
      <w:r>
        <w:t>引导，一会在后鼓励鞭策。你的召咦引导久而久之会让他迟钝麻木</w:t>
      </w:r>
      <w:r>
        <w:t>,</w:t>
      </w:r>
      <w:r>
        <w:t>你的蝮策也不能太轻或大重，太轻他毫无感觉乐彼不疲；太重就有体</w:t>
      </w:r>
      <w:r>
        <w:t>罚或变相体罚的嫌疑。轻者受到家长领导的责问，重者走向法庭的</w:t>
      </w:r>
      <w:r>
        <w:t>被告席。这鞭策只好不轻不重，况且这轻重的标准不好把握，因为</w:t>
      </w:r>
      <w:r>
        <w:t>标准完全在于学生那敏感而又脆弱的承受潜力，在能理解与不</w:t>
      </w:r>
      <w:r>
        <w:t>能理</w:t>
      </w:r>
      <w:r>
        <w:t>解之间就是教师所要研究掌握的教育艺术。</w:t>
      </w:r>
    </w:p>
    <w:p w:rsidR="00F637DE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2"/>
          <w:cols w:space="720"/>
          <w:noEndnote/>
          <w:titlePg w:val="0"/>
          <w:docGrid w:linePitch="360"/>
        </w:sectPr>
      </w:pPr>
      <w:r>
        <w:t>相当一部分学生就是在这样的学习生涯中</w:t>
      </w:r>
      <w:r>
        <w:t>,</w:t>
      </w:r>
      <w:r>
        <w:t>度过了宝贵的学生</w:t>
      </w:r>
      <w:r>
        <w:t>时代，熬成了家长。成了家长后忽然明白了学习的重要性，反过来</w:t>
      </w:r>
      <w:r>
        <w:t>逼迫学生好好学习。如此循环，代代相传。人们啊，学生啊，为什</w:t>
      </w:r>
      <w:r>
        <w:t>么只有在付出几十年的代价之后才明白呢为什么前人以几十年的生</w:t>
      </w:r>
      <w:r>
        <w:t>命为代价体骏到的深刻教训，我们不能汲取呢难道只有自己也和前</w:t>
      </w:r>
      <w:r>
        <w:t>代一样付出不可挽回的代价之后才明白老师和家长说的是千真万确</w:t>
      </w:r>
      <w:r>
        <w:t>的真理吗这是谁的杯具呢</w:t>
      </w:r>
    </w:p>
    <w:p w:rsidR="00F637DE">
      <w:pPr>
        <w:pStyle w:val="11"/>
        <w:spacing w:after="320" w:line="624" w:lineRule="exact"/>
        <w:ind w:firstLine="560"/>
      </w:pPr>
      <w:r>
        <w:t>再说教者。一个教师首先就应是一个学者，最好是一个博学者。</w:t>
      </w:r>
      <w:r>
        <w:t>花费自己所能花费的时间、精力</w:t>
      </w:r>
      <w:r>
        <w:t>，投入自己所能投入的情感、智慧，</w:t>
      </w:r>
      <w:r>
        <w:t>努力学好文化精翎，并且有自己个性的心得和感受，准备传授给学</w:t>
      </w:r>
      <w:r>
        <w:t>生。并且还要终身学习，以汲取不断更新的知识。人类的文化就是</w:t>
      </w:r>
      <w:r>
        <w:t>这样传承下来、光大起来的。教师就是这继承、光大、传递人类优</w:t>
      </w:r>
      <w:r>
        <w:t>秀文化的使者，在这个过程中，不断修正学生的灵瑰，为世界为人</w:t>
      </w:r>
      <w:r>
        <w:t>类打造一缕绫阳光。然后，教师还就应是个博爱者。教师具有真挚</w:t>
      </w:r>
      <w:r>
        <w:t>而且广泛的爱心，不仅仅仅是出于对学生身心的呵护，也是教育教</w:t>
      </w:r>
      <w:r>
        <w:t>学的需要，因为教肓家巳经说过，教育的全部技巧在于如何爱儿童。</w:t>
      </w:r>
      <w:r>
        <w:t>从这个角度说，学生无论在行为、心理、学识等哪个方面出点问</w:t>
      </w:r>
      <w:r>
        <w:t>题</w:t>
      </w:r>
      <w:r>
        <w:t>,</w:t>
      </w:r>
      <w:r>
        <w:t>都就应是教师的爱心不够堪至是没有认真负责所导致的。所以，教</w:t>
      </w:r>
      <w:r>
        <w:t>师要有发自内心的深厚的广博的爱心，而且这爱心要有教室将要倒</w:t>
      </w:r>
      <w:r>
        <w:t>塌时最后救自己儿子的无私，还要像阳光一样照遍每一个角落。再</w:t>
      </w:r>
      <w:r>
        <w:t>者，教师还就应是一个艺术家，因为，一个优秀的教师不是把教书</w:t>
      </w:r>
      <w:r>
        <w:t>当作工作，而是当作自己所钟爱的艺术（首先，你要爱艺术）。最后</w:t>
      </w:r>
      <w:r>
        <w:t>教师最好是一个圣人，因为教师的人格就是教育工作者的一切，只</w:t>
      </w:r>
      <w:r>
        <w:t>有健康的心灵才能塑造健康的心灵，有了健康的心灵才有健康的行</w:t>
      </w:r>
      <w:r>
        <w:t>为，才能为国家为民族做出贡献。</w:t>
      </w:r>
    </w:p>
    <w:p w:rsidR="00F637DE">
      <w:pPr>
        <w:pStyle w:val="11"/>
        <w:spacing w:line="240" w:lineRule="auto"/>
        <w:ind w:firstLine="560"/>
        <w:jc w:val="both"/>
      </w:pPr>
      <w:r>
        <w:t>这本应是教师的神圣使命，说神圣是因为教师是克服人类无</w:t>
      </w:r>
      <w:r>
        <w:t>知</w:t>
      </w:r>
      <w:r>
        <w:t>和恶习的大机构中的一个活跃而用心的成员</w:t>
      </w:r>
      <w:r>
        <w:t>,</w:t>
      </w:r>
      <w:r>
        <w:t>是过去历史所有高尚</w:t>
      </w:r>
      <w:r>
        <w:t>而伟大的人物跟新一代人之间的中介人，是那些争取真理和幸福的</w:t>
      </w:r>
      <w:r>
        <w:t>人的神圣遗训的保存者</w:t>
      </w:r>
      <w:r>
        <w:t>,</w:t>
      </w:r>
      <w:r>
        <w:t>是过去和未来之间的一个活的环节。但是</w:t>
      </w:r>
      <w:r>
        <w:t>由于众所周知的应试教育的原因，修正灵瑰、打造阳光的神圣使命</w:t>
      </w:r>
      <w:r>
        <w:t>枯萎，甚至退化萎缩。变得现实、浅近、低俗了，变成为考上高一</w:t>
      </w:r>
      <w:r>
        <w:t>级学府而教，这本是教育的副产品，却成为唯一的主产品。</w:t>
      </w:r>
    </w:p>
    <w:p w:rsidR="00F637DE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3"/>
          <w:cols w:space="720"/>
          <w:noEndnote/>
          <w:titlePg w:val="0"/>
          <w:docGrid w:linePitch="360"/>
        </w:sectPr>
      </w:pPr>
      <w:r>
        <w:t>更令人痛心的是，我们没有做到苏霍姆林斯基对教育者提出的</w:t>
      </w:r>
      <w:r>
        <w:t>忠告：关</w:t>
      </w:r>
    </w:p>
    <w:p w:rsidR="00F637DE">
      <w:pPr>
        <w:pStyle w:val="11"/>
        <w:spacing w:line="624" w:lineRule="exact"/>
        <w:ind w:firstLine="560"/>
        <w:jc w:val="both"/>
      </w:pPr>
      <w:r>
        <w:t>于祖国的豪言壮语和崇高理想在我们学生的意识中不要变</w:t>
      </w:r>
      <w:r>
        <w:t>成响亮的然而是空洞的普藻，不要使它们由</w:t>
      </w:r>
      <w:r>
        <w:t>于一再重复而变得蹈然</w:t>
      </w:r>
      <w:r>
        <w:t>失色、平淡无奇。让孩子们不要去空谈崇高的理想，让这些理想存</w:t>
      </w:r>
      <w:r>
        <w:t>在于幼留意灵的热情激荡之中，存在于激奋的情感和行动之中，存</w:t>
      </w:r>
      <w:r>
        <w:t>在于爱和恨、忠诚和不妥协的精神之中。</w:t>
      </w:r>
    </w:p>
    <w:p w:rsidR="00F637DE">
      <w:pPr>
        <w:pStyle w:val="11"/>
        <w:spacing w:line="624" w:lineRule="exact"/>
        <w:ind w:firstLine="560"/>
        <w:jc w:val="both"/>
      </w:pPr>
      <w:r>
        <w:t>这位高明的教育家，他关于教育恶化的预言如此真切而又细膻</w:t>
      </w:r>
      <w:r>
        <w:t>!</w:t>
      </w:r>
      <w:r>
        <w:t>我最后把学生教育到他老人家担心的地步。但是，社会（尤其是上级</w:t>
      </w:r>
      <w:r>
        <w:t>教育行政机关）评价教师是这个标准吗是看我的学生血液里有没有关</w:t>
      </w:r>
      <w:r>
        <w:t>于祖国的豪言壮语和崇高理想吗这当然是软件，无法量化，无法把</w:t>
      </w:r>
      <w:r>
        <w:t>握。最终淡化、退化成一些堂而皇之、人人具备、可有可无的政治</w:t>
      </w:r>
      <w:r>
        <w:t>条件。</w:t>
      </w:r>
    </w:p>
    <w:p w:rsidR="00F637DE">
      <w:pPr>
        <w:pStyle w:val="11"/>
        <w:spacing w:line="624" w:lineRule="exact"/>
        <w:ind w:firstLine="560"/>
        <w:jc w:val="both"/>
        <w:rPr>
          <w:sz w:val="24"/>
          <w:szCs w:val="24"/>
        </w:rPr>
      </w:pPr>
      <w:r>
        <w:t>学习教书育人心得体会范</w:t>
      </w:r>
      <w:r>
        <w:t>文第</w:t>
      </w:r>
      <w:r>
        <w:rPr>
          <w:rFonts w:ascii="Arial" w:eastAsia="Arial" w:hAnsi="Arial" w:cs="Arial"/>
          <w:sz w:val="24"/>
          <w:szCs w:val="24"/>
        </w:rPr>
        <w:t>2</w:t>
      </w:r>
    </w:p>
    <w:p w:rsidR="00F637DE">
      <w:pPr>
        <w:pStyle w:val="11"/>
        <w:spacing w:line="624" w:lineRule="exact"/>
        <w:ind w:firstLine="560"/>
        <w:jc w:val="both"/>
      </w:pPr>
      <w:r>
        <w:t>这几天我透过观看《魏书生谈教书育人》，受益匪浅，感触颇</w:t>
      </w:r>
      <w:r>
        <w:t>深。我认为，每一位有思想的教育工作者，都应对影响人的发展因</w:t>
      </w:r>
      <w:r>
        <w:t>素和发展规律进行认识和研究，做教育的明白人。</w:t>
      </w:r>
    </w:p>
    <w:p w:rsidR="00F637DE">
      <w:pPr>
        <w:pStyle w:val="11"/>
        <w:spacing w:line="623" w:lineRule="exact"/>
        <w:ind w:firstLine="560"/>
        <w:jc w:val="both"/>
      </w:pPr>
      <w:r>
        <w:t>在人的成长过程中，各育发挥不同的作用，其作用的大小和方</w:t>
      </w:r>
      <w:r>
        <w:t>向是不一样的。教师要当人师，不能当经师，既要教书又要育人，</w:t>
      </w:r>
      <w:r>
        <w:t>教书应是育人的一个重要组成部分，育人比教书更重要。应在教书</w:t>
      </w:r>
      <w:r>
        <w:t>中育人，在育人中教书，教育工作要坚持五育并举、德育主导的方</w:t>
      </w:r>
      <w:r>
        <w:t>向。这样，才能给学生以完整的、全面的教育，才能保证学生的素</w:t>
      </w:r>
      <w:r>
        <w:t>质发展不出现缺陷。</w:t>
      </w:r>
    </w:p>
    <w:p w:rsidR="00F637DE">
      <w:pPr>
        <w:pStyle w:val="11"/>
        <w:spacing w:line="623" w:lineRule="exact"/>
        <w:ind w:firstLine="560"/>
        <w:jc w:val="both"/>
      </w:pPr>
      <w:r>
        <w:t>魏书生还个性强调身教，他认</w:t>
      </w:r>
      <w:r>
        <w:t>为身教应重于言教。他日常注意</w:t>
      </w:r>
      <w:r>
        <w:t>用自己的人格力量去培养学生的人格，他认为教师没有人格力量，</w:t>
      </w:r>
      <w:r>
        <w:t>不能率先垂范，事实他就不能进行真正的身教。</w:t>
      </w:r>
    </w:p>
    <w:p w:rsidR="00F637DE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4"/>
          <w:cols w:space="720"/>
          <w:noEndnote/>
          <w:titlePg w:val="0"/>
          <w:docGrid w:linePitch="360"/>
        </w:sectPr>
      </w:pPr>
      <w:r>
        <w:t>由此看来身教只有亲自实践才会起到意想不到的效果，自己就</w:t>
      </w:r>
      <w:r>
        <w:t>应用心学</w:t>
      </w:r>
    </w:p>
    <w:p w:rsidR="00F637DE">
      <w:pPr>
        <w:pStyle w:val="11"/>
        <w:spacing w:line="623" w:lineRule="exact"/>
        <w:ind w:firstLine="560"/>
        <w:jc w:val="both"/>
      </w:pPr>
      <w:r>
        <w:t>习这种教育理念来指导自己的教学。</w:t>
      </w:r>
    </w:p>
    <w:p w:rsidR="00F637DE">
      <w:pPr>
        <w:pStyle w:val="11"/>
        <w:spacing w:line="623" w:lineRule="exact"/>
        <w:ind w:firstLine="540"/>
        <w:rPr>
          <w:sz w:val="24"/>
          <w:szCs w:val="24"/>
        </w:rPr>
      </w:pPr>
      <w:r>
        <w:t>学习教书育人心得体会范文篇</w:t>
      </w:r>
      <w:r>
        <w:rPr>
          <w:rFonts w:ascii="Arial" w:eastAsia="Arial" w:hAnsi="Arial" w:cs="Arial"/>
          <w:sz w:val="24"/>
          <w:szCs w:val="24"/>
        </w:rPr>
        <w:t>3</w:t>
      </w:r>
    </w:p>
    <w:p w:rsidR="00F637DE">
      <w:pPr>
        <w:pStyle w:val="11"/>
        <w:spacing w:line="623" w:lineRule="exact"/>
        <w:ind w:firstLine="560"/>
        <w:jc w:val="both"/>
      </w:pPr>
      <w:r>
        <w:t>一年，有幸，我成为了一名老师！在教书育人的漫漫长途中，得出</w:t>
      </w:r>
      <w:r>
        <w:t>一点体会，如下：</w:t>
      </w:r>
    </w:p>
    <w:p w:rsidR="00F637DE">
      <w:pPr>
        <w:pStyle w:val="11"/>
        <w:spacing w:line="623" w:lineRule="exact"/>
        <w:ind w:firstLine="560"/>
        <w:jc w:val="both"/>
      </w:pPr>
      <w:r>
        <w:t>书的海洋要用心去品味，这是一种修养过程。社会经济的发展</w:t>
      </w:r>
      <w:r>
        <w:t>冲击教书的舞台，不被外界花花绿绿所迷惑，没有静下心来是行不</w:t>
      </w:r>
      <w:r>
        <w:t>通的。</w:t>
      </w:r>
    </w:p>
    <w:p w:rsidR="00F637DE">
      <w:pPr>
        <w:pStyle w:val="11"/>
        <w:spacing w:after="320" w:line="623" w:lineRule="exact"/>
        <w:ind w:firstLine="560"/>
      </w:pPr>
      <w:r>
        <w:t>静下心来教书，就会静下心来备课，静下心来研究教学内容，</w:t>
      </w:r>
      <w:r>
        <w:t>岸下心来吸收各种和自己有关的学科知识，静下心来教书，也就会</w:t>
      </w:r>
      <w:r>
        <w:t>静下心来读书。</w:t>
      </w:r>
    </w:p>
    <w:p w:rsidR="00F637DE">
      <w:pPr>
        <w:pStyle w:val="11"/>
        <w:spacing w:after="320" w:line="240" w:lineRule="auto"/>
        <w:ind w:firstLine="540"/>
        <w:jc w:val="both"/>
      </w:pPr>
      <w:r>
        <w:t>教师只要在静下心来备课的基础上才能上好每一节深，因为备</w:t>
      </w:r>
    </w:p>
    <w:p w:rsidR="00F637DE">
      <w:pPr>
        <w:pStyle w:val="11"/>
        <w:spacing w:line="240" w:lineRule="auto"/>
        <w:ind w:firstLine="0"/>
      </w:pPr>
      <w:r>
        <w:t>好课是上好课的前提，虽然我们不能说，备好课了就一定能上好课</w:t>
      </w:r>
      <w:r>
        <w:t>,</w:t>
      </w:r>
      <w:r>
        <w:t>但是没有认真备课是绝对上不好深的。试想白天上班时间在办公室</w:t>
      </w:r>
      <w:r>
        <w:t>里只顾着聊天，谈论各种流行元素，诸如时尚服装、化妆品等，晚</w:t>
      </w:r>
      <w:r>
        <w:t>上出去潇洒潇洒：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KK</w:t>
      </w:r>
      <w:r>
        <w:t>歌、珊蹦迪等，从而使自己体力严重透支，以</w:t>
      </w:r>
      <w:r>
        <w:t>致第二天上班萎糜不振，这样的老师静得下心来备课吗？静得下心来</w:t>
      </w:r>
      <w:r>
        <w:t>教书吗？</w:t>
      </w:r>
    </w:p>
    <w:p w:rsidR="00F637DE">
      <w:pPr>
        <w:pStyle w:val="11"/>
        <w:spacing w:line="623" w:lineRule="exact"/>
        <w:ind w:firstLine="560"/>
      </w:pPr>
      <w:r>
        <w:t>一些人之</w:t>
      </w:r>
      <w:r>
        <w:t>所以静不下心来、潜不下心来，是因为他们仅把教育</w:t>
      </w:r>
      <w:r>
        <w:t>当成手段而非目的，当成一时之饭碗而非一生之事业，急功近利、</w:t>
      </w:r>
      <w:r>
        <w:t>急于求成。老师就是老师，不是老板；学校就是学校，不是学店。早</w:t>
      </w:r>
      <w:r>
        <w:t>在，朱自清先生就在《教育的信仰》一文中说过，无论是办学校的、</w:t>
      </w:r>
      <w:r>
        <w:t>做校长的、当教师的，都应当把教育看成是目的，而不应当把它当</w:t>
      </w:r>
      <w:r>
        <w:t>成手段。如果把教育当成手段，其目的不外乎名和利。他认为，学</w:t>
      </w:r>
      <w:r>
        <w:t>校一旦成了学店，教育就成了跛的教育，而跛的教育是不能远行的。</w:t>
      </w:r>
    </w:p>
    <w:p w:rsidR="00F637DE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5"/>
          <w:cols w:space="720"/>
          <w:noEndnote/>
          <w:titlePg w:val="0"/>
          <w:docGrid w:linePitch="360"/>
        </w:sectPr>
      </w:pPr>
      <w:r>
        <w:t>潜下心来才会爱岗敬业。热爱教育事业是教师最为重要的美德</w:t>
      </w:r>
      <w:r>
        <w:t>,</w:t>
      </w:r>
      <w:r>
        <w:t>潜下心来才会具有鞫躬尽瘁，死而后巳的决心</w:t>
      </w:r>
      <w:r>
        <w:t>。教师从选择教师职</w:t>
      </w:r>
      <w:r>
        <w:t>业伊始，就要具</w:t>
      </w:r>
    </w:p>
    <w:p w:rsidR="00F637DE">
      <w:pPr>
        <w:pStyle w:val="11"/>
        <w:spacing w:line="623" w:lineRule="exact"/>
        <w:ind w:firstLine="560"/>
        <w:jc w:val="both"/>
      </w:pPr>
      <w:r>
        <w:t>备捧着一颗心来，不带半根草去，永不为外物所动</w:t>
      </w:r>
      <w:r>
        <w:t>的胆魂与气概。只有做到不计名利、乐于献身，才能有所作为。只</w:t>
      </w:r>
      <w:r>
        <w:t>有当我们对事业注入深厚的感情时，才能在教育的过程中得到内心</w:t>
      </w:r>
      <w:r>
        <w:t>极大的充实和满足，甚至可以以苦为乐，以苦为趣的境地。教师应</w:t>
      </w:r>
      <w:r>
        <w:t>像陶行知先生一样千教万教，教人求真。千学万学，学做真人；只有</w:t>
      </w:r>
      <w:r>
        <w:t>基于这样的高品味精神境界的信念，教师才能支撑起乐业、敬业的</w:t>
      </w:r>
      <w:r>
        <w:t>精神</w:t>
      </w:r>
      <w:r>
        <w:rPr>
          <w:lang w:val="en-US" w:eastAsia="en-US" w:bidi="en-US"/>
        </w:rPr>
        <w:t>.</w:t>
      </w:r>
      <w:r>
        <w:t>也只有拥有这样的精神，才可能尽心尽责，乐业爱教，敢于</w:t>
      </w:r>
      <w:r>
        <w:t>挑战困难，从而树立起春蚕到死丝方尽，蜡炬成灰泪始干的师德观</w:t>
      </w:r>
    </w:p>
    <w:p w:rsidR="00F637DE">
      <w:pPr>
        <w:pStyle w:val="11"/>
        <w:spacing w:line="240" w:lineRule="auto"/>
        <w:ind w:firstLine="0"/>
      </w:pPr>
      <w:r>
        <w:t>念。</w:t>
      </w:r>
    </w:p>
    <w:p w:rsidR="00F637DE">
      <w:pPr>
        <w:pStyle w:val="11"/>
        <w:spacing w:line="623" w:lineRule="exact"/>
        <w:ind w:firstLine="580"/>
      </w:pPr>
      <w:r>
        <w:t>静心</w:t>
      </w:r>
      <w:r>
        <w:t>教书，潜心育人，首先要求广大教师淡泊名利、志存高远。</w:t>
      </w:r>
      <w:r>
        <w:t>学高为师，身正为范。高尚的师德，是对学生最生动、最具体、最</w:t>
      </w:r>
      <w:r>
        <w:t>深远的教育。粉笔黑板见证着教师的清苦，三尺讲台容不下半点虚</w:t>
      </w:r>
      <w:r>
        <w:t>浮。身为教师，当不以名喜、不为利悲</w:t>
      </w:r>
      <w:r>
        <w:t>,</w:t>
      </w:r>
      <w:r>
        <w:t>不浮不飘、不急不躁，不</w:t>
      </w:r>
      <w:r>
        <w:t>畏攀赞之艰、不畏攻坚之苦。只有静下心来备课、教课、批作业，</w:t>
      </w:r>
      <w:r>
        <w:t>耐心地与每个孩子对话，潜下心来研究学问、总结规律，才能品尝</w:t>
      </w:r>
      <w:r>
        <w:t>到教书育人的真正乐趣，才能真正有所成就。</w:t>
      </w:r>
    </w:p>
    <w:p w:rsidR="00F637DE">
      <w:pPr>
        <w:pStyle w:val="11"/>
        <w:spacing w:line="623" w:lineRule="exact"/>
        <w:ind w:firstLine="580"/>
      </w:pPr>
      <w:r>
        <w:t>其次，应创造有利于教师好心教书、潜心育人的环境。少一些</w:t>
      </w:r>
      <w:r>
        <w:t>急功近利、不切实际的指标考核、评比表彰，多一些实实在在的人</w:t>
      </w:r>
      <w:r>
        <w:t>文关怀。在思想上尊重教师、工作上支持教师、生活上关心教师，</w:t>
      </w:r>
      <w:r>
        <w:t>让教师成为社会上最受尊敬的职业，让尊师重教蔚然成风，让岸心</w:t>
      </w:r>
      <w:r>
        <w:t>教书、潜心育人的人受重用，让争名于朝、逐利于市的人没市场。</w:t>
      </w:r>
    </w:p>
    <w:p w:rsidR="00F637DE">
      <w:pPr>
        <w:pStyle w:val="11"/>
        <w:spacing w:line="623" w:lineRule="exact"/>
        <w:ind w:firstLine="580"/>
        <w:sectPr>
          <w:type w:val="nextPage"/>
          <w:pgSz w:w="11900" w:h="16840"/>
          <w:pgMar w:top="1290" w:right="1659" w:bottom="1334" w:left="1745" w:header="862" w:footer="906" w:gutter="0"/>
          <w:pgNumType w:start="6"/>
          <w:cols w:space="720"/>
          <w:noEndnote/>
          <w:titlePg w:val="0"/>
          <w:docGrid w:linePitch="360"/>
        </w:sectPr>
      </w:pPr>
      <w:r>
        <w:t>再次作为一名教师，更要真心的去爱每一个学生。为人师者，</w:t>
      </w:r>
      <w:r>
        <w:t>必须把整个心灵献绐孩子，用真情、真心、真诚爱学生，爱每一个</w:t>
      </w:r>
      <w:r>
        <w:t>学生。从师德的隽度说，师爱是人类超凡脱俗的大爱，凝结着师者</w:t>
      </w:r>
      <w:r>
        <w:t>最高尚的情感，是教</w:t>
      </w:r>
    </w:p>
    <w:p w:rsidR="00F637DE">
      <w:pPr>
        <w:pStyle w:val="11"/>
        <w:spacing w:line="623" w:lineRule="exact"/>
        <w:ind w:firstLine="580"/>
      </w:pPr>
      <w:r>
        <w:t>师灵魂的凝聚。老师要用爱心去呵护，用诚心</w:t>
      </w:r>
      <w:r>
        <w:t>去感化，用真心去教育孩子，爱在细微处，于细微之处显其情。</w:t>
      </w:r>
    </w:p>
    <w:p w:rsidR="00F637DE">
      <w:pPr>
        <w:pStyle w:val="11"/>
        <w:spacing w:line="623" w:lineRule="exact"/>
        <w:ind w:firstLine="580"/>
      </w:pPr>
      <w:r>
        <w:t>爱在左，贵在右，走在生命之路的两旁</w:t>
      </w:r>
      <w:r>
        <w:t>,</w:t>
      </w:r>
      <w:r>
        <w:t>随</w:t>
      </w:r>
      <w:r>
        <w:t>时撒种，脸时开花</w:t>
      </w:r>
      <w:r>
        <w:t>,</w:t>
      </w:r>
      <w:r>
        <w:t>将这一径长途点缀得花香弥漫，使穿枝捅叶的莘莘学子，踏着荆棘</w:t>
      </w:r>
      <w:r>
        <w:t>,</w:t>
      </w:r>
      <w:r>
        <w:t>不觉得痛苦，有泪可流，却觉得幸福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c</w:t>
      </w:r>
      <w:r>
        <w:t>冰心老人的一席话永远生长</w:t>
      </w:r>
      <w:r>
        <w:t>在我的内心深处，激励着自己默默前行：静下心来教书，潜下心来</w:t>
      </w:r>
      <w:r>
        <w:t>育人。在静中，在潜中，使学生有尊严、有爱心、有责任地成长，</w:t>
      </w:r>
      <w:r>
        <w:t>教师也能享受到教育的幸福，彼此的生命价值共同得以提升。</w:t>
      </w:r>
    </w:p>
    <w:p w:rsidR="00F637DE">
      <w:pPr>
        <w:pStyle w:val="11"/>
        <w:spacing w:line="624" w:lineRule="exact"/>
        <w:ind w:firstLine="540"/>
        <w:rPr>
          <w:sz w:val="24"/>
          <w:szCs w:val="24"/>
        </w:rPr>
      </w:pPr>
      <w:r>
        <w:t>学习教书育人心得体会范文第</w:t>
      </w:r>
      <w:r>
        <w:rPr>
          <w:rFonts w:ascii="Arial" w:eastAsia="Arial" w:hAnsi="Arial" w:cs="Arial"/>
          <w:sz w:val="24"/>
          <w:szCs w:val="24"/>
        </w:rPr>
        <w:t>4</w:t>
      </w:r>
    </w:p>
    <w:p w:rsidR="00F637DE">
      <w:pPr>
        <w:pStyle w:val="11"/>
        <w:spacing w:line="624" w:lineRule="exact"/>
        <w:ind w:firstLine="560"/>
        <w:jc w:val="both"/>
      </w:pPr>
      <w:r>
        <w:t>教书育人者不应该是弱势杵体，然而时常出现在媒体的教师被</w:t>
      </w:r>
      <w:r>
        <w:t>打或被逼辞职现象，真让人讶异。</w:t>
      </w:r>
    </w:p>
    <w:p w:rsidR="00F637DE">
      <w:pPr>
        <w:pStyle w:val="11"/>
        <w:spacing w:line="624" w:lineRule="exact"/>
        <w:ind w:firstLine="540"/>
      </w:pPr>
      <w:r>
        <w:t>我们不去苛责别人，就说说我们自己：</w:t>
      </w:r>
    </w:p>
    <w:p w:rsidR="00F637DE">
      <w:pPr>
        <w:pStyle w:val="11"/>
        <w:spacing w:line="624" w:lineRule="exact"/>
        <w:ind w:firstLine="540"/>
      </w:pPr>
      <w:r>
        <w:t>你连小屁孩儿都治不了，还教什么书？</w:t>
      </w:r>
    </w:p>
    <w:p w:rsidR="00F637DE">
      <w:pPr>
        <w:pStyle w:val="11"/>
        <w:spacing w:line="624" w:lineRule="exact"/>
        <w:ind w:firstLine="560"/>
        <w:jc w:val="both"/>
      </w:pPr>
      <w:r>
        <w:t>还记</w:t>
      </w:r>
      <w:r>
        <w:t>得刚工作那会儿，隔壁班老师的白衬衣老是被学生用墨水</w:t>
      </w:r>
      <w:r>
        <w:t>弄脏，我们其他几个老师看不下去了，直接走进教室，把那捣蛋的</w:t>
      </w:r>
      <w:r>
        <w:t>学生送进了政教处。</w:t>
      </w:r>
    </w:p>
    <w:p w:rsidR="00F637DE">
      <w:pPr>
        <w:pStyle w:val="11"/>
        <w:spacing w:line="624" w:lineRule="exact"/>
        <w:ind w:firstLine="560"/>
        <w:jc w:val="both"/>
      </w:pPr>
      <w:r>
        <w:t>有时真替那个老师悲哀，作为老师你是干啥吃的，对学生的挑</w:t>
      </w:r>
      <w:r>
        <w:t>绊不闻不问，任由其调戏，你除了上课你还能干嘛？</w:t>
      </w:r>
    </w:p>
    <w:p w:rsidR="00F637DE">
      <w:pPr>
        <w:pStyle w:val="11"/>
        <w:spacing w:line="624" w:lineRule="exact"/>
        <w:ind w:firstLine="560"/>
        <w:jc w:val="both"/>
      </w:pPr>
      <w:r>
        <w:t>学生是弱势群体，我们要保护，这个道理我们都懂。但我们更</w:t>
      </w:r>
      <w:r>
        <w:t>应知道，我们保护的是接受教育的学生，而不是无所不为的其他。</w:t>
      </w:r>
      <w:r>
        <w:t>如果他的行为超出了学生的范畴，我们当然可以采取超常的方式来</w:t>
      </w:r>
      <w:r>
        <w:t>让其得到惩戒，不然我们针对大多数人的教育就无以为继，还谈什</w:t>
      </w:r>
      <w:r>
        <w:t>么教育。</w:t>
      </w:r>
    </w:p>
    <w:p w:rsidR="00F637DE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7"/>
          <w:cols w:space="720"/>
          <w:noEndnote/>
          <w:titlePg w:val="0"/>
          <w:docGrid w:linePitch="360"/>
        </w:sectPr>
      </w:pPr>
      <w:r>
        <w:t>换个角度来说，我们是成人，难道还让一个未成年的孩子牵着</w:t>
      </w:r>
      <w:r>
        <w:t>鼻子走？</w:t>
      </w:r>
    </w:p>
    <w:p w:rsidR="00F637DE">
      <w:pPr>
        <w:pStyle w:val="11"/>
        <w:spacing w:after="320" w:line="624" w:lineRule="exact"/>
        <w:ind w:firstLine="560"/>
      </w:pPr>
      <w:r>
        <w:t>其实说白了，还是老师在教育方式上的不当，让孩子得寸进尺</w:t>
      </w:r>
      <w:r>
        <w:t>,</w:t>
      </w:r>
      <w:r>
        <w:t>无法无天，说得更严重一点就叫姑息养奸。</w:t>
      </w:r>
    </w:p>
    <w:p w:rsidR="00F637DE">
      <w:pPr>
        <w:pStyle w:val="11"/>
        <w:spacing w:line="240" w:lineRule="auto"/>
        <w:ind w:firstLine="560"/>
      </w:pPr>
      <w:r>
        <w:t>真切地记得刚上班那几年，面对的是和我们年龄相差不了几岁</w:t>
      </w:r>
      <w:r>
        <w:t>的高中生，你对他们的好他们当然记得，但难免有时会有个别学生</w:t>
      </w:r>
      <w:r>
        <w:t>会做一些匪夷所思的事。</w:t>
      </w:r>
    </w:p>
    <w:p w:rsidR="00F637DE">
      <w:pPr>
        <w:pStyle w:val="11"/>
        <w:spacing w:line="625" w:lineRule="exact"/>
        <w:ind w:firstLine="560"/>
        <w:jc w:val="both"/>
      </w:pPr>
      <w:r>
        <w:t>一天课堂上看见一个学生传纸条，亲眼所见，但他就是不承认，</w:t>
      </w:r>
      <w:r>
        <w:t>那时年轻气盛，当第三遍让他拿出纸条他不肯时，一个大巴掌就向</w:t>
      </w:r>
      <w:r>
        <w:t>他飞去，当然老师只能做个样子，并不要真的打他。孩子一看老师</w:t>
      </w:r>
      <w:r>
        <w:t>发怒了，也就乖乖地缴械投降了。</w:t>
      </w:r>
    </w:p>
    <w:p w:rsidR="00F637DE">
      <w:pPr>
        <w:pStyle w:val="11"/>
        <w:spacing w:line="625" w:lineRule="exact"/>
        <w:ind w:firstLine="560"/>
        <w:jc w:val="both"/>
      </w:pPr>
      <w:r>
        <w:t>后来回想这样的处理方式并不恰当。如果冷静点，深后再找他</w:t>
      </w:r>
      <w:r>
        <w:t>晓之以理，动之以情，我不相信他还会死不认错。如果真是这样，</w:t>
      </w:r>
      <w:r>
        <w:t>你也没有必要去严格要求他，因为你是在对牛弹琴做无用功！</w:t>
      </w:r>
    </w:p>
    <w:p w:rsidR="00F637DE">
      <w:pPr>
        <w:pStyle w:val="11"/>
        <w:spacing w:line="625" w:lineRule="exact"/>
        <w:ind w:firstLine="560"/>
        <w:jc w:val="both"/>
      </w:pPr>
      <w:r>
        <w:t>对孩子首先是爱，让其感受到你对他们的爱，再来谈教育的事</w:t>
      </w:r>
      <w:r>
        <w:t>就有效多了，完全没有必要的孩子搞得成了仇人，当然不是老师主</w:t>
      </w:r>
      <w:r>
        <w:t>观要和孩子做仇人，而是你的教育方式使孩子和你成了仇人。</w:t>
      </w:r>
    </w:p>
    <w:p w:rsidR="00F637DE">
      <w:pPr>
        <w:pStyle w:val="11"/>
        <w:spacing w:line="625" w:lineRule="exact"/>
        <w:ind w:firstLine="560"/>
        <w:jc w:val="both"/>
      </w:pPr>
      <w:r>
        <w:t>其次，现在的孩子娇生惯养的多了，你得和他们斗智斗勇而不</w:t>
      </w:r>
      <w:r>
        <w:t>是蛮干。要先让学生尊其师才能让其学其业。时常听到有老师被学</w:t>
      </w:r>
      <w:r>
        <w:t>生气哭了，我想这个老师不是水平有限就应该是太软弱</w:t>
      </w:r>
      <w:r>
        <w:t>,</w:t>
      </w:r>
      <w:r>
        <w:t>让学生掌</w:t>
      </w:r>
      <w:r>
        <w:t>控了他的弱点，而大多数其他学生只是看热闹，当作枯燥学习生活</w:t>
      </w:r>
      <w:r>
        <w:t>的一种调料。</w:t>
      </w:r>
    </w:p>
    <w:p w:rsidR="00F637DE">
      <w:pPr>
        <w:pStyle w:val="11"/>
        <w:spacing w:line="625" w:lineRule="exact"/>
        <w:ind w:firstLine="560"/>
      </w:pPr>
      <w:r>
        <w:t>老师啊，你的职责是教育，而不是让孩子来教育你！</w:t>
      </w:r>
    </w:p>
    <w:p w:rsidR="00F637DE">
      <w:pPr>
        <w:pStyle w:val="11"/>
        <w:spacing w:line="625" w:lineRule="exact"/>
        <w:ind w:firstLine="560"/>
        <w:rPr>
          <w:sz w:val="24"/>
          <w:szCs w:val="24"/>
        </w:rPr>
      </w:pPr>
      <w:r>
        <w:t>学习教书育人心得体会范文第</w:t>
      </w:r>
      <w:r>
        <w:rPr>
          <w:rFonts w:ascii="Arial" w:eastAsia="Arial" w:hAnsi="Arial" w:cs="Arial"/>
          <w:sz w:val="24"/>
          <w:szCs w:val="24"/>
        </w:rPr>
        <w:t>5</w:t>
      </w:r>
    </w:p>
    <w:p w:rsidR="00F637DE">
      <w:pPr>
        <w:pStyle w:val="11"/>
        <w:spacing w:line="625" w:lineRule="exact"/>
        <w:ind w:firstLine="560"/>
        <w:sectPr>
          <w:type w:val="nextPage"/>
          <w:pgSz w:w="11900" w:h="16840"/>
          <w:pgMar w:top="1290" w:right="1659" w:bottom="1334" w:left="1745" w:header="862" w:footer="906" w:gutter="0"/>
          <w:pgNumType w:start="8"/>
          <w:cols w:space="720"/>
          <w:noEndnote/>
          <w:titlePg w:val="0"/>
          <w:docGrid w:linePitch="360"/>
        </w:sectPr>
      </w:pPr>
      <w:r>
        <w:t>古人云：师者，传道授业解惑也。</w:t>
      </w:r>
      <w:r>
        <w:t>“</w:t>
      </w:r>
      <w:r>
        <w:t>传道</w:t>
      </w:r>
      <w:r>
        <w:rPr>
          <w:lang w:val="en-US" w:eastAsia="en-US" w:bidi="en-US"/>
        </w:rPr>
        <w:t>”</w:t>
      </w:r>
      <w:r>
        <w:t>当指育人，</w:t>
      </w:r>
      <w:r>
        <w:t>“</w:t>
      </w:r>
      <w:r>
        <w:t>授业</w:t>
      </w:r>
      <w:r>
        <w:t>”</w:t>
      </w:r>
      <w:r>
        <w:t>当指教书。（从</w:t>
      </w:r>
      <w:r>
        <w:t>“</w:t>
      </w:r>
      <w:r>
        <w:t>授业</w:t>
      </w:r>
      <w:r>
        <w:t>”</w:t>
      </w:r>
      <w:r>
        <w:t>这个词语来看，古人比我们更注重教育教学</w:t>
      </w:r>
      <w:r>
        <w:t>的实用</w:t>
      </w:r>
    </w:p>
    <w:p w:rsidR="00F637DE">
      <w:pPr>
        <w:pStyle w:val="11"/>
        <w:spacing w:line="625" w:lineRule="exact"/>
        <w:ind w:firstLine="560"/>
      </w:pPr>
      <w:r>
        <w:t>性，更贴近生活）</w:t>
      </w:r>
      <w:r>
        <w:t>“</w:t>
      </w:r>
      <w:r>
        <w:t>解惑</w:t>
      </w:r>
      <w:r>
        <w:t>”</w:t>
      </w:r>
      <w:r>
        <w:t>当兼而有之。</w:t>
      </w:r>
    </w:p>
    <w:p w:rsidR="00F637DE">
      <w:pPr>
        <w:pStyle w:val="11"/>
        <w:spacing w:line="624" w:lineRule="exact"/>
        <w:ind w:firstLine="560"/>
      </w:pPr>
      <w:r>
        <w:t>教育教学的理想境界，本应是所有的学生对知识都如饥似渴，</w:t>
      </w:r>
      <w:r>
        <w:t>老师除了教他们怎样学好知识，还要引导他们学习什么样的知识，</w:t>
      </w:r>
      <w:r>
        <w:t>帮助他们规划未来的蓝图，设计人生的辉煌方案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e</w:t>
      </w:r>
      <w:r>
        <w:t>教者就是</w:t>
      </w:r>
      <w:r>
        <w:t>“</w:t>
      </w:r>
      <w:r>
        <w:t>解</w:t>
      </w:r>
      <w:r>
        <w:t>”</w:t>
      </w:r>
      <w:r>
        <w:t>他们在学习</w:t>
      </w:r>
      <w:r>
        <w:t>和人生道路上所遇到的</w:t>
      </w:r>
      <w:r>
        <w:t>“</w:t>
      </w:r>
      <w:r>
        <w:t>惑</w:t>
      </w:r>
      <w:r>
        <w:rPr>
          <w:lang w:val="en-US" w:eastAsia="en-US" w:bidi="en-US"/>
        </w:rPr>
        <w:t>”</w:t>
      </w:r>
      <w:r>
        <w:t>。教的同时也是育。可是</w:t>
      </w:r>
      <w:r>
        <w:t>,</w:t>
      </w:r>
      <w:r>
        <w:t>现实和理想总是有距离的，而且这距离还很让人为难，甚至伤心。</w:t>
      </w:r>
      <w:r>
        <w:t>这源于由社会纠结多个方面而形成的焚杂原因，最终作用于学者（相</w:t>
      </w:r>
      <w:r>
        <w:t>对于教者而言，即学习的人）和教者两个方面。</w:t>
      </w:r>
    </w:p>
    <w:p w:rsidR="00F637DE">
      <w:pPr>
        <w:pStyle w:val="11"/>
        <w:spacing w:line="624" w:lineRule="exact"/>
        <w:ind w:firstLine="560"/>
      </w:pPr>
      <w:r>
        <w:t>先说学者，就目前我们所面对和曾经面对的学生来说，大部分</w:t>
      </w:r>
      <w:r>
        <w:t>学生不能算是理想中的</w:t>
      </w:r>
      <w:r>
        <w:t>“</w:t>
      </w:r>
      <w:r>
        <w:t>如仇似渴</w:t>
      </w:r>
      <w:r>
        <w:t>”</w:t>
      </w:r>
      <w:r>
        <w:t>者，这就给</w:t>
      </w:r>
      <w:r>
        <w:t>“</w:t>
      </w:r>
      <w:r>
        <w:t>教</w:t>
      </w:r>
      <w:r>
        <w:t>”</w:t>
      </w:r>
      <w:r>
        <w:t>增加了雉度</w:t>
      </w:r>
      <w:r>
        <w:t>,</w:t>
      </w:r>
      <w:r>
        <w:t>使</w:t>
      </w:r>
      <w:r>
        <w:t>“</w:t>
      </w:r>
      <w:r>
        <w:t>育</w:t>
      </w:r>
      <w:r>
        <w:t>”</w:t>
      </w:r>
      <w:r>
        <w:t>的任务更加艰巨。而且，这</w:t>
      </w:r>
      <w:r>
        <w:t>“</w:t>
      </w:r>
      <w:r>
        <w:t>育</w:t>
      </w:r>
      <w:r>
        <w:t>”</w:t>
      </w:r>
      <w:r>
        <w:t>也是外因，是后天的，</w:t>
      </w:r>
      <w:r>
        <w:t>是苍白无力的。只要是面对现实敢于说真话，真心关注教育教师学</w:t>
      </w:r>
      <w:r>
        <w:t>生而不是一味强调教师没有教好学生的人，都会承认这一点。如</w:t>
      </w:r>
      <w:r>
        <w:t>果</w:t>
      </w:r>
      <w:r>
        <w:t>只是一味归咎于教者，学生知识能力有问题，是老师没有教好；学生</w:t>
      </w:r>
      <w:r>
        <w:t>厌学不学，是教师没有育好。那教师无话可说，因为当今教育理念</w:t>
      </w:r>
      <w:r>
        <w:t>已经非常</w:t>
      </w:r>
      <w:r>
        <w:t>“</w:t>
      </w:r>
      <w:r>
        <w:t>理想</w:t>
      </w:r>
      <w:r>
        <w:t>”,</w:t>
      </w:r>
      <w:r>
        <w:t>教师处于绝对弱势地位。教师无话可说，城口</w:t>
      </w:r>
      <w:r>
        <w:t>不语，就会把教书育人做好了吗？不见得，他满腹怨言，满腹委屈，</w:t>
      </w:r>
      <w:r>
        <w:t>能把能力发挥到板致，把工作做到最好吗？所以，真心关心教育、爱</w:t>
      </w:r>
      <w:r>
        <w:t>护学生的专家和领导应该把教育意识层面的理念、社会舆论、法规</w:t>
      </w:r>
      <w:r>
        <w:t>政策等，制定得不要太理想化，稍稍降低接近现实一点最好。就在</w:t>
      </w:r>
      <w:r>
        <w:t>这样的大环境下，物质生活优裕得让学生只知道享受却不知道创造</w:t>
      </w:r>
      <w:r>
        <w:t>,</w:t>
      </w:r>
      <w:r>
        <w:t>只知道快乐和顺利不知</w:t>
      </w:r>
      <w:r>
        <w:t>道困难和挫折，退化到非常脆弱的地步，稍</w:t>
      </w:r>
      <w:r>
        <w:t>微不慎就会身体骨折甚至心理骨折，更有少数甚者生命骨折；文化生</w:t>
      </w:r>
    </w:p>
    <w:p w:rsidR="00F637DE">
      <w:pPr>
        <w:pStyle w:val="11"/>
        <w:spacing w:after="320" w:line="240" w:lineRule="auto"/>
        <w:ind w:firstLine="0"/>
        <w:sectPr>
          <w:type w:val="nextPage"/>
          <w:pgSz w:w="11900" w:h="16840"/>
          <w:pgMar w:top="1290" w:right="1659" w:bottom="1334" w:left="1745" w:header="862" w:footer="906" w:gutter="0"/>
          <w:pgNumType w:start="9"/>
          <w:cols w:space="720"/>
          <w:noEndnote/>
          <w:titlePg w:val="0"/>
          <w:docGrid w:linePitch="360"/>
        </w:sectPr>
      </w:pPr>
      <w:r>
        <w:t>活贫乏得却只有电脑和手机，不知道面对如此孺子，教师努力育</w:t>
      </w:r>
    </w:p>
    <w:p w:rsidR="00F637DE">
      <w:pPr>
        <w:pStyle w:val="11"/>
        <w:spacing w:line="240" w:lineRule="auto"/>
        <w:ind w:firstLine="0"/>
      </w:pPr>
      <w:r>
        <w:t>之教之、教之克之。因为没有教不好的学生，只有不会教的老师。</w:t>
      </w:r>
    </w:p>
    <w:p w:rsidR="00F637DE">
      <w:pPr>
        <w:pStyle w:val="11"/>
        <w:spacing w:line="620" w:lineRule="exact"/>
        <w:ind w:firstLine="560"/>
      </w:pPr>
      <w:r>
        <w:t>教师想尽千方百计，从物质和精神两方面着手，一会在前召唤</w:t>
      </w:r>
      <w:r>
        <w:t>引导，一会在后鼓励统策。你的召噢引导久而久之会让他迟钝麻木</w:t>
      </w:r>
      <w:r>
        <w:t>,</w:t>
      </w:r>
      <w:r>
        <w:t>你的鞭策也不能太轻或大重，太轻他亳无感觉乐彼不疲；太重就有体</w:t>
      </w:r>
      <w:r>
        <w:t>罚或变相体罚的嫌疑。轻者受到家长领导的责问，重者走向法庭的</w:t>
      </w:r>
      <w:r>
        <w:t>被告席。这鞭策只好不轻不重，况且这轻重的标准不好把握</w:t>
      </w:r>
      <w:r>
        <w:t>，因为</w:t>
      </w:r>
      <w:r>
        <w:t>标准完全在于学生那敏感而又脆弱的承受能力，在能接受与不能接</w:t>
      </w:r>
      <w:r>
        <w:t>受之间就是教师所要研究掌握的教育艺术。</w:t>
      </w:r>
    </w:p>
    <w:p w:rsidR="00F637DE">
      <w:pPr>
        <w:pStyle w:val="11"/>
        <w:spacing w:line="620" w:lineRule="exact"/>
        <w:ind w:firstLine="560"/>
      </w:pPr>
      <w:r>
        <w:t>相当一部分学生就是在这样的学习生涯中，度过了宝贵的学生</w:t>
      </w:r>
      <w:r>
        <w:t>时代，熬成了家长。成了家长后忽然明白了学习的重要性，反过来</w:t>
      </w:r>
      <w:r>
        <w:t>逼迫学生好好学习。如此循环，代代相传。人们啊，学生啊，为什</w:t>
      </w:r>
      <w:r>
        <w:t>么只有在付出几十年的代价之后才明白呢？为什么前人以几十年的生</w:t>
      </w:r>
      <w:r>
        <w:t>命为代价体验到的深刻教训，我们不能汲取呢？难道只有自己也和前</w:t>
      </w:r>
      <w:r>
        <w:t>代一样付出不可挽回的代价之后才知道老师和家长说的是千真万确</w:t>
      </w:r>
      <w:r>
        <w:t>的真理吗？这是谁的悲剧呢？</w:t>
      </w:r>
    </w:p>
    <w:p w:rsidR="00F637DE">
      <w:pPr>
        <w:pStyle w:val="11"/>
        <w:spacing w:line="624" w:lineRule="exact"/>
        <w:ind w:firstLine="560"/>
        <w:sectPr>
          <w:type w:val="nextPage"/>
          <w:pgSz w:w="11900" w:h="16840"/>
          <w:pgMar w:top="1290" w:right="1659" w:bottom="1334" w:left="1745" w:header="862" w:footer="906" w:gutter="0"/>
          <w:pgNumType w:start="10"/>
          <w:cols w:space="720"/>
          <w:noEndnote/>
          <w:titlePg w:val="0"/>
          <w:docGrid w:linePitch="360"/>
        </w:sectPr>
      </w:pPr>
      <w:r>
        <w:t>再说教者。一个教</w:t>
      </w:r>
      <w:r>
        <w:t>师首先应该是一个学者，最好是一个博学者。</w:t>
      </w:r>
      <w:r>
        <w:t>花费自己所能花费的时间、精力，投入自己所能投入的情感、智慧</w:t>
      </w:r>
      <w:r>
        <w:t>,</w:t>
      </w:r>
      <w:r>
        <w:t>努力学好文化精确</w:t>
      </w:r>
      <w:r>
        <w:t>,</w:t>
      </w:r>
      <w:r>
        <w:t>并且有自己个性的心得和感受，准备传授给学</w:t>
      </w:r>
      <w:r>
        <w:t>生。并且还要终身学习，以汲取不断更新的知识。人类的文化就是</w:t>
      </w:r>
      <w:r>
        <w:t>这样传承下来、光大起来的。教师就是这继承、光大、传递人类优</w:t>
      </w:r>
      <w:r>
        <w:t>秀文化的使者，在这个过程中，不断修正学生的灵魂，为世界为人</w:t>
      </w:r>
      <w:r>
        <w:t>类打造一缕缕阳光。然后，教师还应该是个博爱者。教师具有真挚</w:t>
      </w:r>
      <w:r>
        <w:t>而且广泛的爱心，不仅仅是出于对学生身心的呵护，也是教育教学</w:t>
      </w:r>
      <w:r>
        <w:t>的需要，因为教育家已经说过，教育的全部技巧在于如</w:t>
      </w:r>
      <w:r>
        <w:t>何爱儿童。</w:t>
      </w:r>
      <w:r>
        <w:t>从这个角度说，学生无论在行为、心理、学识等哪个方面出</w:t>
      </w:r>
    </w:p>
    <w:p w:rsidR="00F637DE">
      <w:pPr>
        <w:pStyle w:val="11"/>
        <w:spacing w:line="624" w:lineRule="exact"/>
        <w:ind w:firstLine="560"/>
      </w:pPr>
      <w:r>
        <w:t>点问题</w:t>
      </w:r>
      <w:r>
        <w:t>,</w:t>
      </w:r>
      <w:r>
        <w:t>都应该是教师的爱心不够甚至是没有认真负责所导致的。所以，教</w:t>
      </w:r>
      <w:r>
        <w:t>师要有发自内心的深厚的广博的爱心，而且这爱心要有教室将要倒</w:t>
      </w:r>
      <w:r>
        <w:t>塌时最后教自己儿子的无私，还要像阳光一样照遍每一个角落。再</w:t>
      </w:r>
      <w:r>
        <w:t>者，教师还应该是一个艺术家，因为，一个优秀的教师不是把教书</w:t>
      </w:r>
      <w:r>
        <w:t>当作工作，而是当作自己所钟爱的艺术（首先，你要爱艺术）。最后</w:t>
      </w:r>
      <w:r>
        <w:t>教师最好是一个圣人，因为教师的人格就是教育工作者的一切，只</w:t>
      </w:r>
      <w:r>
        <w:t>有健康的心灵才能塑造健康的心灵，有了健康的心灵才有健康的行</w:t>
      </w:r>
      <w:r>
        <w:t>为，才能为国家为</w:t>
      </w:r>
      <w:r>
        <w:t>民族做出贡献。</w:t>
      </w:r>
    </w:p>
    <w:p w:rsidR="00F637DE">
      <w:pPr>
        <w:pStyle w:val="11"/>
        <w:spacing w:line="624" w:lineRule="exact"/>
        <w:ind w:firstLine="560"/>
        <w:jc w:val="both"/>
      </w:pPr>
      <w:r>
        <w:t>这本应是教师的神圣使命，说神圣是因为教师是克服人类无知</w:t>
      </w:r>
      <w:r>
        <w:t>和恶习的大机构中的一个活跃而积极的成员，是过去历史所有商尚</w:t>
      </w:r>
      <w:r>
        <w:t>而伟大的人物跟新一代人之间的中介人</w:t>
      </w:r>
      <w:r>
        <w:t>,</w:t>
      </w:r>
      <w:r>
        <w:t>是那些争取真理和幸福的</w:t>
      </w:r>
      <w:r>
        <w:t>人的神圣遗训的保存者，是过去和未来之间的一个活的环节。可是</w:t>
      </w:r>
      <w:r>
        <w:t>由于众所周知的应试教育的原因，修正灵魂、打造阳光的神圣使命</w:t>
      </w:r>
      <w:r>
        <w:t>枯萎，甚至退化萎缩。变得现实、浅近、低俗了，变成为考上高一</w:t>
      </w:r>
      <w:r>
        <w:t>级学府而教，这本是教育的副产品，却成为唯一的主产品。</w:t>
      </w:r>
    </w:p>
    <w:p w:rsidR="00F637DE">
      <w:pPr>
        <w:pStyle w:val="11"/>
        <w:spacing w:line="624" w:lineRule="exact"/>
        <w:ind w:firstLine="560"/>
        <w:jc w:val="both"/>
      </w:pPr>
      <w:r>
        <w:t>更令人痛心的是，我们没有做到苏霍姆林斯基对教育者提出的</w:t>
      </w:r>
      <w:r>
        <w:t>忠告：关于祖国的豪言壮语和崇高</w:t>
      </w:r>
      <w:r>
        <w:t>理想在我们学生的意识中不要变</w:t>
      </w:r>
      <w:r>
        <w:t>成响亮的然而是空洞的辞藻，不要使它们由于一再重复而变得黯然</w:t>
      </w:r>
      <w:r>
        <w:t>失色、平淡无奇。让孩子们不要去空谈崇高的理想，让这些理想存</w:t>
      </w:r>
      <w:r>
        <w:t>在于幼小心灵的热情激荡之中，存在于激奋的情感和行动之中，存</w:t>
      </w:r>
      <w:r>
        <w:t>在于爱和恨、忠诚和不妥协的精神之中。</w:t>
      </w:r>
    </w:p>
    <w:p w:rsidR="00F637DE">
      <w:pPr>
        <w:pStyle w:val="11"/>
        <w:spacing w:line="624" w:lineRule="exact"/>
        <w:ind w:firstLine="560"/>
        <w:sectPr>
          <w:type w:val="nextPage"/>
          <w:pgSz w:w="11900" w:h="16840"/>
          <w:pgMar w:top="1290" w:right="1659" w:bottom="1334" w:left="1745" w:header="862" w:footer="906" w:gutter="0"/>
          <w:pgNumType w:start="11"/>
          <w:cols w:space="720"/>
          <w:noEndnote/>
          <w:titlePg w:val="0"/>
          <w:docGrid w:linePitch="360"/>
        </w:sectPr>
      </w:pPr>
      <w:r>
        <w:t>这位高明的教育家，他关于教育恶化的预言如此真切而又细腻！</w:t>
      </w:r>
      <w:r>
        <w:t>我终于把学生教育到他老人家担心的地步。可是，社会（尤其是上级</w:t>
      </w:r>
      <w:r>
        <w:t>教育行政机关）评价教师是这个标准吗？是看我的学生血液里有没有</w:t>
      </w:r>
      <w:r>
        <w:t>关于祖国的豪</w:t>
      </w:r>
    </w:p>
    <w:p w:rsidR="00F637DE">
      <w:pPr>
        <w:pStyle w:val="11"/>
        <w:spacing w:line="624" w:lineRule="exact"/>
        <w:ind w:firstLine="560"/>
      </w:pPr>
      <w:r>
        <w:t>言壮语和崇高理想吗？这当然是软件，无法量化，无法</w:t>
      </w:r>
      <w:r>
        <w:t>把握。最终淡化、退化成一些堂而皇之、人人具备、可有可无的政</w:t>
      </w:r>
      <w:r>
        <w:t>治条件。</w:t>
      </w:r>
    </w:p>
    <w:p w:rsidR="00F637DE">
      <w:pPr>
        <w:pStyle w:val="11"/>
        <w:spacing w:line="624" w:lineRule="exact"/>
        <w:ind w:firstLine="560"/>
      </w:pPr>
      <w:r>
        <w:t>学习教书育人心得体会范文</w:t>
      </w:r>
      <w:r>
        <w:rPr>
          <w:i/>
          <w:iCs/>
        </w:rPr>
        <w:t>篇</w:t>
      </w:r>
      <w:r>
        <w:rPr>
          <w:rFonts w:ascii="Arial" w:eastAsia="Arial" w:hAnsi="Arial" w:cs="Arial"/>
          <w:i/>
          <w:iCs/>
        </w:rPr>
        <w:t>6</w:t>
      </w:r>
    </w:p>
    <w:p w:rsidR="00F637DE">
      <w:pPr>
        <w:pStyle w:val="11"/>
        <w:spacing w:line="624" w:lineRule="exact"/>
        <w:ind w:firstLine="560"/>
      </w:pPr>
      <w:r>
        <w:t>有人说，一个学生就是一首诗，一个心灵就是一个世界。爱学</w:t>
      </w:r>
      <w:r>
        <w:t>生就是要对每一个学生发自内心的真爱，爱得深，爱得严。感动着</w:t>
      </w:r>
      <w:r>
        <w:t>他们的感动，痛苦着他们的痛苦，收获着他们的收获，成功着他们</w:t>
      </w:r>
      <w:r>
        <w:t>的成功，在学生心灵的沃土根植美好和梦想。</w:t>
      </w:r>
    </w:p>
    <w:p w:rsidR="00F637DE">
      <w:pPr>
        <w:pStyle w:val="11"/>
        <w:spacing w:line="624" w:lineRule="exact"/>
        <w:ind w:firstLine="680"/>
      </w:pPr>
      <w:r>
        <w:t>（一）、用亲和之心架设教育之桥</w:t>
      </w:r>
    </w:p>
    <w:p w:rsidR="00F637DE">
      <w:pPr>
        <w:pStyle w:val="11"/>
        <w:spacing w:line="624" w:lineRule="exact"/>
        <w:ind w:firstLine="560"/>
        <w:jc w:val="both"/>
      </w:pPr>
      <w:r>
        <w:t>我经常这样扪心自问：做一名优秀的教师，最重要的究竟是什</w:t>
      </w:r>
      <w:r>
        <w:t>么，优美的语言，广博的知识，还是丰富的经验？终于，我发现，</w:t>
      </w:r>
      <w:r>
        <w:t>这些都是一名优秀教师不可或缺的优秀品质，但更重要的是有爱心</w:t>
      </w:r>
      <w:r>
        <w:t>,</w:t>
      </w:r>
      <w:r>
        <w:t>是穿越心灵的无私的真爱。师爱，发自内心深处的真爱</w:t>
      </w:r>
      <w:r>
        <w:t>.</w:t>
      </w:r>
      <w:r>
        <w:t>是师德的</w:t>
      </w:r>
      <w:r>
        <w:t>老师的体贴，关爱使他们感到舒畅、亲切，一句恰如其分的赞扬和</w:t>
      </w:r>
      <w:r>
        <w:t>关心远远胜过冷冰冰的指责，这就是亲和力的作用。教育是育人的</w:t>
      </w:r>
      <w:r>
        <w:t>伟业，用真心触动他们的心弦，也同样收获他们真诚的爱。核心，</w:t>
      </w:r>
      <w:r>
        <w:t>它是熊熊的火炬，能点燃学生的梦想；它是指路的明灯，能照亮学</w:t>
      </w:r>
      <w:r>
        <w:t>生前进的路程</w:t>
      </w:r>
      <w:r>
        <w:t>“</w:t>
      </w:r>
      <w:r>
        <w:t>捧着一颗心来，不带半</w:t>
      </w:r>
      <w:r>
        <w:t>根草去</w:t>
      </w:r>
      <w:r>
        <w:t>”</w:t>
      </w:r>
      <w:r>
        <w:t>，这心，就是为师</w:t>
      </w:r>
      <w:r>
        <w:t>者赤诚的真心，如春风化雨，点点滴滴滋润学子心田。师德，决不</w:t>
      </w:r>
      <w:r>
        <w:t>是简单的说教，而是一种无私精神的体现，一种不息的师魂！</w:t>
      </w:r>
    </w:p>
    <w:p w:rsidR="00F637DE">
      <w:pPr>
        <w:pStyle w:val="11"/>
        <w:spacing w:line="624" w:lineRule="exact"/>
        <w:ind w:firstLine="680"/>
      </w:pPr>
      <w:r>
        <w:t>（二）、用无私之心铺就事业之路</w:t>
      </w:r>
    </w:p>
    <w:p w:rsidR="00F637DE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12"/>
          <w:cols w:space="720"/>
          <w:noEndnote/>
          <w:titlePg w:val="0"/>
          <w:docGrid w:linePitch="360"/>
        </w:sectPr>
      </w:pPr>
      <w:r>
        <w:t>教师对学生的爱应该是博大无私、宽广无边的，也是无微不至</w:t>
      </w:r>
      <w:r>
        <w:t>的。教师，可以感染同事，同心同德，齐心协力；可以感染家长，</w:t>
      </w:r>
      <w:r>
        <w:t>树立威信，真诚沟通；可以感染学生，积极进取，勤奋努力：我们</w:t>
      </w:r>
      <w:r>
        <w:t>更可以感动社会，爱岗敬业。</w:t>
      </w:r>
    </w:p>
    <w:p w:rsidR="00F637DE">
      <w:pPr>
        <w:pStyle w:val="11"/>
        <w:spacing w:line="624" w:lineRule="exact"/>
        <w:ind w:firstLine="680"/>
      </w:pPr>
      <w:r>
        <w:t>（三）、用研究者之心搭迂教学之梯</w:t>
      </w:r>
    </w:p>
    <w:p w:rsidR="00F637DE">
      <w:pPr>
        <w:pStyle w:val="11"/>
        <w:spacing w:line="624" w:lineRule="exact"/>
        <w:ind w:firstLine="560"/>
      </w:pPr>
      <w:r>
        <w:t>在学校</w:t>
      </w:r>
      <w:r>
        <w:t>“</w:t>
      </w:r>
      <w:r>
        <w:t>科研兴校，内涵发展</w:t>
      </w:r>
      <w:r>
        <w:t>”</w:t>
      </w:r>
      <w:r>
        <w:t>思想的引领下，成为研究者、</w:t>
      </w:r>
      <w:r>
        <w:t>作研究型教师成为我的事业追求。我认真估研，努</w:t>
      </w:r>
      <w:r>
        <w:t>力实践，优化课</w:t>
      </w:r>
      <w:r>
        <w:t>堂结构，提高课堂实效，</w:t>
      </w:r>
    </w:p>
    <w:p w:rsidR="00F637DE">
      <w:pPr>
        <w:pStyle w:val="11"/>
        <w:spacing w:line="624" w:lineRule="exact"/>
        <w:ind w:firstLine="680"/>
      </w:pPr>
      <w:r>
        <w:t>（四）、言传身教、严格要求是提高教学质量的催化剂</w:t>
      </w:r>
    </w:p>
    <w:p w:rsidR="00F637DE">
      <w:pPr>
        <w:pStyle w:val="11"/>
        <w:spacing w:line="624" w:lineRule="exact"/>
        <w:ind w:firstLine="560"/>
        <w:jc w:val="both"/>
      </w:pPr>
      <w:r>
        <w:t>中国古代教育家孔子臼：</w:t>
      </w:r>
      <w:r>
        <w:t>“</w:t>
      </w:r>
      <w:r>
        <w:t>其身正，不令而行；其身不正，虽</w:t>
      </w:r>
      <w:r>
        <w:t>令不从。</w:t>
      </w:r>
      <w:r>
        <w:t>”</w:t>
      </w:r>
      <w:r>
        <w:t>教育实践表明，教师的道德品质、治学态度、工作作风、</w:t>
      </w:r>
      <w:r>
        <w:t>生活态度，乃至一言一行，都直接或间接地影响学生的心灵。正因</w:t>
      </w:r>
      <w:r>
        <w:t>为言传身教这种特殊的育人效用，使为人师表成为一种重要的教育</w:t>
      </w:r>
      <w:r>
        <w:t>手段和途径。因此培养人才的素质主要取决于教师的思想政治素质</w:t>
      </w:r>
      <w:r>
        <w:t>和业务水平。</w:t>
      </w:r>
    </w:p>
    <w:p w:rsidR="00F637DE">
      <w:pPr>
        <w:pStyle w:val="11"/>
        <w:spacing w:line="624" w:lineRule="exact"/>
        <w:ind w:firstLine="560"/>
        <w:jc w:val="both"/>
      </w:pPr>
      <w:r>
        <w:t>教师要在学生心目中树立崇高的威信，首先必须具有渊博的知</w:t>
      </w:r>
      <w:r>
        <w:t>识和严谨的治学态度。教师的言行对学生起着潜移默化的作用</w:t>
      </w:r>
      <w:r>
        <w:t>，有</w:t>
      </w:r>
      <w:r>
        <w:t>时简单的一句话会给学生留下终生难忘的印象。教师展示的不仅是</w:t>
      </w:r>
      <w:r>
        <w:t>丰富的科学知识、严谨的教学风范、够决问题的方式方法，而且还</w:t>
      </w:r>
      <w:r>
        <w:t>有教师的个性及心理素质。教师在课堂上的一言一行，学生尽收眼</w:t>
      </w:r>
      <w:r>
        <w:t>底，因而教师在课堂上所表现的优良品质会潜移默化地感染学生，</w:t>
      </w:r>
      <w:r>
        <w:t>在</w:t>
      </w:r>
      <w:r>
        <w:t>“</w:t>
      </w:r>
      <w:r>
        <w:t>教书</w:t>
      </w:r>
      <w:r>
        <w:t>”</w:t>
      </w:r>
      <w:r>
        <w:t>同时起着</w:t>
      </w:r>
      <w:r>
        <w:t>“</w:t>
      </w:r>
      <w:r>
        <w:t>育人</w:t>
      </w:r>
      <w:r>
        <w:t>”</w:t>
      </w:r>
      <w:r>
        <w:t>的良好作用。其次还要严以自律，严</w:t>
      </w:r>
      <w:r>
        <w:t>格要求，以身作则，作身先士卒的垂范。另外还要关心热爱学生，</w:t>
      </w:r>
      <w:r>
        <w:t>课后倾听学生的声音做学生的良师益友。爱是人类的情感之一，情</w:t>
      </w:r>
      <w:r>
        <w:t>感就是人们对于客观事物是否符合个人需要而产生的态度及情绪体</w:t>
      </w:r>
      <w:r>
        <w:t>脸，它在教育过程中具有巨大</w:t>
      </w:r>
      <w:r>
        <w:t>的作用。</w:t>
      </w:r>
    </w:p>
    <w:p w:rsidR="00F637DE">
      <w:pPr>
        <w:pStyle w:val="11"/>
        <w:spacing w:line="624" w:lineRule="exact"/>
        <w:ind w:firstLine="680"/>
      </w:pPr>
      <w:r>
        <w:t>（五）、根据新时期学生的特点启迪学生心灵</w:t>
      </w:r>
    </w:p>
    <w:p w:rsidR="00F637DE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13"/>
          <w:cols w:space="720"/>
          <w:noEndnote/>
          <w:titlePg w:val="0"/>
          <w:docGrid w:linePitch="360"/>
        </w:sectPr>
      </w:pPr>
      <w:r>
        <w:t>现在的学生究竟有哪些特点？这是教师在教书育人过程中要注</w:t>
      </w:r>
      <w:r>
        <w:t>意的问</w:t>
      </w:r>
    </w:p>
    <w:p w:rsidR="00F637DE">
      <w:pPr>
        <w:pStyle w:val="11"/>
        <w:spacing w:line="624" w:lineRule="exact"/>
        <w:ind w:firstLine="560"/>
        <w:jc w:val="both"/>
      </w:pPr>
      <w:r>
        <w:t>题。教书育人的指导思想一定要突出时代性，适应培养现代</w:t>
      </w:r>
      <w:r>
        <w:t>化建设所需要的人才。教师在教学中要通过多种渠道掌握学生的思</w:t>
      </w:r>
      <w:r>
        <w:t>想动态，采取适合于学生心理特点的措施加以诱导，使学生牢固树</w:t>
      </w:r>
      <w:r>
        <w:t>立起正确的思想观点，明确学习目的和任务。针对学生的特点多开</w:t>
      </w:r>
      <w:r>
        <w:t>展一些健康有益的课外活动，把学生吸引到正面来，寓教育于各种</w:t>
      </w:r>
      <w:r>
        <w:t>活动之中。如经常开展纪律法制教育</w:t>
      </w:r>
      <w:r>
        <w:t>,</w:t>
      </w:r>
      <w:r>
        <w:t>增强他们的纪律法制观念，</w:t>
      </w:r>
      <w:r>
        <w:t>使他们懂得遵纪守法的道理。</w:t>
      </w:r>
    </w:p>
    <w:p w:rsidR="00F637DE">
      <w:pPr>
        <w:pStyle w:val="11"/>
        <w:spacing w:line="624" w:lineRule="exact"/>
        <w:ind w:firstLine="560"/>
        <w:jc w:val="both"/>
      </w:pPr>
      <w:r>
        <w:t>教书和育人是紧密</w:t>
      </w:r>
      <w:r>
        <w:t>联系在一起的，这是人类社会教育过程中所</w:t>
      </w:r>
      <w:r>
        <w:t>共有的特征，也是教育规律的客观要求。教学活动不是随意性的，</w:t>
      </w:r>
      <w:r>
        <w:t>而是根据一定社会所确定的教育目的和任务的要求，教师按规定的</w:t>
      </w:r>
      <w:r>
        <w:t>教学内容，有目的、有计划地传授给学生，使学生掌握一定知识，</w:t>
      </w:r>
      <w:r>
        <w:t>形成一定的知识体系，成为一定社会所需要的人。所以，教书只是</w:t>
      </w:r>
      <w:r>
        <w:t>手段，育人才是目的。教书和育人是紧密联系在一起的，这是一条</w:t>
      </w:r>
      <w:r>
        <w:t>最基本的教育规律。将教书和育人割裂，只顾教书，不管育人，这</w:t>
      </w:r>
      <w:r>
        <w:t>不仅是淡忘了自己的社会角色，缺乏职业道德，而且是对党的教育</w:t>
      </w:r>
      <w:r>
        <w:t>方针和社会主义教师神圣职责的亵读。每个教师都要遵循教</w:t>
      </w:r>
      <w:r>
        <w:t>育规律</w:t>
      </w:r>
      <w:r>
        <w:t>,</w:t>
      </w:r>
      <w:r>
        <w:t>不仅要做好专业知识的传播者，还要自觉当好正确政治方向的引导</w:t>
      </w:r>
      <w:r>
        <w:t>者和高尚心灵的塑造者，才不愧为合格的人民教师</w:t>
      </w:r>
    </w:p>
    <w:p w:rsidR="00F637DE">
      <w:pPr>
        <w:pStyle w:val="11"/>
        <w:spacing w:line="626" w:lineRule="exact"/>
        <w:ind w:firstLine="560"/>
        <w:rPr>
          <w:sz w:val="24"/>
          <w:szCs w:val="24"/>
        </w:rPr>
      </w:pPr>
      <w:r>
        <w:t>教书育人事例心得体会</w:t>
      </w:r>
      <w:r>
        <w:rPr>
          <w:rFonts w:ascii="Arial" w:eastAsia="Arial" w:hAnsi="Arial" w:cs="Arial"/>
          <w:sz w:val="24"/>
          <w:szCs w:val="24"/>
        </w:rPr>
        <w:t>2</w:t>
      </w:r>
    </w:p>
    <w:p w:rsidR="00F637DE">
      <w:pPr>
        <w:pStyle w:val="11"/>
        <w:spacing w:line="626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14"/>
          <w:cols w:space="720"/>
          <w:noEndnote/>
          <w:titlePg w:val="0"/>
          <w:docGrid w:linePitch="360"/>
        </w:sectPr>
      </w:pPr>
      <w:r>
        <w:t>常言道，教书育人。但在实际教学中，受应试教育的影响，有</w:t>
      </w:r>
      <w:r>
        <w:t>些教师常常忽略育人，而只顾教书，结果成了教死书，死教书，教</w:t>
      </w:r>
      <w:r>
        <w:t>学过程枯燥无味，教学效果不明显。其实，教书与育人二者是相辅</w:t>
      </w:r>
      <w:r>
        <w:t>相成的。我认为，要教书先要育人。学生有了好的思想品德，对学</w:t>
      </w:r>
      <w:r>
        <w:t>习有了正确的认识，学起知识来就会游刃有余。教师的教学也会收</w:t>
      </w:r>
      <w:r>
        <w:t>到事半功倍的效果。</w:t>
      </w:r>
    </w:p>
    <w:p w:rsidR="00F637DE">
      <w:pPr>
        <w:pStyle w:val="11"/>
        <w:spacing w:line="626" w:lineRule="exact"/>
        <w:ind w:firstLine="560"/>
        <w:jc w:val="both"/>
      </w:pPr>
      <w:r>
        <w:t>我班有一男生特别捣乱，平时不仅不爱学习，而且箭气十足。</w:t>
      </w:r>
      <w:r>
        <w:t>当他犯错误的时候</w:t>
      </w:r>
      <w:r>
        <w:t>.</w:t>
      </w:r>
      <w:r>
        <w:t>无论什么原因，他思是振振有辞，即便没理也</w:t>
      </w:r>
      <w:r>
        <w:t>要辩上三分。每当看到他盛气凌人的样子，我就会觉得气不打一处</w:t>
      </w:r>
      <w:r>
        <w:t>来。一个学生为什么不懂得认真学习，而只顾虚伪地伪装自己</w:t>
      </w:r>
      <w:r>
        <w:t>呢？</w:t>
      </w:r>
      <w:r>
        <w:t>……</w:t>
      </w:r>
      <w:r>
        <w:t>细想自己的做法，也许有些急于求成了。以前我只注重传</w:t>
      </w:r>
      <w:r>
        <w:t>授知识，而忽略了对其品行的培养，结果导致他成绩一般，我也收</w:t>
      </w:r>
      <w:r>
        <w:t>效甚微。后来，在学校行为习惯的培养的影响下，我注重引导其向</w:t>
      </w:r>
      <w:r>
        <w:t>好的善的学习，注重其品行的培养。在老师的鼓励和引导下，他渐</w:t>
      </w:r>
      <w:r>
        <w:t>渐变得懂事了，同学们也更加欢迎他了，他的成绩也有了明显改善。</w:t>
      </w:r>
    </w:p>
    <w:p w:rsidR="00F637DE">
      <w:pPr>
        <w:pStyle w:val="11"/>
        <w:spacing w:line="624" w:lineRule="exact"/>
        <w:ind w:firstLine="560"/>
      </w:pPr>
      <w:r>
        <w:t>陶行知曾说过，</w:t>
      </w:r>
      <w:r>
        <w:t>“</w:t>
      </w:r>
      <w:r>
        <w:t>千教万教，教人求真</w:t>
      </w:r>
      <w:r>
        <w:t>。千学万学，学做真</w:t>
      </w:r>
      <w:r>
        <w:t>人。</w:t>
      </w:r>
      <w:r>
        <w:t>”</w:t>
      </w:r>
      <w:r>
        <w:t>可见，教书与育人的关系密切。教书的目的是为了育人，而</w:t>
      </w:r>
      <w:r>
        <w:t>育人也反过来影响教书。学生受到良好的思想教育，有了好的品行</w:t>
      </w:r>
      <w:r>
        <w:t>习惯，才会端正其学习态度，更快更好地接受新知识，从而收到良</w:t>
      </w:r>
      <w:r>
        <w:t>好的教学效果。</w:t>
      </w:r>
    </w:p>
    <w:p w:rsidR="00F637DE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15"/>
          <w:cols w:space="720"/>
          <w:noEndnote/>
          <w:titlePg w:val="0"/>
          <w:docGrid w:linePitch="360"/>
        </w:sectPr>
      </w:pPr>
      <w:r>
        <w:t>目前当今社会竞争激烈，在这个知识日新月异的时代，人与人</w:t>
      </w:r>
      <w:r>
        <w:t>之间的竞争日趋灵杂，人与人之间的竞争已不仅仅是知识的竞争，</w:t>
      </w:r>
      <w:r>
        <w:t>更是一种意识的竞争，一种思想与观念的竞争。因此，情商的高低</w:t>
      </w:r>
      <w:r>
        <w:t>将愈来愈多地影响一个人能力的发挥，影响其个人水平的商低。由</w:t>
      </w:r>
      <w:r>
        <w:t>此看来，育人就显得尤为重要。一味教书而忽略育人的教学方式已</w:t>
      </w:r>
      <w:r>
        <w:t>不能适应当前社会的需要，它已成为一种落后的教学方式，甚至很</w:t>
      </w:r>
      <w:r>
        <w:t>快会被淘汰。因此对于一个想有所作为的教师来说，必须树立正确</w:t>
      </w:r>
      <w:r>
        <w:t>的教育观，拥有先进的教育思想和教育理念，正确处理教书与育人</w:t>
      </w:r>
      <w:r>
        <w:t>的关系，使二者相辅相成，有机结合，扬长避短，从而激活传统的</w:t>
      </w:r>
      <w:r>
        <w:t>课堂教学模式，更好地激发学生的学习兴趣，变传统的填鸭式教学</w:t>
      </w:r>
      <w:r>
        <w:t>为寓教于乐的师生互动，从而使新课堂展现得更加淋漓尽致，进而</w:t>
      </w:r>
      <w:r>
        <w:t>使新课堂得到更加切实的</w:t>
      </w:r>
    </w:p>
    <w:p w:rsidR="00F637DE">
      <w:pPr>
        <w:pStyle w:val="11"/>
        <w:spacing w:line="624" w:lineRule="exact"/>
        <w:ind w:firstLine="560"/>
        <w:jc w:val="both"/>
      </w:pPr>
      <w:r>
        <w:t>推广。</w:t>
      </w:r>
    </w:p>
    <w:p w:rsidR="00F637DE">
      <w:pPr>
        <w:pStyle w:val="11"/>
        <w:spacing w:line="624" w:lineRule="exact"/>
        <w:ind w:firstLine="540"/>
        <w:rPr>
          <w:sz w:val="24"/>
          <w:szCs w:val="24"/>
        </w:rPr>
      </w:pPr>
      <w:r>
        <w:t>学习教书育人心得体会范文第</w:t>
      </w:r>
      <w:r>
        <w:rPr>
          <w:rFonts w:ascii="Arial" w:eastAsia="Arial" w:hAnsi="Arial" w:cs="Arial"/>
          <w:sz w:val="24"/>
          <w:szCs w:val="24"/>
        </w:rPr>
        <w:t>7</w:t>
      </w:r>
    </w:p>
    <w:p w:rsidR="00F637DE">
      <w:pPr>
        <w:pStyle w:val="11"/>
        <w:spacing w:after="320" w:line="624" w:lineRule="exact"/>
        <w:ind w:firstLine="540"/>
        <w:jc w:val="both"/>
      </w:pPr>
      <w:r>
        <w:t>教师，教书育人，既要教书，也要育人，在见习过程中，我首</w:t>
      </w:r>
      <w:r>
        <w:t>先熟悉历史的教材，在此基础上，再听指</w:t>
      </w:r>
      <w:r>
        <w:t>导教师和其他有经会的教</w:t>
      </w:r>
    </w:p>
    <w:p w:rsidR="00F637DE">
      <w:pPr>
        <w:pStyle w:val="11"/>
        <w:spacing w:line="240" w:lineRule="auto"/>
        <w:ind w:firstLine="0"/>
      </w:pPr>
      <w:r>
        <w:t>师上课，学习好的教学方法和教学理念，感受优秀教师的教学风采</w:t>
      </w:r>
      <w:r>
        <w:t>,</w:t>
      </w:r>
      <w:r>
        <w:t>听完课后再将听课笔记整理成教案，使自己融会贯通；与此同时，我</w:t>
      </w:r>
      <w:r>
        <w:t>认真批改作业，熟悉中学生的基本情况。经过了前两周的听课、试</w:t>
      </w:r>
      <w:r>
        <w:t>讲后，第三周便开始正式上课，第一次感觉自己所学的知识派上用</w:t>
      </w:r>
      <w:r>
        <w:t>场。上一节课，看起来简单，可其中每个环节又有很多小细节。</w:t>
      </w:r>
    </w:p>
    <w:p w:rsidR="00F637DE">
      <w:pPr>
        <w:pStyle w:val="11"/>
        <w:spacing w:line="623" w:lineRule="exact"/>
        <w:ind w:firstLine="540"/>
        <w:jc w:val="both"/>
      </w:pPr>
      <w:r>
        <w:t>初次教学时，应尽量把知识体系完完整整地写下来，即使是很</w:t>
      </w:r>
      <w:r>
        <w:t>小的，即使是自己非常有把握的，都应该把它写下来，以免到时候</w:t>
      </w:r>
      <w:r>
        <w:t>因紧张而遗忘知识，给课堂带来缺德。在实习过程中，我采取讲授</w:t>
      </w:r>
      <w:r>
        <w:t>法和引导法，课堂上学生对我的提问有所反应，就是对我最大的回</w:t>
      </w:r>
      <w:r>
        <w:t>报。因此，在课堂上必须注意学生的反应，即时对他们的疑问作出</w:t>
      </w:r>
      <w:r>
        <w:t>解答，使上课内容能够按时完成。</w:t>
      </w:r>
    </w:p>
    <w:p w:rsidR="00F637DE">
      <w:pPr>
        <w:pStyle w:val="11"/>
        <w:spacing w:line="623" w:lineRule="exact"/>
        <w:ind w:firstLine="54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16"/>
          <w:cols w:space="720"/>
          <w:noEndnote/>
          <w:titlePg w:val="0"/>
          <w:docGrid w:linePitch="360"/>
        </w:sectPr>
      </w:pPr>
      <w:r>
        <w:t>初中阶段学生历史学习成绩两极分化呈严重趋势，后进生所占</w:t>
      </w:r>
      <w:r>
        <w:t>的比例较大，这种状况直接影响着大面积提高历史教学质量。原因</w:t>
      </w:r>
      <w:r>
        <w:t>有：（一）缺乏学习历史的兴趣和学习意志薄弱是造成分化的主要内</w:t>
      </w:r>
      <w:r>
        <w:t>在心理因素。对于初中学生来说，学习的积极性主要取决于学习兴</w:t>
      </w:r>
      <w:r>
        <w:t>趣和克服学习困难的毅力。（二）思维方式和学习方法不适应历史学</w:t>
      </w:r>
      <w:r>
        <w:t>习要求。主要是教师没有很好地根据学生的实际要求去组织、指导</w:t>
      </w:r>
      <w:r>
        <w:t>学生掌握有效的学习方法，促进学生逻辑思维的发展，提高学习能</w:t>
      </w:r>
      <w:r>
        <w:t>力和学习适应性。所以教学中要培养学生学习历史的兴趣、教会学</w:t>
      </w:r>
      <w:r>
        <w:t>生学习并建立和谐的师生关系。另外，有些学生基础较好，加强师</w:t>
      </w:r>
      <w:r>
        <w:t>生间的沟通就能更好地引导这些学生更好地学习。批改作业时，针</w:t>
      </w:r>
      <w:r>
        <w:t>对不同的炼习错误，指出个性问题，集体订正共性问题。鼓励学生</w:t>
      </w:r>
      <w:r>
        <w:t>培养独立完成作业的</w:t>
      </w:r>
    </w:p>
    <w:p w:rsidR="00F637DE">
      <w:pPr>
        <w:pStyle w:val="11"/>
        <w:spacing w:line="623" w:lineRule="exact"/>
        <w:ind w:firstLine="540"/>
        <w:jc w:val="both"/>
      </w:pPr>
      <w:r>
        <w:t>习惯，增强学生的分析能力，对激发学习的兴</w:t>
      </w:r>
      <w:r>
        <w:t>趣有较好效果，最后分析错误的原因，改进教学，提高教学的针对</w:t>
      </w:r>
      <w:r>
        <w:t>性。</w:t>
      </w:r>
    </w:p>
    <w:p w:rsidR="00F637DE">
      <w:pPr>
        <w:pStyle w:val="11"/>
        <w:spacing w:line="627" w:lineRule="exact"/>
        <w:ind w:firstLine="560"/>
        <w:jc w:val="both"/>
      </w:pPr>
      <w:r>
        <w:t>经历了一个月的实习生活，让我体会到了一名教师的酸甜苦辣。</w:t>
      </w:r>
      <w:r>
        <w:t>回顾和学生们一起走过的日子，</w:t>
      </w:r>
      <w:r>
        <w:t>深感如今学生的能力一代比一代强</w:t>
      </w:r>
      <w:r>
        <w:t>,</w:t>
      </w:r>
      <w:r>
        <w:t>要求也越来越高。因此，要想在学生中树立起好老师的形象，还需</w:t>
      </w:r>
      <w:r>
        <w:t>要走一段不寻常的摸索之路。</w:t>
      </w:r>
    </w:p>
    <w:p w:rsidR="00F637DE">
      <w:pPr>
        <w:pStyle w:val="11"/>
        <w:spacing w:line="627" w:lineRule="exact"/>
        <w:ind w:firstLine="560"/>
        <w:jc w:val="both"/>
      </w:pPr>
      <w:r>
        <w:t>总之，教师是一个崇高而神圣的职业，要当一名好的教师更不</w:t>
      </w:r>
      <w:r>
        <w:t>容易。在此次实习中，首先要感谢所有在实习中给予我关心、帮助</w:t>
      </w:r>
      <w:r>
        <w:t>和耐心指导的领导和老师们，并感谢配合我实习工作的学生们。社</w:t>
      </w:r>
      <w:r>
        <w:t>会的不断进步，使学校对教师的要求越来越高，更使我看到了自己</w:t>
      </w:r>
      <w:r>
        <w:t>的不足之处，我会把这次实习所取得的经验都用在以后的学习和工</w:t>
      </w:r>
      <w:r>
        <w:t>作中，把学习和工作做得更好！以争取在不久的将来成为一名合格的</w:t>
      </w:r>
      <w:r>
        <w:t>人民教师！</w:t>
      </w:r>
    </w:p>
    <w:p w:rsidR="00F637DE">
      <w:pPr>
        <w:pStyle w:val="11"/>
        <w:spacing w:line="626" w:lineRule="exact"/>
        <w:ind w:firstLine="560"/>
        <w:rPr>
          <w:sz w:val="24"/>
          <w:szCs w:val="24"/>
        </w:rPr>
      </w:pPr>
      <w:r>
        <w:t>学习教书有人心得体会</w:t>
      </w:r>
      <w:r>
        <w:t>范文第</w:t>
      </w:r>
      <w:r>
        <w:rPr>
          <w:rFonts w:ascii="Arial" w:eastAsia="Arial" w:hAnsi="Arial" w:cs="Arial"/>
          <w:sz w:val="24"/>
          <w:szCs w:val="24"/>
        </w:rPr>
        <w:t>8</w:t>
      </w:r>
    </w:p>
    <w:p w:rsidR="00F637DE">
      <w:pPr>
        <w:pStyle w:val="11"/>
        <w:spacing w:after="320" w:line="626" w:lineRule="exact"/>
        <w:ind w:firstLine="560"/>
        <w:jc w:val="both"/>
      </w:pPr>
      <w:r>
        <w:t>学校组织学习</w:t>
      </w:r>
      <w:r>
        <w:t>“</w:t>
      </w:r>
      <w:r>
        <w:t>全国教书育人楷模</w:t>
      </w:r>
      <w:r>
        <w:t>”</w:t>
      </w:r>
      <w:r>
        <w:t>十位教师的先进事迹，我</w:t>
      </w:r>
      <w:r>
        <w:t>深受感动，深深地体会到优秀教师的平凡和伟大，从他们身上，我</w:t>
      </w:r>
      <w:r>
        <w:t>看到了优秀教师那种爱岗敬业、无私奉献、事业为重的高尚品质，</w:t>
      </w:r>
      <w:r>
        <w:t>对工作一丝不苟的高度负责的敬业精神，乐于助人的高尚职业道德</w:t>
      </w:r>
      <w:r>
        <w:t>,</w:t>
      </w:r>
      <w:r>
        <w:t>而这些正是我们这些年轻教师有待学习的地方，在今后的工作和学</w:t>
      </w:r>
      <w:r>
        <w:t>习中多多发挥这些精神，提高自己。现结合学习材料有感而发，谈</w:t>
      </w:r>
      <w:r>
        <w:t>几点体会。</w:t>
      </w:r>
    </w:p>
    <w:p w:rsidR="00F637DE">
      <w:pPr>
        <w:pStyle w:val="11"/>
        <w:spacing w:line="240" w:lineRule="auto"/>
        <w:ind w:firstLine="560"/>
      </w:pPr>
      <w:r>
        <w:t>一、立足本质，拥有一颗真诚的爱心</w:t>
      </w:r>
    </w:p>
    <w:p w:rsidR="00F637DE">
      <w:pPr>
        <w:pStyle w:val="11"/>
        <w:spacing w:line="623" w:lineRule="exact"/>
        <w:ind w:firstLine="560"/>
        <w:sectPr>
          <w:type w:val="nextPage"/>
          <w:pgSz w:w="11900" w:h="16840"/>
          <w:pgMar w:top="1290" w:right="1659" w:bottom="1334" w:left="1745" w:header="862" w:footer="906" w:gutter="0"/>
          <w:pgNumType w:start="17"/>
          <w:cols w:space="720"/>
          <w:noEndnote/>
          <w:titlePg w:val="0"/>
          <w:docGrid w:linePitch="360"/>
        </w:sectPr>
      </w:pPr>
      <w:r>
        <w:t>优秀教师崇高的人生追求、高尚的师德情操、无私的奉献精神</w:t>
      </w:r>
      <w:r>
        <w:t>,</w:t>
      </w:r>
      <w:r>
        <w:t>感人至深，催人奋进。经过学习，我深刻体会</w:t>
      </w:r>
      <w:r>
        <w:t>到，作为一名教师，</w:t>
      </w:r>
      <w:r>
        <w:t>对于任何学生</w:t>
      </w:r>
    </w:p>
    <w:p w:rsidR="00F637DE">
      <w:pPr>
        <w:pStyle w:val="11"/>
        <w:spacing w:line="623" w:lineRule="exact"/>
        <w:ind w:firstLine="560"/>
      </w:pPr>
      <w:r>
        <w:t>就是一个爱字。以无限的真情去关爱，用爱去感化每</w:t>
      </w:r>
      <w:r>
        <w:t>一个学生的心灵。当学生在学习上遇到困难，不厌其烦的耐心指导</w:t>
      </w:r>
      <w:r>
        <w:t>,</w:t>
      </w:r>
      <w:r>
        <w:t>当学生做错了事的时候，指导分析让学生明白做错事的原因。用温</w:t>
      </w:r>
      <w:r>
        <w:t>馨的语言教育学生</w:t>
      </w:r>
      <w:r>
        <w:t>.</w:t>
      </w:r>
      <w:r>
        <w:t>用母亲般的爱感化学生，使学生感受到教师的</w:t>
      </w:r>
      <w:r>
        <w:t>爱犹如父母，甚至胜于父母。感受到能在欢乐中学习，在欢乐中成</w:t>
      </w:r>
      <w:r>
        <w:t>长。总而言之，作为教师，我们要用自己的爱心、细心和关心让孩</w:t>
      </w:r>
      <w:r>
        <w:t>子真正能健康欢乐地成长，那才是我们的幸福。</w:t>
      </w:r>
    </w:p>
    <w:p w:rsidR="00F637DE">
      <w:pPr>
        <w:pStyle w:val="11"/>
        <w:spacing w:line="623" w:lineRule="exact"/>
        <w:ind w:firstLine="560"/>
      </w:pPr>
      <w:r>
        <w:t>二、对工作必须有强烈的事业心、职史感。</w:t>
      </w:r>
    </w:p>
    <w:p w:rsidR="00F637DE">
      <w:pPr>
        <w:pStyle w:val="11"/>
        <w:spacing w:line="623" w:lineRule="exact"/>
        <w:ind w:firstLine="560"/>
      </w:pPr>
      <w:r>
        <w:t>我们应当学习优秀教师以学生为动力，以育人为首的</w:t>
      </w:r>
      <w:r>
        <w:t>精神。教</w:t>
      </w:r>
      <w:r>
        <w:t>师必须具有足够的耐心和职责心，不仅仅要规范学生的行为，更要</w:t>
      </w:r>
      <w:r>
        <w:t>了解学生的思想动态，对每一个学生都要进行有针对性地教育。时</w:t>
      </w:r>
      <w:r>
        <w:t>时处处观察学生，了解学生，对出现的问题及时指导解决。从自己</w:t>
      </w:r>
      <w:r>
        <w:t>身边的小事做起，要求别人做到的，自己必须努力做到。时时以爱</w:t>
      </w:r>
      <w:r>
        <w:t>心、耐心、细心，去关心每一位学生，热爱每一个学生是我们的职</w:t>
      </w:r>
      <w:r>
        <w:t>责，教育学生子是我们的神圣事业。对学生我们既要爱又要严，时</w:t>
      </w:r>
      <w:r>
        <w:t>刻把学生放在第一位，是作为一名教师必需承担的职责和义务。</w:t>
      </w:r>
    </w:p>
    <w:p w:rsidR="00F637DE">
      <w:pPr>
        <w:pStyle w:val="11"/>
        <w:spacing w:line="623" w:lineRule="exact"/>
        <w:ind w:firstLine="560"/>
      </w:pPr>
      <w:r>
        <w:t>三、教师必须做到尊重、理解，信任、鼓励学生。</w:t>
      </w:r>
    </w:p>
    <w:p w:rsidR="00F637DE">
      <w:pPr>
        <w:pStyle w:val="11"/>
        <w:spacing w:line="623" w:lineRule="exact"/>
        <w:ind w:firstLine="560"/>
        <w:sectPr>
          <w:type w:val="nextPage"/>
          <w:pgSz w:w="11900" w:h="16840"/>
          <w:pgMar w:top="1290" w:right="1659" w:bottom="1334" w:left="1745" w:header="862" w:footer="906" w:gutter="0"/>
          <w:pgNumType w:start="18"/>
          <w:cols w:space="720"/>
          <w:noEndnote/>
          <w:titlePg w:val="0"/>
          <w:docGrid w:linePitch="360"/>
        </w:sectPr>
      </w:pPr>
      <w:r>
        <w:t>经过学习优秀教师的事迹，我进一步体会到</w:t>
      </w:r>
      <w:r>
        <w:t>，在教育教学中，</w:t>
      </w:r>
      <w:r>
        <w:t>尊重学生，是我们教师必备的道德要求</w:t>
      </w:r>
      <w:r>
        <w:t>,</w:t>
      </w:r>
      <w:r>
        <w:t>尊重学生的人格，友好的</w:t>
      </w:r>
      <w:r>
        <w:t>对待他们，理解和信任他们，调动他们的进取性，多和他们交流，</w:t>
      </w:r>
      <w:r>
        <w:t>多鼓励和表扬他们，要尊重他们，宽容他们的过失，当学生有不足</w:t>
      </w:r>
      <w:r>
        <w:t>时，多给予激励和赞美，对学生精心呵护，尊重学生人格，善待、</w:t>
      </w:r>
      <w:r>
        <w:t>宽容、理解每一个学生，让他们感觉到在学校里比在家里的还要幸</w:t>
      </w:r>
      <w:r>
        <w:t>福的多，感受到学校生活的开心和幸福。</w:t>
      </w:r>
    </w:p>
    <w:p w:rsidR="00F637DE">
      <w:pPr>
        <w:pStyle w:val="11"/>
        <w:spacing w:line="625" w:lineRule="exact"/>
        <w:ind w:firstLine="540"/>
      </w:pPr>
      <w:r>
        <w:t>四、与时俱进，开拓创新</w:t>
      </w:r>
    </w:p>
    <w:p w:rsidR="00F637DE">
      <w:pPr>
        <w:pStyle w:val="11"/>
        <w:spacing w:line="625" w:lineRule="exact"/>
        <w:ind w:firstLine="560"/>
        <w:jc w:val="both"/>
      </w:pPr>
      <w:r>
        <w:t>都说人是要活到老学到老的。时代在提高，孩子在成长，对教</w:t>
      </w:r>
      <w:r>
        <w:t>师的要求也就有所提高，所以，我们要不断加强学习，学习一些先</w:t>
      </w:r>
      <w:r>
        <w:t>进的教育教学理念</w:t>
      </w:r>
      <w:r>
        <w:t>，用学到的理论知识指导自己的实际工作，大胆</w:t>
      </w:r>
      <w:r>
        <w:t>创新，进取寻找适合学生的教育教学方法，让自己的脚步跟上时代</w:t>
      </w:r>
      <w:r>
        <w:t>的步伐，这样才不会被时代所淘汰。</w:t>
      </w:r>
    </w:p>
    <w:p w:rsidR="00F637DE">
      <w:pPr>
        <w:pStyle w:val="11"/>
        <w:spacing w:line="625" w:lineRule="exact"/>
        <w:ind w:firstLine="560"/>
        <w:jc w:val="both"/>
      </w:pPr>
      <w:r>
        <w:t>既然我选择了教师这一行，我就要用我的活力，用我的爱心把</w:t>
      </w:r>
      <w:r>
        <w:t>这份光和热永远延续下去。我必须努力，持之以恒，把仅有的光和</w:t>
      </w:r>
      <w:r>
        <w:t>热倾注到教书育人的事业中。</w:t>
      </w:r>
    </w:p>
    <w:p w:rsidR="00F637DE">
      <w:pPr>
        <w:pStyle w:val="11"/>
        <w:spacing w:line="625" w:lineRule="exact"/>
        <w:ind w:firstLine="540"/>
        <w:rPr>
          <w:sz w:val="24"/>
          <w:szCs w:val="24"/>
        </w:rPr>
      </w:pPr>
      <w:r>
        <w:t>学习教书有人心得体会范文第</w:t>
      </w:r>
      <w:r>
        <w:rPr>
          <w:rFonts w:ascii="Arial" w:eastAsia="Arial" w:hAnsi="Arial" w:cs="Arial"/>
          <w:sz w:val="24"/>
          <w:szCs w:val="24"/>
        </w:rPr>
        <w:t>9</w:t>
      </w:r>
    </w:p>
    <w:p w:rsidR="00F637DE">
      <w:pPr>
        <w:pStyle w:val="11"/>
        <w:spacing w:line="625" w:lineRule="exact"/>
        <w:ind w:firstLine="560"/>
        <w:jc w:val="both"/>
      </w:pPr>
      <w:r>
        <w:t>教育部日前出台了</w:t>
      </w:r>
      <w:r>
        <w:rPr>
          <w:rFonts w:ascii="Arial" w:eastAsia="Arial" w:hAnsi="Arial" w:cs="Arial"/>
          <w:sz w:val="24"/>
          <w:szCs w:val="24"/>
        </w:rPr>
        <w:t>6</w:t>
      </w:r>
      <w:r>
        <w:t>条禁令，其中严禁教师以任何方式索要或</w:t>
      </w:r>
      <w:r>
        <w:t>接受学生及家长赠送的礼品礼金、有价证券和支付凭证等财物，这</w:t>
      </w:r>
      <w:r>
        <w:t>体现出了教育主管部门对这类不良行为的</w:t>
      </w:r>
      <w:r>
        <w:t>“</w:t>
      </w:r>
      <w:r>
        <w:t>零容忍</w:t>
      </w:r>
      <w:r>
        <w:t>”</w:t>
      </w:r>
      <w:r>
        <w:t>态度，在教育</w:t>
      </w:r>
      <w:r>
        <w:t>界引发热议。如何正确理</w:t>
      </w:r>
      <w:r>
        <w:t>解这</w:t>
      </w:r>
      <w:r>
        <w:rPr>
          <w:rFonts w:ascii="Arial" w:eastAsia="Arial" w:hAnsi="Arial" w:cs="Arial"/>
          <w:sz w:val="24"/>
          <w:szCs w:val="24"/>
        </w:rPr>
        <w:t>6</w:t>
      </w:r>
      <w:r>
        <w:t>条红线，怎样落到实处？针对教师队</w:t>
      </w:r>
      <w:r>
        <w:t>伍中存在的一些不良现象，如何加强师德师风建设？</w:t>
      </w:r>
    </w:p>
    <w:p w:rsidR="00F637DE">
      <w:pPr>
        <w:pStyle w:val="11"/>
        <w:spacing w:after="320" w:line="625" w:lineRule="exact"/>
        <w:ind w:firstLine="560"/>
        <w:jc w:val="both"/>
      </w:pPr>
      <w:r>
        <w:t>古往今来，中华民族一直就有尊师重教的传统。我们的社会之</w:t>
      </w:r>
      <w:r>
        <w:t>所以尊崇教师是因为教师以行动实践了</w:t>
      </w:r>
      <w:r>
        <w:t>“</w:t>
      </w:r>
      <w:r>
        <w:t>传道、授业、解惑</w:t>
      </w:r>
      <w:r>
        <w:t>”</w:t>
      </w:r>
      <w:r>
        <w:t>。</w:t>
      </w:r>
    </w:p>
    <w:p w:rsidR="00F637DE">
      <w:pPr>
        <w:pStyle w:val="11"/>
        <w:spacing w:line="240" w:lineRule="auto"/>
        <w:ind w:firstLine="0"/>
        <w:jc w:val="both"/>
      </w:pPr>
      <w:r>
        <w:t>“</w:t>
      </w:r>
      <w:r>
        <w:t>传道</w:t>
      </w:r>
      <w:r>
        <w:t>”</w:t>
      </w:r>
      <w:r>
        <w:t>就是向学生传授有关宇宙人生的基本规律，传授社会主义</w:t>
      </w:r>
      <w:r>
        <w:t>的核心价值观，使学生能够正确看待宇宙人生，正瑜为人处世；</w:t>
      </w:r>
    </w:p>
    <w:p w:rsidR="00F637DE">
      <w:pPr>
        <w:pStyle w:val="11"/>
        <w:spacing w:line="624" w:lineRule="exact"/>
        <w:ind w:firstLine="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19"/>
          <w:cols w:space="720"/>
          <w:noEndnote/>
          <w:titlePg w:val="0"/>
          <w:docGrid w:linePitch="360"/>
        </w:sectPr>
      </w:pPr>
      <w:r>
        <w:t>“</w:t>
      </w:r>
      <w:r>
        <w:t>授业</w:t>
      </w:r>
      <w:r>
        <w:t>”</w:t>
      </w:r>
      <w:r>
        <w:t>就是向学生传授文化知识和获取知识的方法，使他们能够</w:t>
      </w:r>
      <w:r>
        <w:t>在走向社会后具有谋生和创造财富的本领；</w:t>
      </w:r>
      <w:r>
        <w:t>“</w:t>
      </w:r>
      <w:r>
        <w:t>解惑</w:t>
      </w:r>
      <w:r>
        <w:t>”</w:t>
      </w:r>
      <w:r>
        <w:t>就是帮助学生</w:t>
      </w:r>
      <w:r>
        <w:t>解除其身心成长过程中所遇到的各种疑难问题，使他们能够成为幸</w:t>
      </w:r>
      <w:r>
        <w:t>福的进取者。因此，教师应该是社会行为规范的代表，具有丰富的</w:t>
      </w:r>
      <w:r>
        <w:t>知识和高尚的道德素养，同时也是学生们学习的榜样。这是合格教</w:t>
      </w:r>
      <w:r>
        <w:t>师的必备条件。做好教书育人工作是我们每一</w:t>
      </w:r>
    </w:p>
    <w:p w:rsidR="00F637DE">
      <w:pPr>
        <w:pStyle w:val="11"/>
        <w:spacing w:line="624" w:lineRule="exact"/>
        <w:ind w:firstLine="0"/>
        <w:jc w:val="both"/>
      </w:pPr>
      <w:r>
        <w:t>位教师的天职，何必</w:t>
      </w:r>
      <w:r>
        <w:t>非要学生及家长的礼品礼金呢？</w:t>
      </w:r>
    </w:p>
    <w:p w:rsidR="00F637DE">
      <w:pPr>
        <w:pStyle w:val="11"/>
        <w:spacing w:line="624" w:lineRule="exact"/>
        <w:ind w:firstLine="560"/>
        <w:jc w:val="both"/>
      </w:pPr>
      <w:r>
        <w:t>然而，当前有些学校存在着教师违规收受学生及家长礼品礼金</w:t>
      </w:r>
      <w:r>
        <w:t>等不正之风，问族虽然发生在少数学校、教师身上，却严重损害人</w:t>
      </w:r>
      <w:r>
        <w:t>民教师的形象。为此教育部专门下发了《关于严禁教师违规收受学</w:t>
      </w:r>
      <w:r>
        <w:t>生及家长礼品礼金等问题的规定》，笔者坚决拥护。这个规定进一</w:t>
      </w:r>
      <w:r>
        <w:t>步规范了教师的行为，有助于进一步加强师德师风</w:t>
      </w:r>
      <w:r>
        <w:t>,</w:t>
      </w:r>
      <w:r>
        <w:t>建设，有助于风</w:t>
      </w:r>
      <w:r>
        <w:t>清气</w:t>
      </w:r>
      <w:r>
        <w:t>正的校风和学风的建设。</w:t>
      </w:r>
    </w:p>
    <w:p w:rsidR="00F637DE">
      <w:pPr>
        <w:pStyle w:val="11"/>
        <w:spacing w:after="160" w:line="624" w:lineRule="exact"/>
        <w:ind w:firstLine="560"/>
        <w:jc w:val="both"/>
      </w:pPr>
      <w:r>
        <w:t>教师要想做好教书育人工作，首先要加强师德师风修炼，刻苦</w:t>
      </w:r>
      <w:r>
        <w:t>钻研业务，精通教学方法：还要淡泊名利、言传身教，律心教书，</w:t>
      </w:r>
      <w:r>
        <w:t>潜心育人，这样才会受到学生和家长的爱戴和尊敬。当然，学生和</w:t>
      </w:r>
      <w:r>
        <w:t>家长以适当方式对教师的辛勤工作表示感激之情也无可厚非。但是</w:t>
      </w:r>
      <w:r>
        <w:t>像</w:t>
      </w:r>
      <w:r>
        <w:t>“</w:t>
      </w:r>
      <w:r>
        <w:t>收受礼品礼金</w:t>
      </w:r>
      <w:r>
        <w:t>”</w:t>
      </w:r>
      <w:r>
        <w:t>、</w:t>
      </w:r>
      <w:r>
        <w:t>“</w:t>
      </w:r>
      <w:r>
        <w:t>接受各种宴请</w:t>
      </w:r>
      <w:r>
        <w:t>”</w:t>
      </w:r>
      <w:r>
        <w:t>、</w:t>
      </w:r>
      <w:r>
        <w:t>“</w:t>
      </w:r>
      <w:r>
        <w:t>参加家长安排的旅游</w:t>
      </w:r>
      <w:r>
        <w:t>健身</w:t>
      </w:r>
      <w:r>
        <w:t>”</w:t>
      </w:r>
      <w:r>
        <w:t>等行为，确实是不可取的，也有损于人民教师的形象。其实</w:t>
      </w:r>
      <w:r>
        <w:t>,</w:t>
      </w:r>
      <w:r>
        <w:t>教师最看重的应该是学生的成长、进步</w:t>
      </w:r>
      <w:r>
        <w:t>,</w:t>
      </w:r>
      <w:r>
        <w:t>因为教书育人是教师的天</w:t>
      </w:r>
      <w:r>
        <w:t>职。</w:t>
      </w:r>
    </w:p>
    <w:p w:rsidR="00F637DE">
      <w:pPr>
        <w:pStyle w:val="11"/>
        <w:spacing w:after="300" w:line="240" w:lineRule="auto"/>
        <w:ind w:firstLine="540"/>
        <w:rPr>
          <w:sz w:val="24"/>
          <w:szCs w:val="24"/>
        </w:rPr>
      </w:pPr>
      <w:r>
        <w:t>学习教书育人心得体会范文篇</w:t>
      </w:r>
      <w:r>
        <w:rPr>
          <w:rFonts w:ascii="Arial" w:eastAsia="Arial" w:hAnsi="Arial" w:cs="Arial"/>
          <w:sz w:val="24"/>
          <w:szCs w:val="24"/>
        </w:rPr>
        <w:t>10</w:t>
      </w:r>
    </w:p>
    <w:p w:rsidR="00F637DE">
      <w:pPr>
        <w:pStyle w:val="11"/>
        <w:spacing w:line="240" w:lineRule="auto"/>
        <w:ind w:firstLine="540"/>
        <w:jc w:val="both"/>
      </w:pPr>
      <w:r>
        <w:t>苏霍姆林斯基说过：</w:t>
      </w:r>
      <w:r>
        <w:t>“</w:t>
      </w:r>
      <w:r>
        <w:t>我们教育工作</w:t>
      </w:r>
      <w:r>
        <w:t>者的任务就在于让每个儿</w:t>
      </w:r>
      <w:r>
        <w:t>童看到人的心灵美</w:t>
      </w:r>
      <w:r>
        <w:t>,</w:t>
      </w:r>
      <w:r>
        <w:t>珍惜爱护这种美，并用自己的行动使这种美达</w:t>
      </w:r>
      <w:r>
        <w:t>到应有的高度。</w:t>
      </w:r>
      <w:r>
        <w:t>”</w:t>
      </w:r>
    </w:p>
    <w:p w:rsidR="00F637DE">
      <w:pPr>
        <w:pStyle w:val="11"/>
        <w:spacing w:line="624" w:lineRule="exact"/>
        <w:ind w:firstLine="6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20"/>
          <w:cols w:space="720"/>
          <w:noEndnote/>
          <w:titlePg w:val="0"/>
          <w:docGrid w:linePitch="360"/>
        </w:sectPr>
      </w:pPr>
      <w:r>
        <w:t>“</w:t>
      </w:r>
      <w:r>
        <w:t>百年大计、教育为本，教育大计、教师为本。</w:t>
      </w:r>
      <w:r>
        <w:t>”</w:t>
      </w:r>
      <w:r>
        <w:t>当前，我国</w:t>
      </w:r>
      <w:r>
        <w:t>教育事业发屣已经进入到全面提高教育质量的新阶段、建设人力资</w:t>
      </w:r>
      <w:r>
        <w:t>源强国的新阶段。教书育人是教师的基本职责。教师之所以要坚持</w:t>
      </w:r>
      <w:r>
        <w:t>教书育人，是贯彻、落实党的教育方针的客观要求，是培养新世纪</w:t>
      </w:r>
      <w:r>
        <w:t>建设人才的客观要求，是学生成长过程的客观要求，也是教学规律</w:t>
      </w:r>
      <w:r>
        <w:t>的客观要求。教学永远具有教育性，但要真正做到既教书又育人，</w:t>
      </w:r>
      <w:r>
        <w:t>是很不容易的。这就要发挥我们教师个人的主观能动性，使教</w:t>
      </w:r>
      <w:r>
        <w:t>书育</w:t>
      </w:r>
      <w:r>
        <w:t>人工作成为教师的自觉行动。</w:t>
      </w:r>
    </w:p>
    <w:p w:rsidR="00F637DE">
      <w:pPr>
        <w:pStyle w:val="11"/>
        <w:spacing w:line="624" w:lineRule="exact"/>
        <w:ind w:firstLine="560"/>
        <w:jc w:val="both"/>
      </w:pPr>
      <w:r>
        <w:t>教书育人，我觉得首要的一条就是要把爱国主义的教育和熏陶</w:t>
      </w:r>
      <w:r>
        <w:t>作为老师最大的责任。作为一名普通教师，我们也许不能改变国家</w:t>
      </w:r>
      <w:r>
        <w:t>经济社会发展的现状，不能改变整个社会潮流和舆论，但我们能改</w:t>
      </w:r>
      <w:r>
        <w:t>变学生，只要我们不推卸、不躲避、不畏难，在心底里对自己说：</w:t>
      </w:r>
      <w:r>
        <w:t>“</w:t>
      </w:r>
      <w:r>
        <w:t>教书育人，我的责任。</w:t>
      </w:r>
      <w:r>
        <w:t>“</w:t>
      </w:r>
      <w:r>
        <w:t>我们有责任继承良好的教育传统，并通</w:t>
      </w:r>
      <w:r>
        <w:t>过教育实践，不断发扬光大。</w:t>
      </w:r>
    </w:p>
    <w:p w:rsidR="00F637DE">
      <w:pPr>
        <w:pStyle w:val="11"/>
        <w:spacing w:after="160" w:line="624" w:lineRule="exact"/>
        <w:ind w:firstLine="560"/>
        <w:jc w:val="both"/>
      </w:pPr>
      <w:r>
        <w:t>作为老师，作为教书育人的使者，要努力学习、勤于实践，不</w:t>
      </w:r>
      <w:r>
        <w:t>断提高教书育人本领：更新教育观念，积极探索教育教学规律，改</w:t>
      </w:r>
      <w:r>
        <w:t>进教学方法，鼓励和培养学生的创新精神和</w:t>
      </w:r>
      <w:r>
        <w:t>实践能力；积极投身教</w:t>
      </w:r>
      <w:r>
        <w:t>育教学改革，做全面实施素质教育的努力践行者和积极推进者。</w:t>
      </w:r>
    </w:p>
    <w:p w:rsidR="00F637DE">
      <w:pPr>
        <w:pStyle w:val="11"/>
        <w:spacing w:line="626" w:lineRule="exact"/>
        <w:ind w:firstLine="560"/>
        <w:jc w:val="both"/>
      </w:pPr>
      <w:r>
        <w:t>首先需要有爱心。在教育中，爱是教育的灵魂和生命。对学生</w:t>
      </w:r>
      <w:r>
        <w:t>进行爱的教育，是教育的关键，也是教育的基本要求。爱能激活学</w:t>
      </w:r>
      <w:r>
        <w:t>生的思维，彰显学生的个性，放飞学生的心智，启迪学生的心灵，</w:t>
      </w:r>
      <w:r>
        <w:t>唤醒学生的潜能，让学生体验到成功的快乐，学习的快乐，成长的</w:t>
      </w:r>
      <w:r>
        <w:t>快乐。</w:t>
      </w:r>
    </w:p>
    <w:p w:rsidR="00F637DE">
      <w:pPr>
        <w:pStyle w:val="11"/>
        <w:spacing w:line="626" w:lineRule="exact"/>
        <w:ind w:firstLine="560"/>
        <w:jc w:val="both"/>
      </w:pPr>
      <w:r>
        <w:t>其次，教书育人需要耐心。内心如火一般炽热，对每一个学生</w:t>
      </w:r>
      <w:r>
        <w:t>负责，为全体学生服务，这样才能燃起学生对知识渴望的熊熊之火。</w:t>
      </w:r>
      <w:r>
        <w:t>激发学生的斗志也是必不可少的，给他们树立信心，让他们有</w:t>
      </w:r>
      <w:r>
        <w:t>“</w:t>
      </w:r>
      <w:r>
        <w:t>克</w:t>
      </w:r>
      <w:r>
        <w:t>敌制胜</w:t>
      </w:r>
      <w:r>
        <w:t>”</w:t>
      </w:r>
      <w:r>
        <w:t>的</w:t>
      </w:r>
      <w:r>
        <w:t>决心，这样才能在</w:t>
      </w:r>
      <w:r>
        <w:t>“</w:t>
      </w:r>
      <w:r>
        <w:t>创新教育</w:t>
      </w:r>
      <w:r>
        <w:t>”</w:t>
      </w:r>
      <w:r>
        <w:t>面前打好攻坚战。</w:t>
      </w:r>
    </w:p>
    <w:p w:rsidR="00F637DE">
      <w:pPr>
        <w:pStyle w:val="11"/>
        <w:spacing w:line="626" w:lineRule="exact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21"/>
          <w:cols w:space="720"/>
          <w:noEndnote/>
          <w:titlePg w:val="0"/>
          <w:docGrid w:linePitch="360"/>
        </w:sectPr>
      </w:pPr>
      <w:r>
        <w:t>通过这次师德学习，收获是非常丰富的，它引发了我更多的思</w:t>
      </w:r>
      <w:r>
        <w:t>考，也让我收获了很多的知识。作为一名教师，学习《中小学教师</w:t>
      </w:r>
      <w:r>
        <w:t>职业道德规范》，就是要加强自身师徒修养；积极参加教育教学研</w:t>
      </w:r>
      <w:r>
        <w:t>究，不断学习，努力提高教学业务能力；爱岗敬业，爱生如子，忠</w:t>
      </w:r>
      <w:r>
        <w:t>诚于党的教育事业；把自己的教育教学工作当做终身奋斗的目标做</w:t>
      </w:r>
      <w:r>
        <w:t>实做好。只有这样才能真正提高教学质量，把</w:t>
      </w:r>
    </w:p>
    <w:p w:rsidR="00F637DE">
      <w:pPr>
        <w:pStyle w:val="11"/>
        <w:spacing w:line="626" w:lineRule="exact"/>
        <w:ind w:firstLine="560"/>
        <w:jc w:val="both"/>
      </w:pPr>
      <w:r>
        <w:t>学生教好，使学生获</w:t>
      </w:r>
      <w:r>
        <w:t>得发展。这些都需要我在今后的工作中不断的去努力尝试和运用，</w:t>
      </w:r>
      <w:r>
        <w:t>我将在以后的工作中逐步完善自己。</w:t>
      </w:r>
    </w:p>
    <w:p w:rsidR="00F637DE">
      <w:pPr>
        <w:pStyle w:val="11"/>
        <w:spacing w:line="626" w:lineRule="exact"/>
        <w:ind w:firstLine="540"/>
        <w:rPr>
          <w:sz w:val="24"/>
          <w:szCs w:val="24"/>
        </w:rPr>
      </w:pPr>
      <w:r>
        <w:t>学习教书育人心得体会范文</w:t>
      </w:r>
      <w:r>
        <w:rPr>
          <w:i/>
          <w:iCs/>
        </w:rPr>
        <w:t>篇</w:t>
      </w:r>
      <w:r>
        <w:rPr>
          <w:rFonts w:ascii="Arial" w:eastAsia="Arial" w:hAnsi="Arial" w:cs="Arial"/>
          <w:sz w:val="24"/>
          <w:szCs w:val="24"/>
        </w:rPr>
        <w:t>11</w:t>
      </w:r>
    </w:p>
    <w:p w:rsidR="00F637DE">
      <w:pPr>
        <w:pStyle w:val="11"/>
        <w:spacing w:line="626" w:lineRule="exact"/>
        <w:ind w:firstLine="560"/>
        <w:jc w:val="both"/>
      </w:pPr>
      <w:r>
        <w:t>众所周知，教师的职责就是教书育人。领导人曾提出：</w:t>
      </w:r>
      <w:r>
        <w:t>“</w:t>
      </w:r>
      <w:r>
        <w:t>老师</w:t>
      </w:r>
      <w:r>
        <w:t>作为</w:t>
      </w:r>
      <w:r>
        <w:t>‘</w:t>
      </w:r>
      <w:r>
        <w:t>人类灵魂的工程师</w:t>
      </w:r>
      <w:r>
        <w:t>'</w:t>
      </w:r>
      <w:r>
        <w:t>不仅要教好书，还要育好人，各个方面</w:t>
      </w:r>
      <w:r>
        <w:t>都要为人师表</w:t>
      </w:r>
      <w:r>
        <w:t>”</w:t>
      </w:r>
      <w:r>
        <w:t>。教师的任务就是使学生在德、智、体、美诸方面</w:t>
      </w:r>
      <w:r>
        <w:t>都得到发展，人是个整体，是不可分割的，德、智、体、美也是不</w:t>
      </w:r>
      <w:r>
        <w:t>可分割的，正如人们所说的</w:t>
      </w:r>
      <w:r>
        <w:t>“</w:t>
      </w:r>
      <w:r>
        <w:t>木桶原理</w:t>
      </w:r>
      <w:r>
        <w:t>”</w:t>
      </w:r>
      <w:r>
        <w:t>一桶水的容量，取决于木</w:t>
      </w:r>
      <w:r>
        <w:t>桶全部木板的长度，一块短板对于木桶的容量具有决定性的影响，</w:t>
      </w:r>
      <w:r>
        <w:t>一个学生某方面素质的缺乏，有时会极大地影响他的成长和成才。</w:t>
      </w:r>
    </w:p>
    <w:p w:rsidR="00F637DE">
      <w:pPr>
        <w:pStyle w:val="11"/>
        <w:spacing w:line="624" w:lineRule="exact"/>
        <w:ind w:firstLine="540"/>
        <w:jc w:val="both"/>
      </w:pPr>
      <w:r>
        <w:t>在教学中，我认为教师的个性品质是教师在学生中嬴得威信的</w:t>
      </w:r>
      <w:r>
        <w:t>基础，是对学生产生巨大影响的精神力量。我国传统的教育思想中</w:t>
      </w:r>
      <w:r>
        <w:t>,</w:t>
      </w:r>
      <w:r>
        <w:t>对教师的定义是授业籍感，也不曾提及如何育人之说。但在现代的</w:t>
      </w:r>
      <w:r>
        <w:t>教育教学活动中，一个老师如果只忙于教学、只强调学生的学习成</w:t>
      </w:r>
      <w:r>
        <w:t>绩而对于学生的成长过程采取不管不问的态度，这至少不能说他</w:t>
      </w:r>
      <w:r>
        <w:t>（她）是一个非常称职的老师或者说他（她）缺少爱心，从长远的</w:t>
      </w:r>
      <w:r>
        <w:t>传度看这样的老师也代不出好的班级。如果一个班集体没有凝聚力</w:t>
      </w:r>
      <w:r>
        <w:t>,</w:t>
      </w:r>
      <w:r>
        <w:t>一个老师尤其是班主任老师如果对所有的学生没有爱心，没有较强</w:t>
      </w:r>
      <w:r>
        <w:t>的个人人格魅力，那么这个班级到头来必然会人心涣散，纪律涣散</w:t>
      </w:r>
      <w:r>
        <w:t>,</w:t>
      </w:r>
      <w:r>
        <w:t>更谈不上教学成绩。</w:t>
      </w:r>
    </w:p>
    <w:p w:rsidR="00F637DE">
      <w:pPr>
        <w:pStyle w:val="11"/>
        <w:spacing w:line="624" w:lineRule="exact"/>
        <w:ind w:firstLine="54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22"/>
          <w:cols w:space="720"/>
          <w:noEndnote/>
          <w:titlePg w:val="0"/>
          <w:docGrid w:linePitch="360"/>
        </w:sectPr>
      </w:pPr>
      <w:r>
        <w:t>从相反的</w:t>
      </w:r>
      <w:r>
        <w:t>角度讲，一个老师不管他代不代班主任，只要他有爱</w:t>
      </w:r>
      <w:r>
        <w:t>心（注意我说的是真心地去爱孩子而不是假意地去敷衍他们甚至讨</w:t>
      </w:r>
      <w:r>
        <w:t>厌他们），真正地关心学生的生活身体心理健康、爱护学生的爱好</w:t>
      </w:r>
      <w:r>
        <w:t>兴趣、尊重学生的人格、耐</w:t>
      </w:r>
    </w:p>
    <w:p w:rsidR="00F637DE">
      <w:pPr>
        <w:pStyle w:val="11"/>
        <w:spacing w:line="624" w:lineRule="exact"/>
        <w:ind w:firstLine="540"/>
        <w:jc w:val="both"/>
      </w:pPr>
      <w:r>
        <w:t>心地聆听他们的心声，急学生家长之所</w:t>
      </w:r>
      <w:r>
        <w:t>急，说学生家长之想说而又不敢说，做学生家长欲做而又不便做，</w:t>
      </w:r>
      <w:r>
        <w:t>都能在班级学生和家长心目中树立较高的威望</w:t>
      </w:r>
      <w:r>
        <w:t>,</w:t>
      </w:r>
      <w:r>
        <w:t>这样以来当你在班</w:t>
      </w:r>
      <w:r>
        <w:t>级里上课时学生无论是听课状态还是听课注意力集中程度都是空前</w:t>
      </w:r>
      <w:r>
        <w:t>的，如有人在课上违反纪律，就会像冒天下之大不建一样，受到同</w:t>
      </w:r>
      <w:r>
        <w:t>学们群起而攻之。</w:t>
      </w:r>
    </w:p>
    <w:p w:rsidR="00F637DE">
      <w:pPr>
        <w:pStyle w:val="11"/>
        <w:spacing w:line="623" w:lineRule="exact"/>
        <w:ind w:firstLine="560"/>
        <w:jc w:val="both"/>
      </w:pPr>
      <w:r>
        <w:t>在这样的班级里课堂气氛轻松</w:t>
      </w:r>
      <w:r>
        <w:t>，师生基本上是对等的，师生关</w:t>
      </w:r>
      <w:r>
        <w:t>系融洽，合作默契，感情沟通尽在细微处；有时候一个提问，一个</w:t>
      </w:r>
      <w:r>
        <w:t>手势，甚至一个眼神，都将会永远地印记在学生在心灵中，这也许</w:t>
      </w:r>
      <w:r>
        <w:t>会成为他进步的动力，或许会成为他从一个落后生转变成一个先进</w:t>
      </w:r>
      <w:r>
        <w:t>生的转折点，因为他知道：老师在关注着我！</w:t>
      </w:r>
    </w:p>
    <w:p w:rsidR="00F637DE">
      <w:pPr>
        <w:pStyle w:val="11"/>
        <w:spacing w:line="623" w:lineRule="exact"/>
        <w:ind w:firstLine="560"/>
      </w:pPr>
      <w:r>
        <w:t>一、人民教师应具备爱生如爱子的高尚品德。</w:t>
      </w:r>
    </w:p>
    <w:p w:rsidR="00F637DE">
      <w:pPr>
        <w:pStyle w:val="11"/>
        <w:spacing w:line="623" w:lineRule="exact"/>
        <w:ind w:firstLine="560"/>
      </w:pPr>
      <w:r>
        <w:t>儿童心理学的研究认为，儿童成长有两个影响源，第一是父母</w:t>
      </w:r>
      <w:r>
        <w:t>,</w:t>
      </w:r>
      <w:r>
        <w:t>第二是教师。当儿童进入学校后，很自然地将他们与父母交往的各</w:t>
      </w:r>
      <w:r>
        <w:t>种思想感情与</w:t>
      </w:r>
      <w:r>
        <w:t>“</w:t>
      </w:r>
      <w:r>
        <w:t>爱的要求</w:t>
      </w:r>
      <w:r>
        <w:t>”</w:t>
      </w:r>
      <w:r>
        <w:t>转移到自己的教师身上，要求教师也像</w:t>
      </w:r>
      <w:r>
        <w:t>母亲那样关心、照料他们。此时，他们不仅希</w:t>
      </w:r>
      <w:r>
        <w:t>望得到父母的爱，还</w:t>
      </w:r>
      <w:r>
        <w:t>期望得到教师的爱。</w:t>
      </w:r>
    </w:p>
    <w:p w:rsidR="00F637DE">
      <w:pPr>
        <w:pStyle w:val="11"/>
        <w:spacing w:line="623" w:lineRule="exact"/>
        <w:ind w:firstLine="560"/>
      </w:pPr>
      <w:r>
        <w:t>因此，作为教师应该给予热情的关注，使他们时时感到教师的</w:t>
      </w:r>
      <w:r>
        <w:t>关怀和温暖，用自己的情感去满足学生的情感需要，促进学生内心</w:t>
      </w:r>
      <w:r>
        <w:t>产生积极的情绪，愉快的感情，从而转化成为学生接受教育的动力。</w:t>
      </w:r>
    </w:p>
    <w:p w:rsidR="00F637DE">
      <w:pPr>
        <w:pStyle w:val="11"/>
        <w:spacing w:line="623" w:lineRule="exact"/>
        <w:ind w:firstLine="560"/>
      </w:pPr>
      <w:r>
        <w:t>二、教师应具有顽强的毅力和坚强的意志。</w:t>
      </w:r>
    </w:p>
    <w:p w:rsidR="00F637DE">
      <w:pPr>
        <w:pStyle w:val="11"/>
        <w:spacing w:line="623" w:lineRule="exact"/>
        <w:ind w:firstLine="560"/>
        <w:sectPr>
          <w:type w:val="nextPage"/>
          <w:pgSz w:w="11900" w:h="16840"/>
          <w:pgMar w:top="1290" w:right="1659" w:bottom="1334" w:left="1745" w:header="862" w:footer="906" w:gutter="0"/>
          <w:pgNumType w:start="23"/>
          <w:cols w:space="720"/>
          <w:noEndnote/>
          <w:titlePg w:val="0"/>
          <w:docGrid w:linePitch="360"/>
        </w:sectPr>
      </w:pPr>
      <w:r>
        <w:t>教师的坚强意志是完成教育工作的必要条件。在教育工作中，</w:t>
      </w:r>
      <w:r>
        <w:t>如果没有克服困难的意志品质，教师就不能很好地完成教育任务。</w:t>
      </w:r>
      <w:r>
        <w:t>同时，教师的意志对学生素质的提高具有一定的教育意义。</w:t>
      </w:r>
    </w:p>
    <w:p w:rsidR="00F637DE">
      <w:pPr>
        <w:pStyle w:val="11"/>
        <w:spacing w:line="623" w:lineRule="exact"/>
        <w:ind w:firstLine="560"/>
        <w:rPr>
          <w:sz w:val="24"/>
          <w:szCs w:val="24"/>
        </w:rPr>
      </w:pPr>
      <w:r>
        <w:t>学习教书育人心得体会范文第</w:t>
      </w:r>
      <w:r>
        <w:rPr>
          <w:rFonts w:ascii="Arial" w:eastAsia="Arial" w:hAnsi="Arial" w:cs="Arial"/>
          <w:sz w:val="24"/>
          <w:szCs w:val="24"/>
        </w:rPr>
        <w:t>12</w:t>
      </w:r>
    </w:p>
    <w:p w:rsidR="00F637DE">
      <w:pPr>
        <w:pStyle w:val="11"/>
        <w:spacing w:line="623" w:lineRule="exact"/>
        <w:ind w:firstLine="560"/>
      </w:pPr>
      <w:r>
        <w:t>转眼间，我来到省扬高中工作快一年了，在这一年中，我学</w:t>
      </w:r>
      <w:r>
        <w:t>习</w:t>
      </w:r>
      <w:r>
        <w:t>了很多，也成长了很多。下面我就以这一年的经历谈谈我作为一个</w:t>
      </w:r>
      <w:r>
        <w:t>新教师的工作心得体会。</w:t>
      </w:r>
    </w:p>
    <w:p w:rsidR="00F637DE">
      <w:pPr>
        <w:pStyle w:val="11"/>
        <w:spacing w:line="628" w:lineRule="exact"/>
        <w:ind w:firstLine="560"/>
        <w:jc w:val="both"/>
      </w:pPr>
      <w:r>
        <w:t>第一学期我主要暂代生物实验员的工作，刚开始的时候，我对</w:t>
      </w:r>
      <w:r>
        <w:t>实验室的设备一点也不熟悉，对一些实验的准备也不大了界，作为</w:t>
      </w:r>
      <w:r>
        <w:t>一个新教师，我真的感觉很彷徨，幸好</w:t>
      </w:r>
      <w:r>
        <w:t>,</w:t>
      </w:r>
      <w:r>
        <w:t>这时组里的其他老师给了</w:t>
      </w:r>
      <w:r>
        <w:t>我很多的指导和帮助，我添置了很多与新课程理念下的实验有关的</w:t>
      </w:r>
      <w:r>
        <w:t>新器材和药品，同时对原有消耗的其他设备进行了补充，维修实脸</w:t>
      </w:r>
      <w:r>
        <w:t>室桌髡，组织学生打扫卫生，积极准备实脸，合理安排实验时间，</w:t>
      </w:r>
      <w:r>
        <w:t>较好地完成了实验室工作，同时，我还对实验室财产做了统计，迎</w:t>
      </w:r>
      <w:r>
        <w:t>接并顺利</w:t>
      </w:r>
      <w:r>
        <w:t>通过了省领导对实验室的评估检查。</w:t>
      </w:r>
    </w:p>
    <w:p w:rsidR="00F637DE">
      <w:pPr>
        <w:pStyle w:val="11"/>
        <w:spacing w:line="628" w:lineRule="exact"/>
        <w:ind w:firstLine="560"/>
        <w:jc w:val="both"/>
      </w:pPr>
      <w:r>
        <w:t>第二学期我主要担任高仪年纪的生物教学，在教学工作中，我</w:t>
      </w:r>
      <w:r>
        <w:t>主要作到以下几点：</w:t>
      </w:r>
    </w:p>
    <w:p w:rsidR="00F637DE">
      <w:pPr>
        <w:pStyle w:val="11"/>
        <w:spacing w:line="628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1</w:t>
      </w:r>
      <w:r>
        <w:t>深入细致地备好每一节课，熟悉教材，精心设计问题，力求</w:t>
      </w:r>
      <w:r>
        <w:t>把握重点难点，使谡上内容简单易佳，同时自己制作或借鉴网上比</w:t>
      </w:r>
      <w:r>
        <w:t>较好的教学课件，把传统讲授教学模式个现代教学模式结合。</w:t>
      </w:r>
    </w:p>
    <w:p w:rsidR="00F637DE">
      <w:pPr>
        <w:pStyle w:val="11"/>
        <w:spacing w:line="628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</w:t>
      </w:r>
      <w:r>
        <w:t>认真上好每一节课，一般第一次上总是感觉不太流畅，我及</w:t>
      </w:r>
      <w:r>
        <w:t>时从中获得经验，在下次上时更好的讲授好。同时课堂注重学生学</w:t>
      </w:r>
      <w:r>
        <w:t>习主动性的发挥，培养学生发散思维和创新意识，使其综合能力得</w:t>
      </w:r>
      <w:r>
        <w:t>到发展。</w:t>
      </w:r>
    </w:p>
    <w:p w:rsidR="00F637DE">
      <w:pPr>
        <w:pStyle w:val="11"/>
        <w:spacing w:after="340" w:line="624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3</w:t>
      </w:r>
      <w:r>
        <w:t>坚持听课，学习师傅和其他老师的教学经脸，结</w:t>
      </w:r>
      <w:r>
        <w:t>合新课程历</w:t>
      </w:r>
      <w:r>
        <w:t>年，寻求适合自己的教学方法。</w:t>
      </w:r>
    </w:p>
    <w:p w:rsidR="00F637DE">
      <w:pPr>
        <w:pStyle w:val="11"/>
        <w:spacing w:line="542" w:lineRule="auto"/>
        <w:ind w:firstLine="560"/>
        <w:jc w:val="both"/>
        <w:sectPr>
          <w:type w:val="nextPage"/>
          <w:pgSz w:w="11900" w:h="16840"/>
          <w:pgMar w:top="1290" w:right="1659" w:bottom="1334" w:left="1745" w:header="862" w:footer="906" w:gutter="0"/>
          <w:pgNumType w:start="2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4</w:t>
      </w:r>
      <w:r>
        <w:t>认真及时地批改作业，从中了解学生掌握知识的情况，从而</w:t>
      </w:r>
    </w:p>
    <w:p w:rsidR="00F637DE">
      <w:pPr>
        <w:pStyle w:val="11"/>
        <w:spacing w:line="634" w:lineRule="exact"/>
        <w:ind w:firstLine="0"/>
        <w:jc w:val="both"/>
      </w:pPr>
      <w:r>
        <w:t>有侧重的对其强调，扫除自己学习中的盲点，也为课堂效率的提高</w:t>
      </w:r>
      <w:r>
        <w:t>打下了良好的基础。</w:t>
      </w:r>
    </w:p>
    <w:p w:rsidR="00F637DE">
      <w:pPr>
        <w:pStyle w:val="11"/>
        <w:spacing w:line="624" w:lineRule="exact"/>
        <w:ind w:firstLine="560"/>
        <w:jc w:val="both"/>
      </w:pPr>
      <w:r>
        <w:t>这一年中我还担任了高一</w:t>
      </w:r>
      <w:r>
        <w:rPr>
          <w:rFonts w:ascii="Arial" w:eastAsia="Arial" w:hAnsi="Arial" w:cs="Arial"/>
          <w:sz w:val="24"/>
          <w:szCs w:val="24"/>
        </w:rPr>
        <w:t>(11)</w:t>
      </w:r>
      <w:r>
        <w:t>班副班主任的工作，积极参与</w:t>
      </w:r>
      <w:r>
        <w:t>班级管理，在优秀斑竹主任于永中老师的知道下，我学会管理班级</w:t>
      </w:r>
      <w:r>
        <w:t>的一些方法和教育学生的一些经验，认识到对学生以为严格是不行</w:t>
      </w:r>
      <w:r>
        <w:t>的民主是要找到严和爱的切入点。</w:t>
      </w:r>
    </w:p>
    <w:p w:rsidR="00F637DE">
      <w:pPr>
        <w:pStyle w:val="11"/>
        <w:spacing w:line="624" w:lineRule="exact"/>
        <w:ind w:firstLine="560"/>
        <w:jc w:val="both"/>
      </w:pPr>
      <w:r>
        <w:t>作为一名新教师，我有很多不足，因此我积极汲取养分，感谢</w:t>
      </w:r>
      <w:r>
        <w:t>教育局给我安排的到教师进修学校学习的机会，请了许多资深教育</w:t>
      </w:r>
      <w:r>
        <w:t>工作者绐我们授课，我受益颇多。</w:t>
      </w:r>
    </w:p>
    <w:p w:rsidR="00F637DE">
      <w:pPr>
        <w:pStyle w:val="11"/>
        <w:spacing w:line="624" w:lineRule="exact"/>
        <w:ind w:firstLine="560"/>
        <w:jc w:val="both"/>
      </w:pPr>
      <w:r>
        <w:t>总之，我还很年轻，需要不断的磨练，才能成为一名合格的中</w:t>
      </w:r>
      <w:r>
        <w:t>学生物数师，为此，我将一如既往，努力早日达到目标。</w:t>
      </w:r>
    </w:p>
    <w:p w:rsidR="00F637DE">
      <w:pPr>
        <w:pStyle w:val="11"/>
        <w:spacing w:line="624" w:lineRule="exact"/>
        <w:ind w:firstLine="560"/>
        <w:rPr>
          <w:sz w:val="24"/>
          <w:szCs w:val="24"/>
        </w:rPr>
      </w:pPr>
      <w:r>
        <w:t>学习教书育人心得体会范文篇</w:t>
      </w:r>
      <w:r>
        <w:rPr>
          <w:rFonts w:ascii="Arial" w:eastAsia="Arial" w:hAnsi="Arial" w:cs="Arial"/>
          <w:sz w:val="24"/>
          <w:szCs w:val="24"/>
        </w:rPr>
        <w:t>13</w:t>
      </w:r>
    </w:p>
    <w:p w:rsidR="00F637DE">
      <w:pPr>
        <w:pStyle w:val="11"/>
        <w:spacing w:line="624" w:lineRule="exact"/>
        <w:ind w:firstLine="560"/>
      </w:pPr>
      <w:r>
        <w:t>近年来，我作为一名主管德育的副校长，越来越深刻体会到：</w:t>
      </w:r>
      <w:r>
        <w:t>教书与育人相互关系的重要性。只有关心学生的成长，才能达到最</w:t>
      </w:r>
      <w:r>
        <w:t>佳的教学目的，才能使学生既能学到更多的文化知识，又能养成良</w:t>
      </w:r>
      <w:r>
        <w:t>好的做人习惯。我谨以听取一的课后，谈一点教书有人的体会。</w:t>
      </w:r>
    </w:p>
    <w:p w:rsidR="00F637DE">
      <w:pPr>
        <w:pStyle w:val="11"/>
        <w:spacing w:line="624" w:lineRule="exact"/>
        <w:ind w:firstLine="560"/>
      </w:pPr>
      <w:r>
        <w:t>教书必须育人，也就是说：教师必须关心爱护学生，在传授专</w:t>
      </w:r>
      <w:r>
        <w:t>业知识的同时，以自身的道德行为和魅力，言传身教，引导学生寻</w:t>
      </w:r>
      <w:r>
        <w:t>找自己生命的意义，实现人生应有的价值追求，塑造自身完美的人</w:t>
      </w:r>
      <w:r>
        <w:t>格。</w:t>
      </w:r>
    </w:p>
    <w:p w:rsidR="00F637DE">
      <w:pPr>
        <w:pStyle w:val="11"/>
        <w:spacing w:line="624" w:lineRule="exact"/>
        <w:ind w:firstLine="560"/>
        <w:sectPr>
          <w:type w:val="nextPage"/>
          <w:pgSz w:w="11900" w:h="16840"/>
          <w:pgMar w:top="1290" w:right="1659" w:bottom="1334" w:left="1745" w:header="862" w:footer="906" w:gutter="0"/>
          <w:pgNumType w:start="25"/>
          <w:cols w:space="720"/>
          <w:noEndnote/>
          <w:titlePg w:val="0"/>
          <w:docGrid w:linePitch="360"/>
        </w:sectPr>
      </w:pPr>
      <w:r>
        <w:t>教书和育人是一个不可分割的完整的教育过程，教书育人是教</w:t>
      </w:r>
      <w:r>
        <w:t>师的天职。这既是教师工作的历史传统，又是新时期赋予教师的光</w:t>
      </w:r>
      <w:r>
        <w:t>荣职责。《大学》中提出：</w:t>
      </w:r>
      <w:r>
        <w:t>“</w:t>
      </w:r>
      <w:r>
        <w:t>大学之道，在明明德，在亲民，在止</w:t>
      </w:r>
      <w:r>
        <w:t>于至善。</w:t>
      </w:r>
      <w:r>
        <w:t>”</w:t>
      </w:r>
      <w:r>
        <w:t>人民教育</w:t>
      </w:r>
    </w:p>
    <w:p w:rsidR="00F637DE">
      <w:pPr>
        <w:pStyle w:val="11"/>
        <w:spacing w:line="624" w:lineRule="exact"/>
        <w:ind w:firstLine="560"/>
      </w:pPr>
      <w:r>
        <w:t>家陶行知先生也曾提出：</w:t>
      </w:r>
      <w:r>
        <w:t>“</w:t>
      </w:r>
      <w:r>
        <w:t>千教万教教人求真</w:t>
      </w:r>
      <w:r>
        <w:t>,</w:t>
      </w:r>
      <w:r>
        <w:t>千学万学学做真人</w:t>
      </w:r>
      <w:r>
        <w:t>”</w:t>
      </w:r>
      <w:r>
        <w:t>。这些论述，都肯定了教书又育人的重要性，</w:t>
      </w:r>
      <w:r>
        <w:t>而且从不同角度揭示了教书育人的必然规律，给我们以深刻的启迪。</w:t>
      </w:r>
      <w:r>
        <w:t>从新时期的要求讲，我国社会</w:t>
      </w:r>
      <w:r>
        <w:t>主义现代化建设所需要的既有坚定正</w:t>
      </w:r>
      <w:r>
        <w:t>确的政治方向，又有实际知识和本领的</w:t>
      </w:r>
      <w:r>
        <w:t>“</w:t>
      </w:r>
      <w:r>
        <w:t>四有人才</w:t>
      </w:r>
      <w:r>
        <w:t>”</w:t>
      </w:r>
      <w:r>
        <w:t>。</w:t>
      </w:r>
    </w:p>
    <w:p w:rsidR="00F637DE">
      <w:pPr>
        <w:pStyle w:val="11"/>
        <w:spacing w:line="626" w:lineRule="exact"/>
        <w:ind w:firstLine="540"/>
        <w:jc w:val="both"/>
      </w:pPr>
      <w:r>
        <w:t>记得</w:t>
      </w:r>
      <w:r>
        <w:t>—</w:t>
      </w:r>
      <w:r>
        <w:t>先生有句脍炙人口的名言：凡是我双脚踏过的地方都散</w:t>
      </w:r>
      <w:r>
        <w:t>发着玫瑰的芬芳。《红楼梦》中有警句：不经一事，不长一智。桃</w:t>
      </w:r>
      <w:r>
        <w:t>红又是一年春。屈指算来，我从事教书育人工作已将近二十六年，</w:t>
      </w:r>
      <w:r>
        <w:t>如果说经历是人生最大的财富，那么我和我的学生们一起走过的日</w:t>
      </w:r>
      <w:r>
        <w:t>日夜夜是我莫大的幸福。隔行如隔山。作为一名人民教师，首先必</w:t>
      </w:r>
      <w:r>
        <w:t>须对自己从事职业的重要性有独到的年感悟和认知。百年大计，教</w:t>
      </w:r>
      <w:r>
        <w:t>育为本。多建一所学校，就会少建几所监狱。而作为受教育者的广</w:t>
      </w:r>
      <w:r>
        <w:t>大学生则是祖</w:t>
      </w:r>
      <w:r>
        <w:t>国的花朵，民族的希望。记得自我们小的时候，就对</w:t>
      </w:r>
      <w:r>
        <w:t>“</w:t>
      </w:r>
      <w:r>
        <w:t>勿以恶小而为之，勿以善小而不为</w:t>
      </w:r>
      <w:r>
        <w:t>”</w:t>
      </w:r>
      <w:r>
        <w:t>烂熟于心，于</w:t>
      </w:r>
      <w:r>
        <w:t>“</w:t>
      </w:r>
      <w:r>
        <w:t>子不教，父</w:t>
      </w:r>
      <w:r>
        <w:t>之过；教不学，师之情</w:t>
      </w:r>
      <w:r>
        <w:t>''</w:t>
      </w:r>
      <w:r>
        <w:t>刻骨铭心，沉浸在</w:t>
      </w:r>
      <w:r>
        <w:t>“</w:t>
      </w:r>
      <w:r>
        <w:t>先生之风，山高水长</w:t>
      </w:r>
      <w:r>
        <w:t>”</w:t>
      </w:r>
      <w:r>
        <w:t>的无尽意境中</w:t>
      </w:r>
      <w:r>
        <w:t>,</w:t>
      </w:r>
      <w:r>
        <w:t>陶爵在</w:t>
      </w:r>
      <w:r>
        <w:t>''</w:t>
      </w:r>
      <w:r>
        <w:t>桃李不言，下自成蹊</w:t>
      </w:r>
      <w:r>
        <w:t>”</w:t>
      </w:r>
      <w:r>
        <w:t>的质朴古训中。其</w:t>
      </w:r>
      <w:r>
        <w:t>实，这都折射了教书育人所扮演角色的举足轻重，凸显了作为</w:t>
      </w:r>
      <w:r>
        <w:t>“</w:t>
      </w:r>
      <w:r>
        <w:t>人</w:t>
      </w:r>
      <w:r>
        <w:t>类灵魂工程师</w:t>
      </w:r>
      <w:r>
        <w:t>”</w:t>
      </w:r>
      <w:r>
        <w:t>的我们所承载的价值取向对于这个社会是多么不可</w:t>
      </w:r>
      <w:r>
        <w:t>或缺。传承文明，开拓创新，正是对教育本身及其身体力行者的最</w:t>
      </w:r>
      <w:r>
        <w:t>好解读。我自豪，因为我是人民教师这个特殊而光荣的群体中一分</w:t>
      </w:r>
      <w:r>
        <w:t>子。诗人但丁说：</w:t>
      </w:r>
      <w:r>
        <w:t>“</w:t>
      </w:r>
      <w:r>
        <w:t>爱是美德的种子。</w:t>
      </w:r>
      <w:r>
        <w:t>”</w:t>
      </w:r>
      <w:r>
        <w:t>歌</w:t>
      </w:r>
      <w:r>
        <w:t>曲唱得好：只要人人都</w:t>
      </w:r>
      <w:r>
        <w:t>献出一点爱，世界就会变成美好的人间。作为一个老师，要有</w:t>
      </w:r>
      <w:r>
        <w:t>“</w:t>
      </w:r>
      <w:r>
        <w:t>杜</w:t>
      </w:r>
      <w:r>
        <w:t>照夜半犹啼血，不信东风唤不回</w:t>
      </w:r>
      <w:r>
        <w:t>”</w:t>
      </w:r>
      <w:r>
        <w:t>的执著坚忍，具备</w:t>
      </w:r>
      <w:r>
        <w:t>“</w:t>
      </w:r>
      <w:r>
        <w:t>精诚所致，</w:t>
      </w:r>
      <w:r>
        <w:t>金石为开</w:t>
      </w:r>
      <w:r>
        <w:t>”</w:t>
      </w:r>
      <w:r>
        <w:t>的强烈事业心和责任感。我们要善于和物欲横流、追腥</w:t>
      </w:r>
      <w:r>
        <w:t>逐臭的世俗潮流远距离，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https://d.book118.com/928120040036006042</w:t>
        </w:r>
      </w:hyperlink>
    </w:p>
    <w:p w:rsidR="00F637DE">
      <w:pPr>
        <w:pStyle w:val="11"/>
        <w:spacing w:line="626" w:lineRule="exact"/>
        <w:ind w:firstLine="540"/>
        <w:jc w:val="both"/>
      </w:pPr>
    </w:p>
    <w:sectPr>
      <w:type w:val="nextPage"/>
      <w:pgSz w:w="11900" w:h="16840"/>
      <w:pgMar w:top="1290" w:right="1659" w:bottom="1334" w:left="1745" w:header="862" w:footer="906" w:gutter="0"/>
      <w:pgNumType w:start="26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C13683"/>
    <w:multiLevelType w:val="multilevel"/>
    <w:tmpl w:val="FBC6639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7DE"/>
    <w:rsid w:val="00726D17"/>
    <w:rsid w:val="00F637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974E5-1AD1-4A2B-81EA-0B0C9668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#1_"/>
    <w:basedOn w:val="DefaultParagraphFont"/>
    <w:link w:val="10"/>
    <w:rPr>
      <w:rFonts w:ascii="黑体" w:eastAsia="黑体" w:hAnsi="黑体" w:cs="黑体"/>
      <w:b w:val="0"/>
      <w:bCs w:val="0"/>
      <w:i w:val="0"/>
      <w:iCs w:val="0"/>
      <w:smallCaps w:val="0"/>
      <w:strike w:val="0"/>
      <w:sz w:val="44"/>
      <w:szCs w:val="44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11"/>
    <w:rPr>
      <w:rFonts w:ascii="宋体" w:eastAsia="宋体" w:hAnsi="宋体" w:cs="宋体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spacing w:before="660" w:after="1180"/>
      <w:ind w:firstLine="520"/>
      <w:outlineLvl w:val="0"/>
    </w:pPr>
    <w:rPr>
      <w:rFonts w:ascii="黑体" w:eastAsia="黑体" w:hAnsi="黑体" w:cs="黑体"/>
      <w:sz w:val="44"/>
      <w:szCs w:val="44"/>
      <w:lang w:val="zh-CN" w:eastAsia="zh-CN" w:bidi="zh-CN"/>
    </w:rPr>
  </w:style>
  <w:style w:type="paragraph" w:customStyle="1" w:styleId="11">
    <w:name w:val="正文文本1"/>
    <w:basedOn w:val="Normal"/>
    <w:link w:val="a"/>
    <w:pPr>
      <w:spacing w:line="480" w:lineRule="auto"/>
      <w:ind w:firstLine="400"/>
    </w:pPr>
    <w:rPr>
      <w:rFonts w:ascii="宋体" w:eastAsia="宋体" w:hAnsi="宋体" w:cs="宋体"/>
      <w:sz w:val="26"/>
      <w:szCs w:val="26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2812004003600604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5669</Words>
  <Characters>32315</Characters>
  <Application>Microsoft Office Word</Application>
  <DocSecurity>0</DocSecurity>
  <Lines>269</Lines>
  <Paragraphs>75</Paragraphs>
  <ScaleCrop>false</ScaleCrop>
  <Company/>
  <LinksUpToDate>false</LinksUpToDate>
  <CharactersWithSpaces>37909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2024-03-04T03:12:00Z</dcterms:created>
  <dcterms:modified xsi:type="dcterms:W3CDTF">2024-03-04T03:12:00Z</dcterms:modified>
</cp:coreProperties>
</file>