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22B85" w:rsidP="00B22B85" w14:paraId="520FCF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22B85">
        <w:rPr>
          <w:rFonts w:ascii="华文中宋" w:eastAsia="华文中宋" w:hAnsi="华文中宋"/>
          <w:b/>
          <w:sz w:val="30"/>
        </w:rPr>
        <w:t>2024</w:t>
      </w:r>
      <w:r w:rsidRPr="00B22B85">
        <w:rPr>
          <w:rFonts w:ascii="华文中宋" w:eastAsia="华文中宋" w:hAnsi="华文中宋"/>
          <w:b/>
          <w:sz w:val="30"/>
        </w:rPr>
        <w:t>年广东金融学院单招英语模拟试题及答案解析</w:t>
      </w:r>
    </w:p>
    <w:p w:rsidR="00A77B3E" w14:paraId="438C6B0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F20E4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D19C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Just leave the key to the exercises behind, () you will be dependent on it.</w:t>
      </w:r>
    </w:p>
    <w:p w:rsidR="00072DA0" w14:paraId="120DF4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3C5DB6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2397B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2244F3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A4574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58CF9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不要看后面练习的答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案，否则你会依赖上它的。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表示一种否定的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条件，意为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否则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要不然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。根据句意可知用并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列连词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49EA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AAD35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1F6DB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463EAE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6DB985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014FA5E8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679C55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3974C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E67D637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091B0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Idon't like the soap opera,because there is () </w:t>
      </w:r>
      <w:r w:rsidRPr="00072DA0">
        <w:rPr>
          <w:rFonts w:ascii="微软雅黑" w:eastAsia="微软雅黑" w:cs="微软雅黑"/>
          <w:szCs w:val="14"/>
        </w:rPr>
        <w:t>interesting in it.</w:t>
      </w:r>
    </w:p>
    <w:p w:rsidR="00072DA0" w14:paraId="3032EB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2C724E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384D14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000A16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1DFF7E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DB13D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38389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3B5A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080748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A6BB9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31BC60E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22DE3F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433629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FD1A9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96500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2D86E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414FD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460E8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34B1CD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24171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26126B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2BBC0C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68319D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27DA1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89CE7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https://d.book118.com/928132130007006044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:rsidP="008146FE" w14:paraId="749451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B85" w14:paraId="38095E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:rsidP="008146FE" w14:paraId="78F8A105" w14:textId="0AD628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2B85" w14:paraId="38F927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paraId="7F59EB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B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:rsidP="008146FE" w14:textId="0AD628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2B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2B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:rsidP="008146FE" w14:textId="0AD628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2B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paraId="461FCA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paraId="7C5EFD0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paraId="634125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2B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8D35B7"/>
    <w:rsid w:val="00A77B3E"/>
    <w:rsid w:val="00B22B85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9E475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22B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22B85"/>
    <w:rPr>
      <w:sz w:val="18"/>
      <w:szCs w:val="18"/>
    </w:rPr>
  </w:style>
  <w:style w:type="paragraph" w:styleId="Footer">
    <w:name w:val="footer"/>
    <w:basedOn w:val="Normal"/>
    <w:link w:val="a0"/>
    <w:rsid w:val="00B22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22B85"/>
    <w:rPr>
      <w:sz w:val="18"/>
      <w:szCs w:val="18"/>
    </w:rPr>
  </w:style>
  <w:style w:type="character" w:styleId="PageNumber">
    <w:name w:val="page number"/>
    <w:basedOn w:val="DefaultParagraphFont"/>
    <w:rsid w:val="00B22B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28132130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2635</Words>
  <Characters>15026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