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9619C" w:rsidRPr="00E9619C" w:rsidP="00E9619C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E9619C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安徽机电职业技术学院单招《英语》考试复习题库（含答案）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1.Both Jack and Mary _______ from New York.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B、es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C、are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D、are e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2.Those who can work _______ pressure are welcomed.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A、on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B、for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C、under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D、over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3.--Would you mind my using your pen?________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A、Yes, I’d love to.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B、Of course.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C、My pleasure.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D、Of course not.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4.E-mail is _______ than express mail, so I usually email my friends.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A、fast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B、faster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 fastest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D、more faster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5.--How is your grandma?--She is fine. She used to _______ TV at home after supper. But now she is used to _______ out for a walk.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A、watch; go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B、watching; go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C、watch; going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D、watching; going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6.--You look young for your age.________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A、That can’t be true.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 hope so.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 can’t believe it.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D、Thanks.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7.I don’t believe him. He _______ be serious.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A、needn’t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B、can’t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C、shouldn’t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D、mustn’t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8.My brother is very friendly. ________ gets along well with others.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A、He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B、She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D、You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9.Tom is _______ boy now.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 11-years-old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 11-year-old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C、an 1l-years-old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D、an 11-year-old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10.I have _______ as a music teacher for 3 years.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A、worked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B、working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C、work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D、works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11.--Shall we go shopping now?Sorry, I can’t. I _______ my shirts.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A、am washing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B、washes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C、washed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D、wash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12.The knife _______ bread.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A、is used to cut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B、is used to cutting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C、is used to cuting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D、used to cut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13.--I’m sorry to have given you so much trouble.--_______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A、All right.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B、Never mind.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C、Don’t be sorry.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D、I’m sorry, too.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14.--_______ I bring my friends to the club?--Well, they need to apply first.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A、Would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B、May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C、Will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D、Must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15.--Walking is good exercise.________ I often walk after dinner.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A、You, too.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B、Thank you.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C、Sounds good.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D、That’s right.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16.If each of us makes efforts _______ something meaningful, our society will become better and better.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A、to lose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B、to be lost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 do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D、to be done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17.Please give my best _______ to your parents.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A、regardings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B、regard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C、regards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D、regarding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18.— Can we win the basketball game tomorrow?— Of course, _______ we try our best.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A、if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B、or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C、unless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D、Though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19.It’s not easy _______ a foreign language.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A、masters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B、master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 master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D、mastering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20.Sir, you should__________ at the red light. But you didn’t.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A、stop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B、have stopped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C、not have stopped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D、stopped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21.The Qingming Festival is _______ April, 4th. What will you do?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A、in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C、on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D、for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22.--How is everything with you?_______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A、Good morning.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good it is!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C、Glad to see you, too.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D、Fine, thank you.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23.--Is the basketball under the desk yours?--No it’s my _______. He left it there just now.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A、sisters’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B、brother’s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C、sister’s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D、brothers’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24.The letter _______ last Sunday.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A、reached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B、arrived at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C、got to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D、arrived</w:t>
      </w:r>
    </w:p>
    <w:p w:rsidR="00E9619C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25.--I’m sorry for what I said just now.--_______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A、There is no need to explain.</w:t>
      </w:r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E9619C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B、You shouldn’t say so.</w:t>
      </w:r>
      <w:r w:rsidRPr="00E9619C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E9619C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https://d.book118.com/928137001045006046</w:t>
        </w:r>
      </w:hyperlink>
    </w:p>
    <w:p w:rsidR="006F7B01" w:rsidRPr="00E9619C" w:rsidP="00E9619C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9619C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9619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F89"/>
    <w:rsid w:val="00450F89"/>
    <w:rsid w:val="006F7B01"/>
    <w:rsid w:val="00C16458"/>
    <w:rsid w:val="00E9619C"/>
    <w:rsid w:val="00F97E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6F7B0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6F7B01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6F7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6F7B01"/>
  </w:style>
  <w:style w:type="paragraph" w:customStyle="1" w:styleId="question-title">
    <w:name w:val="question-title"/>
    <w:basedOn w:val="Normal"/>
    <w:rsid w:val="006F7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6F7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6F7B01"/>
  </w:style>
  <w:style w:type="paragraph" w:styleId="NormalWeb">
    <w:name w:val="Normal (Web)"/>
    <w:basedOn w:val="Normal"/>
    <w:uiPriority w:val="99"/>
    <w:semiHidden/>
    <w:unhideWhenUsed/>
    <w:rsid w:val="006F7B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6F7B01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6F7B01"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rsid w:val="00E96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E9619C"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E96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E961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961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28137001045006046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5187</Words>
  <Characters>29568</Characters>
  <Application>Microsoft Office Word</Application>
  <DocSecurity>0</DocSecurity>
  <Lines>246</Lines>
  <Paragraphs>69</Paragraphs>
  <ScaleCrop>false</ScaleCrop>
  <Company>Organization</Company>
  <LinksUpToDate>false</LinksUpToDate>
  <CharactersWithSpaces>34686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2024-03-14T02:20:00Z</dcterms:created>
  <dcterms:modified xsi:type="dcterms:W3CDTF">2024-03-14T09:13:00Z</dcterms:modified>
</cp:coreProperties>
</file>