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6EFC" w14:paraId="73B556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EFC" w14:paraId="0BB255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EFC" w14:paraId="6B9A8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EFC" w:rsidRPr="004A6EFC" w14:paraId="65CEB238" w14:textId="522B6D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6EFC">
        <w:rPr>
          <w:rFonts w:ascii="宋体" w:eastAsia="宋体" w:hAnsi="宋体" w:hint="eastAsia"/>
          <w:b/>
          <w:sz w:val="60"/>
        </w:rPr>
        <w:t>葵花籽仁项目招商引资推介报告</w:t>
      </w:r>
    </w:p>
    <w:p w:rsidR="004A6EFC" w:rsidP="004A6EFC" w14:paraId="37AAED70" w14:textId="05E964D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6EFC">
        <w:rPr>
          <w:rFonts w:ascii="仿宋" w:eastAsia="仿宋" w:hAnsi="仿宋" w:hint="eastAsia"/>
          <w:b/>
          <w:sz w:val="40"/>
        </w:rPr>
        <w:t>目录</w:t>
      </w:r>
    </w:p>
    <w:p w:rsidR="004A6EFC" w14:paraId="3BA7B75A" w14:textId="4A20DD2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6EFC" w14:paraId="2C31C792" w14:textId="52DE5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6EFC" w14:paraId="0CC1F7A5" w14:textId="0E211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6EFC" w14:paraId="084632FC" w14:textId="64667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6EFC" w14:paraId="081EB050" w14:textId="1225F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6EFC" w14:paraId="1C5E9A79" w14:textId="5562B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6EFC" w14:paraId="7458CA47" w14:textId="0BAEE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6EFC" w14:paraId="0D54FA16" w14:textId="1EDF3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6EFC" w14:paraId="100ACDE0" w14:textId="700DF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6EFC" w14:paraId="0988C07A" w14:textId="722974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三、葵花籽仁项目选址研究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6EFC" w14:paraId="5E4CC157" w14:textId="1468E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(一)、葵花籽仁项目选址的指导原则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6EFC" w14:paraId="41A20936" w14:textId="7ACD8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(二)、葵花籽仁项目选址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6EFC" w14:paraId="004837F6" w14:textId="230EF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6EFC" w14:paraId="6D977596" w14:textId="0AD04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6EFC" w14:paraId="6686F58D" w14:textId="3A67F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6EFC" w14:paraId="62870666" w14:textId="4B3F5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6EFC" w14:paraId="710D71A2" w14:textId="182D7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6EFC" w14:paraId="2BCD5A59" w14:textId="3A2C8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6EFC" w14:paraId="000FE3F9" w14:textId="547C0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6EFC" w14:paraId="7CA9808D" w14:textId="7D6B1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四、葵花籽仁项目投资方案分析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6EFC" w14:paraId="0DB58ACD" w14:textId="4CB3A9B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(一)、葵花籽仁项目估算说明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6EFC" w14:paraId="089A990B" w14:textId="65B46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(二)、葵花籽仁项目总投资估算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6EFC" w14:paraId="2DEDE1CF" w14:textId="1C3CC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6EFC" w14:paraId="19FC9F7D" w14:textId="22729A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6EFC" w14:paraId="0B7F375C" w14:textId="5E432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6EFC" w14:paraId="2A7B79B3" w14:textId="09981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6EFC" w14:paraId="5DF8811F" w14:textId="7D78B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(三)、葵花籽仁项目地能源消耗与供应状况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6EFC" w14:paraId="217E6BD6" w14:textId="2652D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A6EFC" w14:paraId="09FBC7F6" w14:textId="04384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6EFC" w14:paraId="1B32EC54" w14:textId="22BFA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6EFC" w14:paraId="0BA122B1" w14:textId="6CBE7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6EFC" w14:paraId="3FBCA16A" w14:textId="71C358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6EFC" w14:paraId="4289336D" w14:textId="333D2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6EFC" w14:paraId="2486C739" w14:textId="47648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A6EFC" w14:paraId="61959B63" w14:textId="45FE0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A6EFC" w14:paraId="43772252" w14:textId="3C308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6EFC" w14:paraId="4C6C7935" w14:textId="71B55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A6EFC" w14:paraId="7872C2CA" w14:textId="58787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6EFC" w14:paraId="65A7A5BC" w14:textId="5F9F4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(七)、葵花籽仁项目建设风险及控制手段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A6EFC" w14:paraId="6B8DFBEE" w14:textId="2E98A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A6EFC" w14:paraId="4106C31C" w14:textId="3867B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A6EFC" w14:paraId="3B77E782" w14:textId="01BFC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A6EFC" w14:paraId="01F93402" w14:textId="0265796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6EFC" w14:paraId="504CD2AB" w14:textId="6EE96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6EFC" w14:paraId="2E3ACED4" w14:textId="5B874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6EFC" w14:paraId="211D6A4B" w14:textId="011F6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6EFC" w14:paraId="00837978" w14:textId="11264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6EFC" w14:paraId="4ED7A93D" w14:textId="643AC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6EFC" w14:paraId="42846F4A" w14:textId="5781E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6EFC" w14:paraId="6DAE3EED" w14:textId="0D5B6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6EFC" w14:paraId="50B0EA28" w14:textId="3D43E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6EFC" w14:paraId="2E13D547" w14:textId="22A3C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6EFC" w14:paraId="49E9C8FA" w14:textId="30EBB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6EFC" w14:paraId="28D003E6" w14:textId="564CB4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八、葵花籽仁项目实施进度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6EFC" w14:paraId="4F3269AB" w14:textId="1F4A6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6EFC" w14:paraId="5C0C9A2A" w14:textId="69FE4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6EFC" w14:paraId="6A831D50" w14:textId="798D8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A6EFC" w14:paraId="43088105" w14:textId="276BF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A6EFC" w14:paraId="384A796E" w14:textId="15C81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A6EFC" w14:paraId="1C2137EC" w14:textId="02452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(六)、葵花籽仁项目实施保障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A6EFC" w14:paraId="416B0CBC" w14:textId="285FB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九、葵花籽仁项目优势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A6EFC" w14:paraId="42D46462" w14:textId="66932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A6EFC" w14:paraId="691BE681" w14:textId="0C196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A6EFC" w14:paraId="6E66DA12" w14:textId="43577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A6EFC" w14:paraId="7AC8E45D" w14:textId="448AC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_Toc155676771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https://d.book118.com/935004131133011043</w:t>
        </w:r>
      </w:hyperlink>
    </w:p>
    <w:p w:rsidR="004A6E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paraId="40FA3B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EFC" w14:paraId="7B4F79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paraId="5ABBB0C3" w14:textId="5A5F51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6EFC" w14:paraId="42BC7F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paraId="0B28F87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5A5F51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5A5F51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P="00340928" w14:textId="5A5F51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6EF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paraId="609722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RPr="004A6EFC" w:rsidP="004A6EFC" w14:paraId="2551ACE9" w14:textId="3DD1C30E">
    <w:pPr>
      <w:pStyle w:val="Header"/>
      <w:rPr>
        <w:rFonts w:ascii="仿宋" w:eastAsia="仿宋" w:hAnsi="仿宋"/>
      </w:rPr>
    </w:pPr>
    <w:r w:rsidRPr="004A6EFC">
      <w:rPr>
        <w:rFonts w:ascii="仿宋" w:eastAsia="仿宋" w:hAnsi="仿宋" w:hint="eastAsia"/>
      </w:rPr>
      <w:t>葵花籽仁项目招商引资推介报告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paraId="7E7E0D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RPr="004A6EFC" w:rsidP="004A6EFC" w14:textId="3DD1C30E">
    <w:pPr>
      <w:pStyle w:val="Header"/>
      <w:rPr>
        <w:rFonts w:ascii="仿宋" w:eastAsia="仿宋" w:hAnsi="仿宋"/>
      </w:rPr>
    </w:pPr>
    <w:r w:rsidRPr="004A6EFC">
      <w:rPr>
        <w:rFonts w:ascii="仿宋" w:eastAsia="仿宋" w:hAnsi="仿宋" w:hint="eastAsia"/>
      </w:rPr>
      <w:t>葵花籽仁项目招商引资推介报告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RPr="004A6EFC" w:rsidP="004A6EFC" w14:textId="3DD1C30E">
    <w:pPr>
      <w:pStyle w:val="Header"/>
      <w:rPr>
        <w:rFonts w:ascii="仿宋" w:eastAsia="仿宋" w:hAnsi="仿宋"/>
      </w:rPr>
    </w:pPr>
    <w:r w:rsidRPr="004A6EFC">
      <w:rPr>
        <w:rFonts w:ascii="仿宋" w:eastAsia="仿宋" w:hAnsi="仿宋" w:hint="eastAsia"/>
      </w:rPr>
      <w:t>葵花籽仁项目招商引资推介报告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:rsidRPr="004A6EFC" w:rsidP="004A6EFC" w14:textId="3DD1C30E">
    <w:pPr>
      <w:pStyle w:val="Header"/>
      <w:rPr>
        <w:rFonts w:ascii="仿宋" w:eastAsia="仿宋" w:hAnsi="仿宋"/>
      </w:rPr>
    </w:pPr>
    <w:r w:rsidRPr="004A6EFC">
      <w:rPr>
        <w:rFonts w:ascii="仿宋" w:eastAsia="仿宋" w:hAnsi="仿宋" w:hint="eastAsia"/>
      </w:rPr>
      <w:t>葵花籽仁项目招商引资推介报告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E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FC"/>
    <w:rsid w:val="00340928"/>
    <w:rsid w:val="004A6EFC"/>
    <w:rsid w:val="00CF0DFC"/>
    <w:rsid w:val="00EC1D9E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A85925"/>
  <w15:chartTrackingRefBased/>
  <w15:docId w15:val="{4CB08637-8C8B-4C61-8062-61834521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6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6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6E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6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6E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6E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6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6E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6EFC"/>
  </w:style>
  <w:style w:type="paragraph" w:styleId="TOC1">
    <w:name w:val="toc 1"/>
    <w:basedOn w:val="Normal"/>
    <w:next w:val="Normal"/>
    <w:autoRedefine/>
    <w:uiPriority w:val="39"/>
    <w:unhideWhenUsed/>
    <w:rsid w:val="004A6EFC"/>
  </w:style>
  <w:style w:type="paragraph" w:styleId="TOC2">
    <w:name w:val="toc 2"/>
    <w:basedOn w:val="Normal"/>
    <w:next w:val="Normal"/>
    <w:autoRedefine/>
    <w:uiPriority w:val="39"/>
    <w:unhideWhenUsed/>
    <w:rsid w:val="004A6E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5004131133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4960</Words>
  <Characters>28274</Characters>
  <Application>Microsoft Office Word</Application>
  <DocSecurity>0</DocSecurity>
  <Lines>235</Lines>
  <Paragraphs>66</Paragraphs>
  <ScaleCrop>false</ScaleCrop>
  <Company/>
  <LinksUpToDate>false</LinksUpToDate>
  <CharactersWithSpaces>33168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2024-01-08T23:11:00Z</dcterms:created>
  <dcterms:modified xsi:type="dcterms:W3CDTF">2024-01-08T23:11:00Z</dcterms:modified>
</cp:coreProperties>
</file>