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3EF2" w14:paraId="0A8833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3EF2" w14:paraId="208776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3EF2" w14:paraId="54FF34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3EF2" w:rsidRPr="00453EF2" w14:paraId="1BF03528" w14:textId="302942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3EF2">
        <w:rPr>
          <w:rFonts w:ascii="宋体" w:eastAsia="宋体" w:hAnsi="宋体" w:hint="eastAsia"/>
          <w:b/>
          <w:sz w:val="60"/>
        </w:rPr>
        <w:t>耐磨球段项目风险评估报告</w:t>
      </w:r>
    </w:p>
    <w:p w:rsidR="00453EF2" w:rsidP="00453EF2" w14:paraId="08F864EC" w14:textId="1B07F9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3EF2">
        <w:rPr>
          <w:rFonts w:ascii="仿宋" w:eastAsia="仿宋" w:hAnsi="仿宋" w:hint="eastAsia"/>
          <w:b/>
          <w:sz w:val="40"/>
        </w:rPr>
        <w:t>目录</w:t>
      </w:r>
    </w:p>
    <w:p w:rsidR="00453EF2" w14:paraId="04FC31E2" w14:textId="25EB52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3EF2" w14:paraId="5A124E77" w14:textId="48E091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3EF2" w14:paraId="0B59213F" w14:textId="1DCC5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3EF2" w14:paraId="755D2495" w14:textId="1D16E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3EF2" w14:paraId="115158E6" w14:textId="7C237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3EF2" w14:paraId="78CC3143" w14:textId="456C6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3EF2" w14:paraId="4C8AE301" w14:textId="5E307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3EF2" w14:paraId="07338D63" w14:textId="16818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3EF2" w14:paraId="5FC3B148" w14:textId="1B52C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3EF2" w14:paraId="7174F856" w14:textId="3CA6C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_Toc161815299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3EF2" w14:paraId="2F67EBA3" w14:textId="47A26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3EF2" w14:paraId="40C79160" w14:textId="7759A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3EF2" w14:paraId="4320DC74" w14:textId="2E642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3EF2" w14:paraId="5EB61A0B" w14:textId="0AD61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3EF2" w14:paraId="0B11F1EA" w14:textId="5AF3A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3EF2" w14:paraId="4A7A5049" w14:textId="3176F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3EF2" w14:paraId="5166D5CA" w14:textId="631DE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3EF2" w14:paraId="712474FB" w14:textId="37707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3EF2" w14:paraId="1EA8AFC8" w14:textId="7DBFF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3EF2" w14:paraId="486C4307" w14:textId="59332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3EF2" w14:paraId="7C54464C" w14:textId="1897B92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53EF2" w14:paraId="4819BAE2" w14:textId="6296E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3EF2" w14:paraId="1E2351E3" w14:textId="37626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53EF2" w14:paraId="4C092683" w14:textId="3AA71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53EF2" w14:paraId="16176082" w14:textId="0EA1A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53EF2" w14:paraId="19DE2ACE" w14:textId="2995C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53EF2" w14:paraId="7B1CD090" w14:textId="6D034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3EF2" w14:paraId="1B7A1934" w14:textId="661E1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53EF2" w14:paraId="3625A127" w14:textId="26E81D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53EF2" w14:paraId="5CA43706" w14:textId="40DAC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53EF2" w14:paraId="22DFC390" w14:textId="2284E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(二)、耐磨球段项目对当地经济的影响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3EF2" w14:paraId="7D5E31BE" w14:textId="49069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(三)、耐磨球段项目对当地社会的影响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3EF2" w14:paraId="21A73C56" w14:textId="124BF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(四)、耐磨球段项目对当地文化的影响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3EF2" w14:paraId="27C281E4" w14:textId="226B0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3EF2" w14:paraId="6BFDC8B7" w14:textId="3B3A1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3EF2" w14:paraId="0209F9DD" w14:textId="58BFD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53EF2" w14:paraId="53C33D9E" w14:textId="23B15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53EF2" w14:paraId="041FC84C" w14:textId="428E8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53EF2" w14:paraId="5253B352" w14:textId="70144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3EF2" w14:paraId="701334F7" w14:textId="234DC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九、耐磨球段项目安全现状评价报告的存档与发布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53EF2" w14:paraId="2BE3E251" w14:textId="67816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53EF2" w14:paraId="606DF732" w14:textId="5994B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53EF2" w14:paraId="75B114B9" w14:textId="6291F9F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53EF2" w14:paraId="2574FC10" w14:textId="396EA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53EF2" w14:paraId="13F6B939" w14:textId="755A7A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3EF2" w14:paraId="7B2C7727" w14:textId="3E296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3EF2" w14:paraId="73E3FCE4" w14:textId="06F62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53EF2" w14:paraId="0C699C0F" w14:textId="05790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53EF2" w14:paraId="4A94AE36" w14:textId="2935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53EF2" w14:paraId="44EC2163" w14:textId="41DD43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53EF2" w14:paraId="31C9AFA7" w14:textId="02800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53EF2" w14:paraId="21646798" w14:textId="46A2A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53EF2" w14:paraId="23E70877" w14:textId="49291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53EF2" w14:paraId="713C7353" w14:textId="2B0F8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53EF2" w14:paraId="37213CE6" w14:textId="112D3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53EF2" w14:paraId="112A263D" w14:textId="095308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十二、耐磨球段项目安全现状评价报告的后续管理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53EF2" w14:paraId="1909AE1B" w14:textId="1F4D2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53EF2" w14:paraId="23690146" w14:textId="1B45B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53EF2" w14:paraId="0E62AE81" w14:textId="7D54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53EF2" w14:paraId="7ACD36B1" w14:textId="50D14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53EF2" w14:paraId="2DB82E78" w14:textId="1E0C1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53EF2" w14:paraId="0DDB8957" w14:textId="515AD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53EF2" w14:paraId="3A30769E" w14:textId="4683D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53EF2" w14:paraId="70436516" w14:textId="594F5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53EF2" w14:paraId="6489E717" w14:textId="2961FB0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53EF2" w14:paraId="19733EFD" w14:textId="6ADF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53EF2" w14:paraId="75443D62" w14:textId="4A2BA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53EF2" w14:paraId="55F3D1C2" w14:textId="64444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53EF2" w14:paraId="05C2F4BE" w14:textId="46066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十三、耐磨球段项目安全现状评价报告的审核与批准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53EF2" w14:paraId="2333DAC4" w14:textId="38B1A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_Toc161815359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53EF2" w14:paraId="175C5E75" w14:textId="1679A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_Toc161815360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53EF2" w14:paraId="4DA06C65" w14:textId="5E708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_Toc161815361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53EF2" w14:paraId="1E6B39E2" w14:textId="3BF7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_Toc161815362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53EF2" w:rsidP="00453EF2" w14:paraId="08D6CA4A" w14:textId="129848C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https://d.book118.com/935110110021011130</w:t>
        </w:r>
      </w:hyperlink>
    </w:p>
    <w:p w:rsidR="00453EF2" w:rsidP="00453EF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paraId="741D72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EF2" w14:paraId="3735A0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paraId="28AD944C" w14:textId="0EA9E8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3EF2" w14:paraId="54E9A8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paraId="038178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0EA9E8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0EA9E8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0EA9E8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P="00C41685" w14:textId="0EA9E8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53EF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paraId="5EDF5F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RPr="00453EF2" w:rsidP="00453EF2" w14:paraId="5A76AFA3" w14:textId="190374C3">
    <w:pPr>
      <w:pStyle w:val="Header"/>
      <w:rPr>
        <w:rFonts w:ascii="仿宋" w:eastAsia="仿宋" w:hAnsi="仿宋"/>
      </w:rPr>
    </w:pPr>
    <w:r w:rsidRPr="00453EF2">
      <w:rPr>
        <w:rFonts w:ascii="仿宋" w:eastAsia="仿宋" w:hAnsi="仿宋" w:hint="eastAsia"/>
      </w:rPr>
      <w:t>耐磨球段项目风险评估报告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paraId="7C28CA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RPr="00453EF2" w:rsidP="00453EF2" w14:textId="190374C3">
    <w:pPr>
      <w:pStyle w:val="Header"/>
      <w:rPr>
        <w:rFonts w:ascii="仿宋" w:eastAsia="仿宋" w:hAnsi="仿宋"/>
      </w:rPr>
    </w:pPr>
    <w:r w:rsidRPr="00453EF2">
      <w:rPr>
        <w:rFonts w:ascii="仿宋" w:eastAsia="仿宋" w:hAnsi="仿宋" w:hint="eastAsia"/>
      </w:rPr>
      <w:t>耐磨球段项目风险评估报告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RPr="00453EF2" w:rsidP="00453EF2" w14:textId="190374C3">
    <w:pPr>
      <w:pStyle w:val="Header"/>
      <w:rPr>
        <w:rFonts w:ascii="仿宋" w:eastAsia="仿宋" w:hAnsi="仿宋"/>
      </w:rPr>
    </w:pPr>
    <w:r w:rsidRPr="00453EF2">
      <w:rPr>
        <w:rFonts w:ascii="仿宋" w:eastAsia="仿宋" w:hAnsi="仿宋" w:hint="eastAsia"/>
      </w:rPr>
      <w:t>耐磨球段项目风险评估报告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RPr="00453EF2" w:rsidP="00453EF2" w14:textId="190374C3">
    <w:pPr>
      <w:pStyle w:val="Header"/>
      <w:rPr>
        <w:rFonts w:ascii="仿宋" w:eastAsia="仿宋" w:hAnsi="仿宋"/>
      </w:rPr>
    </w:pPr>
    <w:r w:rsidRPr="00453EF2">
      <w:rPr>
        <w:rFonts w:ascii="仿宋" w:eastAsia="仿宋" w:hAnsi="仿宋" w:hint="eastAsia"/>
      </w:rPr>
      <w:t>耐磨球段项目风险评估报告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:rsidRPr="00453EF2" w:rsidP="00453EF2" w14:textId="190374C3">
    <w:pPr>
      <w:pStyle w:val="Header"/>
      <w:rPr>
        <w:rFonts w:ascii="仿宋" w:eastAsia="仿宋" w:hAnsi="仿宋"/>
      </w:rPr>
    </w:pPr>
    <w:r w:rsidRPr="00453EF2">
      <w:rPr>
        <w:rFonts w:ascii="仿宋" w:eastAsia="仿宋" w:hAnsi="仿宋" w:hint="eastAsia"/>
      </w:rPr>
      <w:t>耐磨球段项目风险评估报告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E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F2"/>
    <w:rsid w:val="00453EF2"/>
    <w:rsid w:val="00C416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30904D"/>
  <w15:chartTrackingRefBased/>
  <w15:docId w15:val="{79EE1F0A-42EE-4C6C-9628-722E24242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3E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3E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3E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3E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3E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3E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3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3E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3EF2"/>
  </w:style>
  <w:style w:type="paragraph" w:styleId="TOC1">
    <w:name w:val="toc 1"/>
    <w:basedOn w:val="Normal"/>
    <w:next w:val="Normal"/>
    <w:autoRedefine/>
    <w:uiPriority w:val="39"/>
    <w:unhideWhenUsed/>
    <w:rsid w:val="00453EF2"/>
  </w:style>
  <w:style w:type="paragraph" w:styleId="TOC2">
    <w:name w:val="toc 2"/>
    <w:basedOn w:val="Normal"/>
    <w:next w:val="Normal"/>
    <w:autoRedefine/>
    <w:uiPriority w:val="39"/>
    <w:unhideWhenUsed/>
    <w:rsid w:val="00453E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51101100210111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6472</Words>
  <Characters>36897</Characters>
  <Application>Microsoft Office Word</Application>
  <DocSecurity>0</DocSecurity>
  <Lines>307</Lines>
  <Paragraphs>86</Paragraphs>
  <ScaleCrop>false</ScaleCrop>
  <Company/>
  <LinksUpToDate>false</LinksUpToDate>
  <CharactersWithSpaces>43283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2024-03-20T00:20:00Z</dcterms:created>
  <dcterms:modified xsi:type="dcterms:W3CDTF">2024-03-20T00:21:00Z</dcterms:modified>
</cp:coreProperties>
</file>