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93CBF" w14:paraId="0E381DC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93CBF" w14:paraId="30FE84F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93CBF" w14:paraId="379DCD2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93CBF" w:rsidRPr="00593CBF" w14:paraId="7ABA385C" w14:textId="09A836D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93CBF">
        <w:rPr>
          <w:rFonts w:ascii="宋体" w:eastAsia="宋体" w:hAnsi="宋体" w:hint="eastAsia"/>
          <w:b/>
          <w:sz w:val="60"/>
        </w:rPr>
        <w:t>雪茄烟行业项目可行性分析报告</w:t>
      </w:r>
    </w:p>
    <w:p w:rsidR="00593CBF" w:rsidP="00593CBF" w14:paraId="42186B71" w14:textId="6713B95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93CBF">
        <w:rPr>
          <w:rFonts w:ascii="仿宋" w:eastAsia="仿宋" w:hAnsi="仿宋" w:hint="eastAsia"/>
          <w:b/>
          <w:sz w:val="40"/>
        </w:rPr>
        <w:t>目录</w:t>
      </w:r>
    </w:p>
    <w:p w:rsidR="00593CBF" w14:paraId="7E7296DF" w14:textId="4AC027B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_Toc160526501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593CBF" w14:paraId="0D12DF54" w14:textId="5C9DBE5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_Toc160526502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93CBF" w14:paraId="280E45CD" w14:textId="457E22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_Toc160526503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93CBF" w14:paraId="46988A5C" w14:textId="2301F7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_Toc160526504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93CBF" w14:paraId="6500D0CC" w14:textId="52309A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_Toc160526505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93CBF" w14:paraId="6B571918" w14:textId="4B6AAF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_Toc160526506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93CBF" w14:paraId="076A98A5" w14:textId="31861E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_Toc160526507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93CBF" w14:paraId="1F6EAD36" w14:textId="1DE3C9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(二)、雪茄烟项目的技术难点及解决方案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_Toc160526508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93CBF" w14:paraId="73F7BE17" w14:textId="785557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_Toc160526509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93CBF" w14:paraId="02447185" w14:textId="7B2D0D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_Toc160526510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93CBF" w14:paraId="16C3A3DB" w14:textId="433002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_Toc160526511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93CBF" w14:paraId="6A71C64D" w14:textId="4FD19E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_Toc160526512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93CBF" w14:paraId="29D15C3A" w14:textId="06747B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_Toc160526513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93CBF" w14:paraId="5FCBF842" w14:textId="1E2223D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四、雪茄烟项目选址科学性分析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_Toc160526514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93CBF" w14:paraId="2EFFD7FD" w14:textId="663BD5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(一)、雪茄烟项目厂址的选择原则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_Toc160526515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93CBF" w14:paraId="280DE0D9" w14:textId="7A6266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(二)、雪茄烟项目区概况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_Toc160526516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93CBF" w14:paraId="3777B9CD" w14:textId="29EC49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(三)、雪茄烟厂址选择方案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_Toc160526517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93CBF" w14:paraId="071FC691" w14:textId="1BB23E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(四)、雪茄烟项目选址用地权属性质类别及占地面积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_Toc160526518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93CBF" w14:paraId="69115B07" w14:textId="3AC060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(五)、雪茄烟项目用地利用指标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_Toc160526519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93CBF" w14:paraId="59DDF7C7" w14:textId="036E605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五、雪茄烟项目概论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_Toc160526520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593CBF" w14:paraId="33777E23" w14:textId="673A6E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(一)、雪茄烟项目名称及承办单位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_Toc160526521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https://d.book118.com/935113120321011114</w:t>
        </w:r>
      </w:hyperlink>
    </w:p>
    <w:p w:rsidR="00593CBF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3CBF" w:rsidP="00713B4F" w14:paraId="556EEC6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93CBF" w14:paraId="2260827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3CBF" w:rsidP="00713B4F" w14:paraId="1B6FD2FC" w14:textId="4058DB0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93CBF" w14:paraId="2AA7D2C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3CBF" w14:paraId="1F3208A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3CBF" w:rsidP="00713B4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93CB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3CBF" w:rsidP="00713B4F" w14:textId="4058DB0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93CB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3CB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3CBF" w14:paraId="164DEBF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3CBF" w:rsidRPr="00593CBF" w:rsidP="00593CBF" w14:paraId="3CDAF6D7" w14:textId="6AB7EB30">
    <w:pPr>
      <w:pStyle w:val="Header"/>
      <w:rPr>
        <w:rFonts w:ascii="仿宋" w:eastAsia="仿宋" w:hAnsi="仿宋"/>
      </w:rPr>
    </w:pPr>
    <w:r w:rsidRPr="00593CBF">
      <w:rPr>
        <w:rFonts w:ascii="仿宋" w:eastAsia="仿宋" w:hAnsi="仿宋" w:hint="eastAsia"/>
      </w:rPr>
      <w:t>雪茄烟可行性报告</w:t>
    </w:r>
    <w:r w:rsidRPr="00593CBF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3CBF" w14:paraId="5B1D0AC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3CB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3CBF" w:rsidRPr="00593CBF" w:rsidP="00593CBF" w14:textId="6AB7EB30">
    <w:pPr>
      <w:pStyle w:val="Header"/>
      <w:rPr>
        <w:rFonts w:ascii="仿宋" w:eastAsia="仿宋" w:hAnsi="仿宋"/>
      </w:rPr>
    </w:pPr>
    <w:r w:rsidRPr="00593CBF">
      <w:rPr>
        <w:rFonts w:ascii="仿宋" w:eastAsia="仿宋" w:hAnsi="仿宋" w:hint="eastAsia"/>
      </w:rPr>
      <w:t>雪茄烟可行性报告</w:t>
    </w:r>
    <w:r w:rsidRPr="00593CBF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3CB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3CBF"/>
    <w:rsid w:val="00593CBF"/>
    <w:rsid w:val="00713B4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8443186"/>
  <w15:chartTrackingRefBased/>
  <w15:docId w15:val="{A382B6E8-11A3-4B3F-9DDA-B8E4A531E8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93CB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93CB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93CB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93CB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93CB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93CB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93C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93CB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93CBF"/>
  </w:style>
  <w:style w:type="paragraph" w:styleId="TOC1">
    <w:name w:val="toc 1"/>
    <w:basedOn w:val="Normal"/>
    <w:next w:val="Normal"/>
    <w:autoRedefine/>
    <w:uiPriority w:val="39"/>
    <w:unhideWhenUsed/>
    <w:rsid w:val="00593CBF"/>
  </w:style>
  <w:style w:type="paragraph" w:styleId="TOC2">
    <w:name w:val="toc 2"/>
    <w:basedOn w:val="Normal"/>
    <w:next w:val="Normal"/>
    <w:autoRedefine/>
    <w:uiPriority w:val="39"/>
    <w:unhideWhenUsed/>
    <w:rsid w:val="00593CB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3511312032101111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5213</Words>
  <Characters>29720</Characters>
  <Application>Microsoft Office Word</Application>
  <DocSecurity>0</DocSecurity>
  <Lines>247</Lines>
  <Paragraphs>69</Paragraphs>
  <ScaleCrop>false</ScaleCrop>
  <Company/>
  <LinksUpToDate>false</LinksUpToDate>
  <CharactersWithSpaces>34864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2024-03-05T02:20:00Z</dcterms:created>
  <dcterms:modified xsi:type="dcterms:W3CDTF">2024-03-05T02:21:00Z</dcterms:modified>
</cp:coreProperties>
</file>