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2024年消防器具行业分析报告及未来五到十年行业发展趋势报告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817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消防器具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_Toc30817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5405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消防器具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_Toc15405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09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_Toc8209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38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_Toc15038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20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_Toc23320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3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_Toc7831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769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消防器具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_Toc17769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4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消防器具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_Toc8246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_Toc30838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97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_Toc29297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2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_Toc1602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549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消防器具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_Toc26549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4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消防器具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_Toc17941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_Toc22138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4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_Toc18349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9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_Toc24093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32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_Toc10532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650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消防器具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_Toc30650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9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消防器具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_Toc11495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3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_Toc23238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4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_Toc6248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1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_Toc15217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0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_Toc27005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0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_Toc22806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06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消防器具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_Toc8065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4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消防器具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_Toc17741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3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_Toc32435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56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消防器具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_Toc20562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9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消防器具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_Toc10095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_Toc11743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6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_Toc26663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795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消防器具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_Toc15795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2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消防器具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_Toc10324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8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_Toc32080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1666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消防器具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_Toc31666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0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消防器具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_Toc5309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6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_Toc10363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5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_Toc15952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0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_Toc2508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41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_Toc11418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69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_Toc15696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3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_Toc16831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7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_Toc27376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8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_Toc32084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417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消防器具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_Toc18417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07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_Toc8107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82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_Toc31482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14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_Toc26114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68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_Toc25868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7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_Toc727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59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_Toc20659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31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_Toc6931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52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_Toc25352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57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_Toc3357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57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_Toc25457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67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_Toc4967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01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_Toc6301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740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消防器具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_Toc32740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消防器具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_Toc711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52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_Toc14252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4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_Toc26947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3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_Toc2263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936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消防器具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_Toc23936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30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_Toc5130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33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_Toc9933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79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消防器具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_Toc3979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03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消防器具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_Toc26032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02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_Toc6102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https://d.book118.com/935143031342011033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35143031342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