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2024年三脚架行业分析报告及未来五到十年行业发展趋势报告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995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三脚架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_Toc31995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877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三脚架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_Toc8771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92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_Toc3392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80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_Toc9080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56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_Toc25656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600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三脚架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_Toc15600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7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_Toc12875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9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_Toc8799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3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_Toc13736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49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三脚架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_Toc5492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0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三脚架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_Toc7309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97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_Toc31097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91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三脚架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_Toc6910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8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三脚架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_Toc8382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7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_Toc22275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_Toc2649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99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_Toc10199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119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三脚架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_Toc15119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6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_Toc18366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8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_Toc29281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4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_Toc21846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75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_Toc17675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98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_Toc10398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41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三脚架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_Toc12413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4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三脚架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_Toc24843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0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_Toc5905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094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三脚架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_Toc32094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65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三脚架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_Toc21265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90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_Toc4890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072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_Toc16072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960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_Toc10960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943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_Toc16943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85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_Toc12185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098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_Toc15098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4970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_Toc4970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246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_Toc31246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945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_Toc5945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62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_Toc10662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810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_Toc23810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871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_Toc18871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337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_Toc23337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248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三脚架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_Toc7248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6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三脚架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_Toc17366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3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_Toc27138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487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三脚架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_Toc18487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三脚架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_Toc1692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87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_Toc7887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77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_Toc11577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515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三脚架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_Toc31515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8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三脚架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_Toc30983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659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_Toc25659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747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_Toc24747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5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_Toc10853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3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_Toc25736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020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三脚架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_Toc13020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4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_Toc18841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3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_Toc22632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2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_Toc27223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90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_Toc4906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60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_Toc28608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35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_Toc15359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28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_Toc15281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283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三脚架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_Toc12283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5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三脚架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_Toc22256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_Toc31943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_Toc2196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637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三脚架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_Toc17637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7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_Toc10676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98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三脚架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_Toc17198 \h </w:instrText>
        </w:r>
        <w:r>
          <w:fldChar w:fldCharType="separate"/>
        </w:r>
        <w:r>
          <w:t>38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https://d.book118.com/935201130133011033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35201130133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