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8F7FB0">
        <w:rPr>
          <w:rFonts w:ascii="微软雅黑" w:eastAsia="微软雅黑" w:hAnsi="微软雅黑"/>
          <w:b/>
          <w:sz w:val="28"/>
          <w:szCs w:val="28"/>
        </w:rPr>
        <w:t>最新情人节促销活动内容(十四篇)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F7FB0">
        <w:rPr>
          <w:rFonts w:ascii="微软雅黑" w:eastAsia="微软雅黑" w:hAnsi="微软雅黑"/>
          <w:sz w:val="24"/>
          <w:szCs w:val="24"/>
        </w:rPr>
        <w:t xml:space="preserve">    情人节促销活动内容篇一</w:t>
        <w:br/>
        <w:t xml:space="preserve">    2月6号-2月14号</w:t>
        <w:br/>
        <w:t xml:space="preserve">    ：</w:t>
        <w:br/>
        <w:t xml:space="preserve">    爱你一世真爱相伴</w:t>
        <w:br/>
        <w:t xml:space="preserve">    凡进店购物者送玫瑰一支，成交顾客送一个红包(价值x元的抵扣卷)</w:t>
        <w:br/>
        <w:t xml:space="preserve">    1.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爱你一世缘定今生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br/>
        <w:t xml:space="preserve">    倾力为您打造不用您操心花钱的高雅且浪漫婚礼，</w:t>
        <w:br/>
        <w:t xml:space="preserve">    凡在本店购买情侣对戒第二件半价</w:t>
        <w:br/>
        <w:t xml:space="preserve">    凡在本店购买其它钻石饰品3700元送价值xxx元定制婚纱一套</w:t>
        <w:br/>
        <w:t xml:space="preserve">    凡在本店购买其它钻石饰品5700元送价值xxxx元浪漫结婚照一套</w:t>
        <w:br/>
        <w:t xml:space="preserve">    凡在本店购买其</w:t>
      </w:r>
      <w:r w:rsidR="008F7FB0">
        <w:rPr>
          <w:rFonts w:ascii="微软雅黑" w:eastAsia="微软雅黑" w:hAnsi="微软雅黑"/>
          <w:sz w:val="24"/>
          <w:szCs w:val="24"/>
        </w:rPr>
        <w:t>它钻石饰品17000元送</w:t>
      </w:r>
      <w:r w:rsidR="008F7FB0">
        <w:rPr>
          <w:rFonts w:ascii="微软雅黑" w:eastAsia="微软雅黑" w:hAnsi="微软雅黑"/>
          <w:sz w:val="24"/>
          <w:szCs w:val="24"/>
        </w:rPr>
        <w:t>价值xx</w:t>
      </w:r>
      <w:r w:rsidR="008F7FB0">
        <w:rPr>
          <w:rFonts w:ascii="微软雅黑" w:eastAsia="微软雅黑" w:hAnsi="微软雅黑"/>
          <w:sz w:val="24"/>
          <w:szCs w:val="24"/>
        </w:rPr>
        <w:t>xx元蜜月双人游(这是针对结婚的礼品，如果觉得不合适也可以把礼品换成传统的送黄金，银饰等等)</w:t>
        <w:br/>
        <w:t xml:space="preserve">    2.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爱我、你敢承诺多久?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br/>
        <w:t xml:space="preserve">    见证你们的爱，让爱保值、让爱升华。</w:t>
        <w:br/>
        <w:t xml:space="preserve">    凡活动期间来店购买钻石饰品，均可参与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爱的承诺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活动，写下爱的誓言。并签下双方的真实姓名及盖上手印。xxx珠宝公司承诺：四年后可凭相关证件我公司按原价回收所购产品，如不愿回收，可赠送一件价值xxx元饰品。可续签承诺书，六年后来店，可得到原产品价格一半的钻石饰品。(</w:t>
      </w:r>
      <w:r w:rsidR="008F7FB0">
        <w:rPr>
          <w:rFonts w:ascii="微软雅黑" w:eastAsia="微软雅黑" w:hAnsi="微软雅黑"/>
          <w:sz w:val="24"/>
          <w:szCs w:val="24"/>
        </w:rPr>
        <w:t>现在钻石回购的机制随着珠宝类越来越让人们接受，现在</w:t>
      </w:r>
      <w:r w:rsidR="008F7FB0">
        <w:rPr>
          <w:rFonts w:ascii="微软雅黑" w:eastAsia="微软雅黑" w:hAnsi="微软雅黑"/>
          <w:sz w:val="24"/>
          <w:szCs w:val="24"/>
        </w:rPr>
        <w:t>很多珠宝店都有钻石回购，若干年后钻石回购绝对珠宝类发展的趋势)</w:t>
        <w:br/>
        <w:t xml:space="preserve">    3.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浪漫佳节金玉良缘</w:t>
      </w:r>
      <w:r w:rsidR="008F7FB0">
        <w:rPr>
          <w:rFonts w:ascii="微软雅黑" w:eastAsia="微软雅黑" w:hAnsi="微软雅黑"/>
          <w:sz w:val="24"/>
          <w:szCs w:val="24"/>
        </w:rPr>
        <w:t>”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F7FB0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活动期间黄金冰点价0利润惠动全城，</w:t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翡翠、银饰品买xxx元送xxx元</w:t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4.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t>情人节抢购会</w:t>
      </w:r>
      <w:r w:rsidR="008F7FB0">
        <w:rPr>
          <w:rFonts w:ascii="微软雅黑" w:eastAsia="微软雅黑" w:hAnsi="微软雅黑"/>
          <w:sz w:val="24"/>
          <w:szCs w:val="24"/>
        </w:rPr>
        <w:t>”</w:t>
      </w:r>
      <w:r w:rsidR="008F7FB0">
        <w:rPr>
          <w:rFonts w:ascii="微软雅黑" w:eastAsia="微软雅黑" w:hAnsi="微软雅黑"/>
          <w:sz w:val="24"/>
          <w:szCs w:val="24"/>
        </w:rPr>
        <w:br/>
        <w:t xml:space="preserve">    活动期间，每天13点14分到下午2点14分举办一场特价金镶玉抢购会，原价xxx元和xxx元的高档千足金金镶玉，只卖xxx元和xxx元，每场抢购会两款各卖13件和14件，限时抢购，售完为止。</w:t>
        <w:br/>
        <w:t xml:space="preserve">    注：</w:t>
      </w:r>
      <w:r w:rsidR="008F7FB0">
        <w:rPr>
          <w:rFonts w:ascii="微软雅黑" w:eastAsia="微软雅黑" w:hAnsi="微软雅黑"/>
          <w:sz w:val="24"/>
          <w:szCs w:val="24"/>
        </w:rPr>
        <w:t>每逢到点抢购会时，提前15分钟广告宣传，确保店内和店外的朋友都能听到。</w:t>
        <w:br/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  注：同时活</w:t>
      </w:r>
      <w:r w:rsidR="008F7FB0">
        <w:rPr>
          <w:rFonts w:ascii="微软雅黑" w:eastAsia="微软雅黑" w:hAnsi="微软雅黑"/>
          <w:sz w:val="24"/>
          <w:szCs w:val="24"/>
        </w:rPr>
        <w:t>动期间一定要推出明星款，让员工背好明星款的话术。</w:t>
        <w:br/>
        <w:t xml:space="preserve">    情人节促销活动内容篇二</w:t>
        <w:br/>
        <w:t xml:space="preserve">    8月20日，是中国传统的节日--七夕情人节。上古传说中，农历7月7是天上痴男怨女牛郎、织女一年一度鹊桥相会的日子。引申到现在，特别是近些年来，七夕情人节已成为当代时尚男女追崇时尚、表达爱意的一个特殊节日，和二月十四日情人节有异曲同工之妙。</w:t>
        <w:br/>
        <w:t xml:space="preserve">    为作出xxxx俱乐部经营特色，充分体现xxxx“奢</w:t>
      </w:r>
      <w:r w:rsidR="008F7FB0">
        <w:rPr>
          <w:rFonts w:ascii="微软雅黑" w:eastAsia="微软雅黑" w:hAnsi="微软雅黑"/>
          <w:sz w:val="24"/>
          <w:szCs w:val="24"/>
        </w:rPr>
        <w:t>糜仙镜、party盛宴”的经营风格，本部门特依照目前公司经营情况、xxxx娱乐市场变化，针对七</w:t>
      </w:r>
      <w:r w:rsidR="008F7FB0">
        <w:rPr>
          <w:rFonts w:ascii="微软雅黑" w:eastAsia="微软雅黑" w:hAnsi="微软雅黑"/>
          <w:sz w:val="24"/>
          <w:szCs w:val="24"/>
        </w:rPr>
        <w:t>夕情人节消费群体，作出如下活动策划。</w:t>
        <w:br/>
        <w:t xml:space="preserve">   </w:t>
      </w:r>
      <w:r w:rsidR="008F7FB0">
        <w:rPr>
          <w:rFonts w:ascii="微软雅黑" w:eastAsia="微软雅黑" w:hAnsi="微软雅黑"/>
          <w:sz w:val="24"/>
          <w:szCs w:val="24"/>
        </w:rPr>
        <w:t xml:space="preserve"> 七夕情人节xxxx全新时尚主题派对活动</w:t>
      </w:r>
      <w:r w:rsidR="008F7FB0">
        <w:rPr>
          <w:rFonts w:ascii="微软雅黑" w:eastAsia="微软雅黑" w:hAnsi="微软雅黑"/>
          <w:sz w:val="24"/>
          <w:szCs w:val="24"/>
        </w:rPr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爱情冲击波寻找你心中的女神</w:t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8月15日、16日(星期日、星期一)</w:t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1、通过本次活动，提高xxxx俱乐部在周边同行业市场的品牌号召力;</w:t>
        <w:br/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="008F7FB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https://d.book118.com/935212320223011122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F7FB0"/>
    <w:rsid w:val="00BD430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35212320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3254</Words>
  <Characters>18554</Characters>
  <Application>Microsoft Office Word</Application>
  <DocSecurity>0</DocSecurity>
  <Lines>154</Lines>
  <Paragraphs>43</Paragraphs>
  <ScaleCrop>false</ScaleCrop>
  <Company/>
  <LinksUpToDate>false</LinksUpToDate>
  <CharactersWithSpaces>21765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