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35332">
        <w:rPr>
          <w:rFonts w:ascii="微软雅黑" w:eastAsia="微软雅黑" w:hAnsi="微软雅黑"/>
          <w:sz w:val="28"/>
          <w:szCs w:val="28"/>
        </w:rPr>
        <w:t>最新疫情温暖祝福语(13篇)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35332">
        <w:rPr>
          <w:rFonts w:ascii="微软雅黑" w:eastAsia="微软雅黑" w:hAnsi="微软雅黑"/>
          <w:sz w:val="24"/>
          <w:szCs w:val="24"/>
        </w:rPr>
        <w:t xml:space="preserve"> 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最新疫情温暖祝福语(13篇)一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2、天冷要加衣，这是众所周知的道理，为什么很多人还是会感冒？因为简单的事情容易做，却难以坚持！所以我还是坚持提醒你一声：天气冷了，多加衣！早安！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3、雪花飘，大雪到，路上滑，别跌倒。多添衣，很重要，勤锻炼，身体好。朋友情，从不少，记在心，没忘掉。送问候，愿你笑，幸福雪，把你绕。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4、祝福是雪，思念是花，变成漫天雪花，飘到你面前。雪花纷飞，是我为你点燃的烟花，愿你在这个冬季里，身体暖暖和和，日子快快乐乐！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5、天冷注意防寒，三个部位尤其重要，头部受寒易头痛，肠胃不适；背部受寒，可影响腰椎、关节和内脏；脚部受寒，易患感冒。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6、雪是浪漫的，捎去我洒脱的祝福，雪是飘逸的，带走你无奈的痛苦，雪是晶莹的，照亮你前行的道路，雪是温暖的，融化我真诚的思念。大雪节气快乐！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7、冬季来到气温低，天冷人老气血滞。身体总敢不舒服，梳头搓手健康益。疏通经脉大脑清，时常按摩头穴位。搓手叉指相摩擦，疏通经络身体康。愿您心灵手巧大脑清！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8、静夜，我是一颗明星，守候你的窗棂；明朗l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12、因为有你，这个冬天有了浪漫，一切都很温暖。我要让你懂我全部的心思，一个微笑，一个眼神，都是默契。我愿意走入你的心田，成为另一个你。在爱情的国度里，总会有一个主角一个配角，累的永远是主角，伤的永远是配角。人生可以重复着初恋，却不可以重复着后悔。我不求深刻，只求简单。早安！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35332">
        <w:rPr>
          <w:rFonts w:ascii="微软雅黑" w:eastAsia="微软雅黑" w:hAnsi="微软雅黑"/>
          <w:sz w:val="28"/>
          <w:szCs w:val="28"/>
        </w:rPr>
        <w:t>最新疫情温暖祝福语(13篇)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35332">
        <w:rPr>
          <w:rFonts w:ascii="微软雅黑" w:eastAsia="微软雅黑" w:hAnsi="微软雅黑"/>
          <w:sz w:val="24"/>
          <w:szCs w:val="24"/>
        </w:rPr>
        <w:t xml:space="preserve"> 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最新疫情温暖祝福语(13篇)一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2、天冷要加衣，这是众所周知的道理，为什么很多人还是会感冒？因为简单的事情容易做，却难以坚持！所以我还是坚持提醒你一声：天气冷了，多加衣！早安！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3、雪花飘，大雪到，路上滑，别跌倒。多添衣，很重要，勤锻炼，身体好。朋友情，从不少，记在心，没忘掉。送问候，愿你笑，幸福雪，把你绕。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4、祝福是雪，思念是花，变成漫天雪花，飘到你面前。雪花纷飞，是我为你点燃的烟花，愿你在这个冬季里，身体暖暖和和，日子快快乐乐！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5、天冷注意防寒，三个部位尤其重要，头部受寒易头痛，肠胃不适；背部受寒，可影响腰椎、关节和内脏；脚部受寒，易患感冒。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6、雪是浪漫的，捎去我洒脱的祝福，雪是飘逸的，带走你无奈的痛苦，雪是晶莹的，照亮你前行的道路，雪是温暖的，融化我真诚的思念。大雪节气快乐！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7、冬季来到气温低，天冷人老气血滞。身体总敢不舒服，梳头搓手健康益。疏通经脉大脑清，时常按摩头穴位。搓手叉指相摩擦，疏通经络身体康。愿您心灵手巧大脑清！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8、静夜，我是一颗明星，守候你的窗棂；明朗l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12、因为有你，这个冬天有了浪漫，一切都很温暖。我要让你懂我全部的心思，一个微笑，一个眼神，都是默契。我愿意走入你的心田，成为另一个你。在爱情的国度里，总会有一个主角一个配角，累的永远是主角，伤的永远是配角。人生可以重复着初恋，却不可以重复着后悔。我不求深刻，只求简单。早安！</w:t>
        <w:br/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="0053533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https://d.book118.com/935300030221011034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35332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35300030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4427</Words>
  <Characters>25234</Characters>
  <Application>Microsoft Office Word</Application>
  <DocSecurity>0</DocSecurity>
  <Lines>210</Lines>
  <Paragraphs>59</Paragraphs>
  <ScaleCrop>false</ScaleCrop>
  <Company/>
  <LinksUpToDate>false</LinksUpToDate>
  <CharactersWithSpaces>29602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