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F0D27" w14:paraId="0BEA58F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F0D27" w14:paraId="5F06C6C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F0D27" w14:paraId="5701A2F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F0D27" w:rsidRPr="000F0D27" w14:paraId="3DF58467" w14:textId="31CF7A0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F0D27">
        <w:rPr>
          <w:rFonts w:ascii="宋体" w:eastAsia="宋体" w:hAnsi="宋体" w:hint="eastAsia"/>
          <w:b/>
          <w:sz w:val="60"/>
        </w:rPr>
        <w:t>合成材料用催化剂项目招商引资方案</w:t>
      </w:r>
    </w:p>
    <w:p w:rsidR="000F0D27" w:rsidP="000F0D27" w14:paraId="257CA4C7" w14:textId="608A8AA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F0D27">
        <w:rPr>
          <w:rFonts w:ascii="仿宋" w:eastAsia="仿宋" w:hAnsi="仿宋" w:hint="eastAsia"/>
          <w:b/>
          <w:sz w:val="40"/>
        </w:rPr>
        <w:t>目录</w:t>
      </w:r>
    </w:p>
    <w:p w:rsidR="000F0D27" w14:paraId="034DF05A" w14:textId="565D8CB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_Toc154862226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  <w:r>
        <w:fldChar w:fldCharType="end"/>
      </w:r>
    </w:p>
    <w:p w:rsidR="000F0D27" w14:paraId="600A5694" w14:textId="202A78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一、合成材料用催化剂项目概论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_Toc154862227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F0D27" w14:paraId="07A85A37" w14:textId="16254F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(一)、合成材料用催化剂项目名称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_Toc154862228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F0D27" w14:paraId="6099B06B" w14:textId="446D3E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(二)、合成材料用催化剂项目选址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_Toc154862229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F0D27" w14:paraId="0311DACE" w14:textId="43A93D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(三)、合成材料用催化剂项目用地规模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_Toc154862230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F0D27" w14:paraId="5F03D3D2" w14:textId="014F9B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(四)、合成材料用催化剂项目用地控制指标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_Toc154862231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F0D27" w14:paraId="30E207F8" w14:textId="018156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_Toc154862232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F0D27" w14:paraId="6A58760E" w14:textId="1E8108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_Toc154862233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F0D27" w14:paraId="5EB5E36E" w14:textId="646DEB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_Toc154862234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F0D27" w14:paraId="02E2E5D4" w14:textId="28132D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_Toc154862235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F0D27" w14:paraId="5597BAF3" w14:textId="7EEE41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(九)、合成材料用催化剂项目总投资及资本结构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_Toc154862236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F0D27" w14:paraId="38EBDA51" w14:textId="447887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_Toc154862237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F0D27" w14:paraId="4B231E55" w14:textId="701A89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(十一)、合成材料用催化剂项目预期经济效益规划目标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_Toc154862238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F0D27" w14:paraId="1D4F729B" w14:textId="401075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(十二)、合成材料用催化剂项目进度计划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_Toc154862239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F0D27" w14:paraId="0BEC61FA" w14:textId="390C28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_Toc154862240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F0D27" w14:paraId="06777A1B" w14:textId="1DDA28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(十四)、合成材料用催化剂项目评价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_Toc154862241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F0D27" w14:paraId="30941FD2" w14:textId="404354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_Toc154862242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F0D27" w14:paraId="3D95961A" w14:textId="623FA5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_Toc154862243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F0D27" w14:paraId="2EAC42FB" w14:textId="0F142B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_Toc154862244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F0D27" w14:paraId="2192615D" w14:textId="5FB0DC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_Toc154862245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F0D27" w14:paraId="07ADFFE2" w14:textId="1A895B3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_Toc154862246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F0D27" w14:paraId="393E4570" w14:textId="001621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三、合成材料用催化剂项目工程设计研究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_Toc154862247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F0D27" w14:paraId="24FAA657" w14:textId="736B2B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_Toc154862248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F0D27" w14:paraId="3ECC2A7A" w14:textId="74B754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(二)、合成材料用催化剂项目工程建设标准规范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_Toc154862249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F0D27" w14:paraId="3986601D" w14:textId="47EB24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(三)、合成材料用催化剂项目总平面设计要求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_Toc154862250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F0D27" w14:paraId="7322118C" w14:textId="54BE9A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_Toc154862251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F0D27" w14:paraId="7D081FF7" w14:textId="5C4792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_Toc154862252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F0D27" w14:paraId="3BBF4D87" w14:textId="212C65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_Toc154862253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F0D27" w14:paraId="350E0531" w14:textId="5DB470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_Toc154862254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F0D27" w14:paraId="75E9F7C6" w14:textId="2184F0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四、合成材料用催化剂项目实施进度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_Toc154862255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F0D27" w14:paraId="2BD35201" w14:textId="1F9BFF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_Toc154862256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F0D27" w14:paraId="64FDB991" w14:textId="444DB7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_Toc154862257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F0D27" w14:paraId="74C4DB45" w14:textId="6BC496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_Toc154862258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F0D27" w14:paraId="3F1CDFFA" w14:textId="278287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_Toc154862259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F0D27" w14:paraId="51C941AD" w14:textId="03A5D5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_Toc154862260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F0D27" w14:paraId="30E96B1B" w14:textId="498F46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(六)、合成材料用催化剂项目实施保障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_Toc154862261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F0D27" w14:paraId="05BEBBCF" w14:textId="1ED39A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_Toc154862262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F0D27" w14:paraId="0137B53E" w14:textId="0CAD42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(一)、合成材料用催化剂项目建设期的原材料及辅助材料供应概述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_Toc154862263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F0D27" w14:paraId="5130B21C" w14:textId="281F44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(二)、合成材料用催化剂项目运营期原辅材料采购及管理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_Toc154862264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F0D27" w14:paraId="542DCAEB" w14:textId="314504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_Toc154862265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F0D27" w14:paraId="7BCE6A24" w14:textId="5CFB45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(四)、合成材料用催化剂项目工艺技术设计方案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_Toc154862266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F0D27" w14:paraId="38CADFF0" w14:textId="0C538E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(五)、合成材料用催化剂项目设备选型及配置方案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_Toc154862267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F0D27" w14:paraId="59FDD393" w14:textId="00889B46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六、生产安全保护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_Toc154862268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F0D27" w14:paraId="79AAA2FD" w14:textId="2A84F1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_Toc154862269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F0D27" w14:paraId="223BB607" w14:textId="394CEA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_Toc154862270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F0D27" w14:paraId="67C2F698" w14:textId="4B363F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_Toc154862271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F0D27" w14:paraId="3D7B0D12" w14:textId="4D9076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_Toc154862272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F0D27" w14:paraId="34B13BF0" w14:textId="056E2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_Toc154862273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F0D27" w14:paraId="0E553C35" w14:textId="1D3C46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_Toc154862274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F0D27" w14:paraId="76F384CF" w14:textId="4BAC1A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_Toc154862275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F0D27" w14:paraId="773AE4F1" w14:textId="0BB67D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_Toc154862276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F0D27" w14:paraId="296DF98C" w14:textId="4BB541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_Toc154862277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F0D27" w14:paraId="7B0B3D68" w14:textId="623262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_Toc154862278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F0D27" w14:paraId="793FBEE8" w14:textId="59F627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七、合成材料用催化剂项目投资方案分析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_Toc154862279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F0D27" w14:paraId="1D8BBB80" w14:textId="2C2BC1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(一)、合成材料用催化剂项目估算说明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_Toc154862280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F0D27" w14:paraId="14A4E2A9" w14:textId="1B0E26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(二)、合成材料用催化剂项目总投资估算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_Toc154862281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F0D27" w14:paraId="149839F9" w14:textId="1C3531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_Toc154862282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F0D27" w14:paraId="2EF4D15C" w14:textId="665761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_Toc154862283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F0D27" w14:paraId="01109057" w14:textId="617348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_Toc154862284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F0D27" w14:paraId="737E0BE1" w14:textId="19223E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_Toc154862285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F0D27" w14:paraId="459AB25F" w14:textId="4AE777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_Toc154862286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F0D27" w14:paraId="5AB9C0A6" w14:textId="02D347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(四)、合成材料用催化剂项目建设对区域经济的短期与长期影响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_Toc154862287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F0D27" w14:paraId="23208DDA" w14:textId="6A4B11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_Toc154862288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F0D27" w14:paraId="32EEAD1A" w14:textId="730971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_Toc154862289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0F0D27" w14:paraId="09738E2C" w14:textId="42E815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_Toc154862290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https://d.book118.com/935314103123011040</w:t>
        </w:r>
      </w:hyperlink>
    </w:p>
    <w:p w:rsidR="000F0D2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D27" w:rsidP="004A1097" w14:paraId="111BDFF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0D27" w14:paraId="7ADE85A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D27" w:rsidP="004A1097" w14:paraId="756B1716" w14:textId="41A365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F0D27" w14:paraId="4629AD1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D27" w14:paraId="722F336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D27" w:rsidP="004A109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0D2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D27" w:rsidP="004A1097" w14:textId="41A365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F0D2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D2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D27" w:rsidP="004A109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0D2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D27" w:rsidP="004A1097" w14:textId="41A365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F0D2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D2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D27" w:rsidP="004A109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0D2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D27" w:rsidP="004A1097" w14:textId="41A365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F0D2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D2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D27" w14:paraId="0069525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D27" w:rsidRPr="000F0D27" w:rsidP="000F0D27" w14:paraId="2F199C80" w14:textId="17D2FD43">
    <w:pPr>
      <w:pStyle w:val="Header"/>
      <w:rPr>
        <w:rFonts w:ascii="仿宋" w:eastAsia="仿宋" w:hAnsi="仿宋"/>
      </w:rPr>
    </w:pPr>
    <w:r w:rsidRPr="000F0D27">
      <w:rPr>
        <w:rFonts w:ascii="仿宋" w:eastAsia="仿宋" w:hAnsi="仿宋" w:hint="eastAsia"/>
      </w:rPr>
      <w:t>合成材料用催化剂项目招商引资方案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D27" w14:paraId="37E22E5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D2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D27" w:rsidRPr="000F0D27" w:rsidP="000F0D27" w14:textId="17D2FD43">
    <w:pPr>
      <w:pStyle w:val="Header"/>
      <w:rPr>
        <w:rFonts w:ascii="仿宋" w:eastAsia="仿宋" w:hAnsi="仿宋"/>
      </w:rPr>
    </w:pPr>
    <w:r w:rsidRPr="000F0D27">
      <w:rPr>
        <w:rFonts w:ascii="仿宋" w:eastAsia="仿宋" w:hAnsi="仿宋" w:hint="eastAsia"/>
      </w:rPr>
      <w:t>合成材料用催化剂项目招商引资方案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D2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D2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D27" w:rsidRPr="000F0D27" w:rsidP="000F0D27" w14:textId="17D2FD43">
    <w:pPr>
      <w:pStyle w:val="Header"/>
      <w:rPr>
        <w:rFonts w:ascii="仿宋" w:eastAsia="仿宋" w:hAnsi="仿宋"/>
      </w:rPr>
    </w:pPr>
    <w:r w:rsidRPr="000F0D27">
      <w:rPr>
        <w:rFonts w:ascii="仿宋" w:eastAsia="仿宋" w:hAnsi="仿宋" w:hint="eastAsia"/>
      </w:rPr>
      <w:t>合成材料用催化剂项目招商引资方案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D2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D2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D27" w:rsidRPr="000F0D27" w:rsidP="000F0D27" w14:textId="17D2FD43">
    <w:pPr>
      <w:pStyle w:val="Header"/>
      <w:rPr>
        <w:rFonts w:ascii="仿宋" w:eastAsia="仿宋" w:hAnsi="仿宋"/>
      </w:rPr>
    </w:pPr>
    <w:r w:rsidRPr="000F0D27">
      <w:rPr>
        <w:rFonts w:ascii="仿宋" w:eastAsia="仿宋" w:hAnsi="仿宋" w:hint="eastAsia"/>
      </w:rPr>
      <w:t>合成材料用催化剂项目招商引资方案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0D2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D27"/>
    <w:rsid w:val="000F0D27"/>
    <w:rsid w:val="00104E56"/>
    <w:rsid w:val="004A1097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9C1B29D"/>
  <w15:chartTrackingRefBased/>
  <w15:docId w15:val="{DD886872-6836-4E7F-A238-D69DE0EF1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F0D2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F0D2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F0D2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F0D2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F0D2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F0D2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F0D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F0D2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F0D27"/>
  </w:style>
  <w:style w:type="paragraph" w:styleId="TOC1">
    <w:name w:val="toc 1"/>
    <w:basedOn w:val="Normal"/>
    <w:next w:val="Normal"/>
    <w:autoRedefine/>
    <w:uiPriority w:val="39"/>
    <w:unhideWhenUsed/>
    <w:rsid w:val="000F0D27"/>
  </w:style>
  <w:style w:type="paragraph" w:styleId="TOC2">
    <w:name w:val="toc 2"/>
    <w:basedOn w:val="Normal"/>
    <w:next w:val="Normal"/>
    <w:autoRedefine/>
    <w:uiPriority w:val="39"/>
    <w:unhideWhenUsed/>
    <w:rsid w:val="000F0D2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3531410312301104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6642</Words>
  <Characters>37863</Characters>
  <Application>Microsoft Office Word</Application>
  <DocSecurity>0</DocSecurity>
  <Lines>315</Lines>
  <Paragraphs>88</Paragraphs>
  <ScaleCrop>false</ScaleCrop>
  <Company/>
  <LinksUpToDate>false</LinksUpToDate>
  <CharactersWithSpaces>44417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2023-12-30T12:56:00Z</dcterms:created>
  <dcterms:modified xsi:type="dcterms:W3CDTF">2023-12-30T12:56:00Z</dcterms:modified>
</cp:coreProperties>
</file>