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4574" w14:paraId="226D76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4574" w14:paraId="67C796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4574" w14:paraId="3C4E58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4574" w:rsidRPr="00654574" w14:paraId="2623EF43" w14:textId="292B14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4574">
        <w:rPr>
          <w:rFonts w:ascii="宋体" w:eastAsia="宋体" w:hAnsi="宋体" w:hint="eastAsia"/>
          <w:b/>
          <w:sz w:val="60"/>
        </w:rPr>
        <w:t>计算机通用板卡项目可行性研究分析报告</w:t>
      </w:r>
    </w:p>
    <w:p w:rsidR="00654574" w:rsidP="00654574" w14:paraId="1297E138" w14:textId="167BCA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4574">
        <w:rPr>
          <w:rFonts w:ascii="仿宋" w:eastAsia="仿宋" w:hAnsi="仿宋" w:hint="eastAsia"/>
          <w:b/>
          <w:sz w:val="40"/>
        </w:rPr>
        <w:t>目录</w:t>
      </w:r>
    </w:p>
    <w:p w:rsidR="00654574" w14:paraId="55A41047" w14:textId="069F17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54574" w14:paraId="1211665D" w14:textId="64CDF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4574" w14:paraId="4090A6D9" w14:textId="3B6FF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(一)、计算机通用板卡项目融资方式和资金来源选择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4574" w14:paraId="085D9AFE" w14:textId="0B41F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4574" w14:paraId="0A0FB2AE" w14:textId="5A9E4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4574" w14:paraId="17467DBA" w14:textId="673A56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4574" w14:paraId="06520B1C" w14:textId="337BE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4574" w14:paraId="1480F00A" w14:textId="4BBF8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4574" w14:paraId="31857252" w14:textId="35AE6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4574" w14:paraId="677F8097" w14:textId="4E9E4D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三、计算机通用板卡行业社会文化影响评估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4574" w14:paraId="217501AA" w14:textId="4E957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(一)、计算机通用板卡在文化和艺术中的地位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4574" w14:paraId="20CDA450" w14:textId="0305E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(二)、文化趋势对计算机通用板卡需求的影响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4574" w14:paraId="0C254478" w14:textId="0FDBD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4574" w14:paraId="0CC053F0" w14:textId="60A76A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四、计算机通用板卡行业未来技术发展趋势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4574" w14:paraId="4960D556" w14:textId="37712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五、计算机通用板卡项目投资估算与资金筹措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4574" w14:paraId="22E51218" w14:textId="73EED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4574" w14:paraId="48F3F1FE" w14:textId="0A988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4574" w14:paraId="51977DDB" w14:textId="7BC41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4574" w14:paraId="3BC41991" w14:textId="47FC9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(四)、计算机通用板卡项目经济评价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4574" w14:paraId="6D15B5CD" w14:textId="46D562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4574" w14:paraId="74EC696A" w14:textId="20401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(一)、与其他行业合作的潜力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_Toc158753378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https://d.book118.com/936000103153010045</w:t>
        </w:r>
      </w:hyperlink>
    </w:p>
    <w:p w:rsidR="0065457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:rsidP="00E07692" w14:paraId="792E44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4574" w14:paraId="6DC921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:rsidP="00E07692" w14:paraId="7F0F3C7A" w14:textId="61789E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4574" w14:paraId="005412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14:paraId="1A23943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:rsidP="00E076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457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:rsidP="00E07692" w14:textId="61789E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457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14:paraId="51FD61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:rsidRPr="00654574" w:rsidP="00654574" w14:paraId="7C53FCAF" w14:textId="5722DB50">
    <w:pPr>
      <w:pStyle w:val="Header"/>
      <w:rPr>
        <w:rFonts w:ascii="仿宋" w:eastAsia="仿宋" w:hAnsi="仿宋"/>
      </w:rPr>
    </w:pPr>
    <w:r w:rsidRPr="00654574">
      <w:rPr>
        <w:rFonts w:ascii="仿宋" w:eastAsia="仿宋" w:hAnsi="仿宋" w:hint="eastAsia"/>
      </w:rPr>
      <w:t>计算机通用板卡可行性报告</w:t>
    </w:r>
    <w:r w:rsidRPr="0065457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14:paraId="6A45EC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:rsidRPr="00654574" w:rsidP="00654574" w14:textId="5722DB50">
    <w:pPr>
      <w:pStyle w:val="Header"/>
      <w:rPr>
        <w:rFonts w:ascii="仿宋" w:eastAsia="仿宋" w:hAnsi="仿宋"/>
      </w:rPr>
    </w:pPr>
    <w:r w:rsidRPr="00654574">
      <w:rPr>
        <w:rFonts w:ascii="仿宋" w:eastAsia="仿宋" w:hAnsi="仿宋" w:hint="eastAsia"/>
      </w:rPr>
      <w:t>计算机通用板卡可行性报告</w:t>
    </w:r>
    <w:r w:rsidRPr="0065457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457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74"/>
    <w:rsid w:val="00654574"/>
    <w:rsid w:val="00E076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56FD28"/>
  <w15:chartTrackingRefBased/>
  <w15:docId w15:val="{8FF232A5-C08E-45E2-A6FA-15EE6DC8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45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457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457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45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45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457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45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457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4574"/>
  </w:style>
  <w:style w:type="paragraph" w:styleId="TOC1">
    <w:name w:val="toc 1"/>
    <w:basedOn w:val="Normal"/>
    <w:next w:val="Normal"/>
    <w:autoRedefine/>
    <w:uiPriority w:val="39"/>
    <w:unhideWhenUsed/>
    <w:rsid w:val="00654574"/>
  </w:style>
  <w:style w:type="paragraph" w:styleId="TOC2">
    <w:name w:val="toc 2"/>
    <w:basedOn w:val="Normal"/>
    <w:next w:val="Normal"/>
    <w:autoRedefine/>
    <w:uiPriority w:val="39"/>
    <w:unhideWhenUsed/>
    <w:rsid w:val="0065457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6000103153010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3960</Words>
  <Characters>22576</Characters>
  <Application>Microsoft Office Word</Application>
  <DocSecurity>0</DocSecurity>
  <Lines>188</Lines>
  <Paragraphs>52</Paragraphs>
  <ScaleCrop>false</ScaleCrop>
  <Company/>
  <LinksUpToDate>false</LinksUpToDate>
  <CharactersWithSpaces>26484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2024-02-13T13:48:00Z</dcterms:created>
  <dcterms:modified xsi:type="dcterms:W3CDTF">2024-02-13T13:49:00Z</dcterms:modified>
</cp:coreProperties>
</file>