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2024年五金家居行业分析报告及未来五到十年行业发展趋势报告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62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496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58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0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9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1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9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1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1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1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3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6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8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9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11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1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7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_Toc27779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8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1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5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3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9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50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5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3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6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0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4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_Toc20015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3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6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6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五金家居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_Toc32037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五金家居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https://d.book118.com/936041240241010030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6041240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